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8" w:rsidRPr="00997F76" w:rsidRDefault="00400A04" w:rsidP="00400A04">
      <w:pPr>
        <w:jc w:val="center"/>
        <w:rPr>
          <w:rFonts w:ascii="Times New Roman" w:hAnsi="Times New Roman"/>
          <w:b/>
          <w:sz w:val="28"/>
          <w:szCs w:val="28"/>
        </w:rPr>
      </w:pPr>
      <w:r w:rsidRPr="00997F76">
        <w:rPr>
          <w:rFonts w:ascii="Times New Roman" w:hAnsi="Times New Roman"/>
          <w:b/>
          <w:sz w:val="28"/>
          <w:szCs w:val="28"/>
          <w:lang w:val="uk-UA"/>
        </w:rPr>
        <w:t>ВАРТІСТЬ ОДНОГО СЕМЕСТРУ НАВЧАННЯ</w:t>
      </w:r>
      <w:r w:rsidR="00997F76" w:rsidRPr="00997F76">
        <w:rPr>
          <w:rFonts w:ascii="Times New Roman" w:hAnsi="Times New Roman"/>
          <w:b/>
          <w:sz w:val="28"/>
          <w:szCs w:val="28"/>
        </w:rPr>
        <w:t xml:space="preserve"> (</w:t>
      </w:r>
      <w:r w:rsidR="00CB2816">
        <w:rPr>
          <w:rFonts w:ascii="Times New Roman" w:hAnsi="Times New Roman"/>
          <w:b/>
          <w:sz w:val="28"/>
          <w:szCs w:val="28"/>
          <w:lang w:val="uk-UA"/>
        </w:rPr>
        <w:t>ЗДОБУТТЯ ІНШОЇ СПЕЦІАЛЬНОСТІ</w:t>
      </w:r>
      <w:r w:rsidR="00997F76" w:rsidRPr="00997F76">
        <w:rPr>
          <w:rFonts w:ascii="Times New Roman" w:hAnsi="Times New Roman"/>
          <w:b/>
          <w:sz w:val="28"/>
          <w:szCs w:val="28"/>
        </w:rPr>
        <w:t>)</w:t>
      </w:r>
    </w:p>
    <w:p w:rsidR="00400A04" w:rsidRPr="00997F76" w:rsidRDefault="00400A04" w:rsidP="00400A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F76">
        <w:rPr>
          <w:rFonts w:ascii="Times New Roman" w:hAnsi="Times New Roman"/>
          <w:b/>
          <w:sz w:val="28"/>
          <w:szCs w:val="28"/>
          <w:lang w:val="uk-UA"/>
        </w:rPr>
        <w:t>В ІНСТИТУТІ ПІСЛЯДИПЛОМНОЇ ОСВІТИ</w:t>
      </w:r>
      <w:r w:rsidR="00423A8C" w:rsidRPr="00997F76">
        <w:rPr>
          <w:rFonts w:ascii="Times New Roman" w:hAnsi="Times New Roman"/>
          <w:b/>
          <w:sz w:val="28"/>
          <w:szCs w:val="28"/>
          <w:lang w:val="uk-UA"/>
        </w:rPr>
        <w:t xml:space="preserve"> ТА ДОУНІВЕРСИТЕТСЬКОЇ ПІДГОТОВКИ</w:t>
      </w:r>
      <w:r w:rsidRPr="00997F76">
        <w:rPr>
          <w:rFonts w:ascii="Times New Roman" w:hAnsi="Times New Roman"/>
          <w:b/>
          <w:sz w:val="28"/>
          <w:szCs w:val="28"/>
          <w:lang w:val="uk-UA"/>
        </w:rPr>
        <w:t xml:space="preserve"> ЛНУ імені ІВАНА ФРАНКА</w:t>
      </w:r>
      <w:r w:rsidR="00423A8C" w:rsidRPr="00997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7F76">
        <w:rPr>
          <w:rFonts w:ascii="Times New Roman" w:hAnsi="Times New Roman"/>
          <w:b/>
          <w:sz w:val="28"/>
          <w:szCs w:val="28"/>
          <w:lang w:val="uk-UA"/>
        </w:rPr>
        <w:t>набір 201</w:t>
      </w:r>
      <w:r w:rsidR="00CB2816" w:rsidRPr="00CB2816">
        <w:rPr>
          <w:rFonts w:ascii="Times New Roman" w:hAnsi="Times New Roman"/>
          <w:b/>
          <w:sz w:val="28"/>
          <w:szCs w:val="28"/>
        </w:rPr>
        <w:t>6</w:t>
      </w:r>
      <w:r w:rsidRPr="00997F76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CB2816" w:rsidRPr="00CB2816">
        <w:rPr>
          <w:rFonts w:ascii="Times New Roman" w:hAnsi="Times New Roman"/>
          <w:b/>
          <w:sz w:val="28"/>
          <w:szCs w:val="28"/>
        </w:rPr>
        <w:t>7</w:t>
      </w:r>
      <w:r w:rsidR="00997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7F76">
        <w:rPr>
          <w:rFonts w:ascii="Times New Roman" w:hAnsi="Times New Roman"/>
          <w:b/>
          <w:sz w:val="28"/>
          <w:szCs w:val="28"/>
          <w:lang w:val="uk-UA"/>
        </w:rPr>
        <w:t>н.</w:t>
      </w:r>
      <w:r w:rsidR="00997F7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997F76">
        <w:rPr>
          <w:rFonts w:ascii="Times New Roman" w:hAnsi="Times New Roman"/>
          <w:b/>
          <w:sz w:val="28"/>
          <w:szCs w:val="28"/>
          <w:lang w:val="uk-UA"/>
        </w:rPr>
        <w:t>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400A04" w:rsidRPr="00997F76" w:rsidTr="00CB2816">
        <w:tc>
          <w:tcPr>
            <w:tcW w:w="6204" w:type="dxa"/>
          </w:tcPr>
          <w:p w:rsidR="00400A04" w:rsidRPr="00997F76" w:rsidRDefault="00400A04" w:rsidP="0040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367" w:type="dxa"/>
          </w:tcPr>
          <w:p w:rsidR="00400A04" w:rsidRPr="00997F76" w:rsidRDefault="00997F76" w:rsidP="0040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вартість, </w:t>
            </w:r>
            <w:r w:rsidR="00400A04" w:rsidRPr="00997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00A04" w:rsidRPr="00997F76" w:rsidTr="00CB2816">
        <w:tc>
          <w:tcPr>
            <w:tcW w:w="6204" w:type="dxa"/>
          </w:tcPr>
          <w:p w:rsidR="00400A04" w:rsidRPr="00997F76" w:rsidRDefault="00CB2816" w:rsidP="0040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 освіта (</w:t>
            </w:r>
            <w:r w:rsidR="00442BD0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67" w:type="dxa"/>
          </w:tcPr>
          <w:p w:rsidR="00400A04" w:rsidRPr="00997F76" w:rsidRDefault="00CB2816" w:rsidP="00A3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</w:tr>
      <w:tr w:rsidR="00442BD0" w:rsidRPr="00997F76" w:rsidTr="00CB2816">
        <w:tc>
          <w:tcPr>
            <w:tcW w:w="6204" w:type="dxa"/>
          </w:tcPr>
          <w:p w:rsidR="00442BD0" w:rsidRPr="00997F76" w:rsidRDefault="00562AE7" w:rsidP="0044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 освіта (</w:t>
            </w:r>
            <w:r w:rsidR="00442BD0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та література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67" w:type="dxa"/>
          </w:tcPr>
          <w:p w:rsidR="00442BD0" w:rsidRPr="00562AE7" w:rsidRDefault="00A37A41" w:rsidP="0056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62AE7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442BD0" w:rsidRPr="00997F76" w:rsidTr="00CB2816">
        <w:tc>
          <w:tcPr>
            <w:tcW w:w="6204" w:type="dxa"/>
          </w:tcPr>
          <w:p w:rsidR="00442BD0" w:rsidRPr="00997F76" w:rsidRDefault="00562AE7" w:rsidP="0044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 освіта (</w:t>
            </w:r>
            <w:r w:rsidR="00442BD0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 та література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67" w:type="dxa"/>
          </w:tcPr>
          <w:p w:rsidR="00442BD0" w:rsidRPr="00562AE7" w:rsidRDefault="00A37A41" w:rsidP="0056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62AE7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400A04" w:rsidRPr="00997F76" w:rsidTr="00CB2816">
        <w:tc>
          <w:tcPr>
            <w:tcW w:w="6204" w:type="dxa"/>
          </w:tcPr>
          <w:p w:rsidR="00400A04" w:rsidRPr="00997F76" w:rsidRDefault="00562AE7" w:rsidP="0040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00A04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сихологія</w:t>
            </w:r>
          </w:p>
        </w:tc>
        <w:tc>
          <w:tcPr>
            <w:tcW w:w="3367" w:type="dxa"/>
          </w:tcPr>
          <w:p w:rsidR="00400A04" w:rsidRPr="00997F76" w:rsidRDefault="00562AE7" w:rsidP="00A3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4100</w:t>
            </w:r>
          </w:p>
        </w:tc>
      </w:tr>
      <w:tr w:rsidR="00442BD0" w:rsidRPr="00997F76" w:rsidTr="00CB2816">
        <w:tc>
          <w:tcPr>
            <w:tcW w:w="6204" w:type="dxa"/>
          </w:tcPr>
          <w:p w:rsidR="00442BD0" w:rsidRPr="00997F76" w:rsidRDefault="00562AE7" w:rsidP="0040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 освіта (</w:t>
            </w:r>
            <w:r w:rsidR="00442BD0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67" w:type="dxa"/>
          </w:tcPr>
          <w:p w:rsidR="00442BD0" w:rsidRPr="00997F76" w:rsidRDefault="00562AE7" w:rsidP="00A3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4100</w:t>
            </w:r>
          </w:p>
        </w:tc>
      </w:tr>
      <w:tr w:rsidR="00442BD0" w:rsidRPr="00997F76" w:rsidTr="00CB2816">
        <w:tc>
          <w:tcPr>
            <w:tcW w:w="6204" w:type="dxa"/>
          </w:tcPr>
          <w:p w:rsidR="00442BD0" w:rsidRPr="00997F76" w:rsidRDefault="00562AE7" w:rsidP="0040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442BD0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урналістика</w:t>
            </w:r>
          </w:p>
        </w:tc>
        <w:tc>
          <w:tcPr>
            <w:tcW w:w="3367" w:type="dxa"/>
          </w:tcPr>
          <w:p w:rsidR="00442BD0" w:rsidRPr="00997F76" w:rsidRDefault="00562AE7" w:rsidP="00A3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4100</w:t>
            </w:r>
          </w:p>
        </w:tc>
      </w:tr>
      <w:tr w:rsidR="00400A04" w:rsidRPr="00997F76" w:rsidTr="00CB2816">
        <w:tc>
          <w:tcPr>
            <w:tcW w:w="6204" w:type="dxa"/>
          </w:tcPr>
          <w:p w:rsidR="00400A04" w:rsidRPr="00997F76" w:rsidRDefault="00562AE7" w:rsidP="0040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400A04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іжнародні економічні відносини</w:t>
            </w:r>
          </w:p>
        </w:tc>
        <w:tc>
          <w:tcPr>
            <w:tcW w:w="3367" w:type="dxa"/>
          </w:tcPr>
          <w:p w:rsidR="00400A04" w:rsidRPr="00562AE7" w:rsidRDefault="00A37A41" w:rsidP="0056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="00562AE7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400A04" w:rsidRPr="00997F76" w:rsidTr="00CB2816">
        <w:tc>
          <w:tcPr>
            <w:tcW w:w="6204" w:type="dxa"/>
          </w:tcPr>
          <w:p w:rsidR="00400A04" w:rsidRPr="00997F76" w:rsidRDefault="00562AE7" w:rsidP="0056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400A04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уризм</w:t>
            </w:r>
          </w:p>
        </w:tc>
        <w:tc>
          <w:tcPr>
            <w:tcW w:w="3367" w:type="dxa"/>
          </w:tcPr>
          <w:p w:rsidR="00400A04" w:rsidRPr="00562AE7" w:rsidRDefault="00A37A41" w:rsidP="0056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62AE7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400A04" w:rsidRPr="00997F76" w:rsidTr="00CB2816">
        <w:tc>
          <w:tcPr>
            <w:tcW w:w="6204" w:type="dxa"/>
          </w:tcPr>
          <w:p w:rsidR="00400A04" w:rsidRPr="00997F76" w:rsidRDefault="00562AE7" w:rsidP="0056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400A04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інанси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банківська справа та страхування</w:t>
            </w:r>
          </w:p>
        </w:tc>
        <w:tc>
          <w:tcPr>
            <w:tcW w:w="3367" w:type="dxa"/>
          </w:tcPr>
          <w:p w:rsidR="00400A04" w:rsidRPr="00562AE7" w:rsidRDefault="00A37A41" w:rsidP="0056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62AE7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400A04" w:rsidRPr="00997F76" w:rsidTr="00CB2816">
        <w:tc>
          <w:tcPr>
            <w:tcW w:w="6204" w:type="dxa"/>
          </w:tcPr>
          <w:p w:rsidR="00400A04" w:rsidRPr="00997F76" w:rsidRDefault="00562AE7" w:rsidP="0056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400A04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енеджмент</w:t>
            </w:r>
          </w:p>
        </w:tc>
        <w:tc>
          <w:tcPr>
            <w:tcW w:w="3367" w:type="dxa"/>
          </w:tcPr>
          <w:p w:rsidR="00400A04" w:rsidRPr="00562AE7" w:rsidRDefault="00A37A41" w:rsidP="0056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F7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62AE7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442BD0" w:rsidRPr="00997F76" w:rsidTr="00CB2816">
        <w:tc>
          <w:tcPr>
            <w:tcW w:w="6204" w:type="dxa"/>
          </w:tcPr>
          <w:p w:rsidR="00442BD0" w:rsidRPr="00997F76" w:rsidRDefault="00562AE7" w:rsidP="0056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42BD0" w:rsidRPr="00997F76">
              <w:rPr>
                <w:rFonts w:ascii="Times New Roman" w:hAnsi="Times New Roman"/>
                <w:sz w:val="28"/>
                <w:szCs w:val="28"/>
                <w:lang w:val="uk-UA"/>
              </w:rPr>
              <w:t>раво</w:t>
            </w:r>
          </w:p>
        </w:tc>
        <w:tc>
          <w:tcPr>
            <w:tcW w:w="3367" w:type="dxa"/>
          </w:tcPr>
          <w:p w:rsidR="00442BD0" w:rsidRPr="00562AE7" w:rsidRDefault="00562AE7" w:rsidP="00A3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</w:p>
        </w:tc>
      </w:tr>
    </w:tbl>
    <w:p w:rsidR="00400A04" w:rsidRPr="00997F76" w:rsidRDefault="00400A04" w:rsidP="00400A0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00A04" w:rsidRPr="00997F76" w:rsidSect="00B8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A04"/>
    <w:rsid w:val="001B0639"/>
    <w:rsid w:val="002333C1"/>
    <w:rsid w:val="002F722B"/>
    <w:rsid w:val="00327589"/>
    <w:rsid w:val="003529B3"/>
    <w:rsid w:val="00400A04"/>
    <w:rsid w:val="00423A8C"/>
    <w:rsid w:val="00442BD0"/>
    <w:rsid w:val="0049565B"/>
    <w:rsid w:val="00562AE7"/>
    <w:rsid w:val="006913A6"/>
    <w:rsid w:val="00793F1C"/>
    <w:rsid w:val="00990024"/>
    <w:rsid w:val="00997F76"/>
    <w:rsid w:val="009A4BB7"/>
    <w:rsid w:val="00A37A41"/>
    <w:rsid w:val="00B80208"/>
    <w:rsid w:val="00CB2816"/>
    <w:rsid w:val="00CC3B68"/>
    <w:rsid w:val="00D127A9"/>
    <w:rsid w:val="00D1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40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</cp:revision>
  <cp:lastPrinted>2015-02-27T09:11:00Z</cp:lastPrinted>
  <dcterms:created xsi:type="dcterms:W3CDTF">2016-03-10T10:56:00Z</dcterms:created>
  <dcterms:modified xsi:type="dcterms:W3CDTF">2016-03-10T11:04:00Z</dcterms:modified>
</cp:coreProperties>
</file>