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C" w:rsidRPr="0025756A" w:rsidRDefault="008B309C" w:rsidP="008B309C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8B309C" w:rsidRPr="002F3CAE" w:rsidRDefault="008B309C" w:rsidP="008B309C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8B309C" w:rsidRDefault="008B309C" w:rsidP="008B30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8B309C" w:rsidRPr="0025756A" w:rsidRDefault="008B309C" w:rsidP="008B309C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309C" w:rsidRPr="0025756A" w:rsidRDefault="008B309C" w:rsidP="008B309C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8B309C" w:rsidRPr="003533B0" w:rsidRDefault="008B309C" w:rsidP="008B309C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>
        <w:rPr>
          <w:sz w:val="20"/>
          <w:szCs w:val="20"/>
          <w:lang w:val="uk-UA"/>
        </w:rPr>
        <w:t>1</w:t>
      </w:r>
      <w:r w:rsidRPr="002F3CAE">
        <w:rPr>
          <w:sz w:val="20"/>
          <w:szCs w:val="20"/>
        </w:rPr>
        <w:t>6</w:t>
      </w:r>
      <w:r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8B309C" w:rsidRPr="0025756A" w:rsidRDefault="008B309C" w:rsidP="008B309C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8B309C" w:rsidRPr="003A7D04" w:rsidRDefault="008B309C" w:rsidP="008B309C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2F3CAE">
        <w:rPr>
          <w:sz w:val="20"/>
          <w:szCs w:val="20"/>
        </w:rPr>
        <w:t>2</w:t>
      </w:r>
      <w:r w:rsidRPr="003A7D04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 xml:space="preserve">курсу </w:t>
      </w:r>
    </w:p>
    <w:p w:rsidR="008B309C" w:rsidRDefault="008B309C" w:rsidP="008B309C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8B309C" w:rsidRPr="002B0E75" w:rsidRDefault="008B309C" w:rsidP="008B309C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8B309C" w:rsidRPr="0025756A" w:rsidRDefault="008B309C" w:rsidP="008B309C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>
        <w:rPr>
          <w:b/>
          <w:sz w:val="20"/>
          <w:szCs w:val="20"/>
          <w:lang w:val="uk-UA"/>
        </w:rPr>
        <w:t>журналістика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</w:t>
      </w:r>
      <w:r w:rsidRPr="002F3CAE">
        <w:rPr>
          <w:b/>
          <w:sz w:val="20"/>
          <w:szCs w:val="20"/>
        </w:rPr>
        <w:t>5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Жр-</w:t>
      </w:r>
      <w:r w:rsidRPr="001E1603">
        <w:rPr>
          <w:b/>
          <w:sz w:val="20"/>
          <w:szCs w:val="20"/>
        </w:rPr>
        <w:t>2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8B309C" w:rsidRPr="001E1603" w:rsidRDefault="008B309C" w:rsidP="008B309C">
      <w:pPr>
        <w:jc w:val="center"/>
        <w:rPr>
          <w:b/>
          <w:sz w:val="20"/>
          <w:szCs w:val="20"/>
          <w:lang w:val="en-US"/>
        </w:rPr>
      </w:pPr>
      <w:r w:rsidRPr="0025756A">
        <w:rPr>
          <w:b/>
          <w:sz w:val="20"/>
          <w:szCs w:val="20"/>
          <w:lang w:val="uk-UA"/>
        </w:rPr>
        <w:t>с</w:t>
      </w:r>
      <w:r>
        <w:rPr>
          <w:b/>
          <w:sz w:val="20"/>
          <w:szCs w:val="20"/>
          <w:lang w:val="uk-UA"/>
        </w:rPr>
        <w:t xml:space="preserve">еместри 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en-US"/>
        </w:rPr>
        <w:t>4</w:t>
      </w:r>
    </w:p>
    <w:p w:rsidR="008B309C" w:rsidRPr="00A63E2F" w:rsidRDefault="008B309C" w:rsidP="008B309C">
      <w:pPr>
        <w:jc w:val="center"/>
        <w:rPr>
          <w:b/>
          <w:sz w:val="10"/>
          <w:szCs w:val="10"/>
          <w:lang w:val="uk-UA"/>
        </w:rPr>
      </w:pPr>
    </w:p>
    <w:p w:rsidR="008B309C" w:rsidRPr="004502E2" w:rsidRDefault="008B309C" w:rsidP="008B309C">
      <w:pPr>
        <w:jc w:val="center"/>
        <w:rPr>
          <w:b/>
          <w:sz w:val="4"/>
          <w:szCs w:val="4"/>
          <w:lang w:val="uk-UA"/>
        </w:rPr>
      </w:pPr>
    </w:p>
    <w:tbl>
      <w:tblPr>
        <w:tblW w:w="525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3"/>
        <w:gridCol w:w="486"/>
        <w:gridCol w:w="585"/>
        <w:gridCol w:w="470"/>
        <w:gridCol w:w="542"/>
        <w:gridCol w:w="499"/>
        <w:gridCol w:w="585"/>
        <w:gridCol w:w="470"/>
        <w:gridCol w:w="480"/>
        <w:gridCol w:w="259"/>
        <w:gridCol w:w="335"/>
        <w:gridCol w:w="555"/>
        <w:gridCol w:w="512"/>
        <w:gridCol w:w="1511"/>
        <w:gridCol w:w="447"/>
        <w:gridCol w:w="470"/>
        <w:gridCol w:w="237"/>
        <w:gridCol w:w="20"/>
        <w:gridCol w:w="322"/>
        <w:gridCol w:w="552"/>
        <w:gridCol w:w="591"/>
        <w:gridCol w:w="1409"/>
        <w:gridCol w:w="1659"/>
      </w:tblGrid>
      <w:tr w:rsidR="008B309C" w:rsidRPr="0034787B" w:rsidTr="008B309C">
        <w:trPr>
          <w:trHeight w:val="1060"/>
        </w:trPr>
        <w:tc>
          <w:tcPr>
            <w:tcW w:w="845" w:type="pct"/>
            <w:vMerge w:val="restar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2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3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Види контролю</w:t>
            </w:r>
          </w:p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795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3CAE">
              <w:rPr>
                <w:b/>
                <w:sz w:val="20"/>
                <w:szCs w:val="20"/>
              </w:rPr>
              <w:t>3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3CAE">
              <w:rPr>
                <w:b/>
                <w:sz w:val="20"/>
                <w:szCs w:val="20"/>
              </w:rPr>
              <w:t>07</w:t>
            </w:r>
            <w:r w:rsidRPr="0034787B">
              <w:rPr>
                <w:b/>
                <w:sz w:val="20"/>
                <w:szCs w:val="20"/>
                <w:lang w:val="uk-UA"/>
              </w:rPr>
              <w:t>.1</w:t>
            </w:r>
            <w:r w:rsidRPr="002F3CAE">
              <w:rPr>
                <w:b/>
                <w:sz w:val="20"/>
                <w:szCs w:val="20"/>
              </w:rPr>
              <w:t>1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4787B">
              <w:rPr>
                <w:sz w:val="20"/>
                <w:szCs w:val="20"/>
                <w:lang w:val="uk-UA"/>
              </w:rPr>
              <w:t>–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F3CAE">
              <w:rPr>
                <w:b/>
                <w:sz w:val="20"/>
                <w:szCs w:val="20"/>
              </w:rPr>
              <w:t>26</w:t>
            </w:r>
            <w:r w:rsidRPr="0034787B">
              <w:rPr>
                <w:b/>
                <w:sz w:val="20"/>
                <w:szCs w:val="20"/>
                <w:lang w:val="uk-UA"/>
              </w:rPr>
              <w:t>.1</w:t>
            </w:r>
            <w:r w:rsidRPr="002F3CAE">
              <w:rPr>
                <w:b/>
                <w:sz w:val="20"/>
                <w:szCs w:val="20"/>
              </w:rPr>
              <w:t>1</w:t>
            </w:r>
            <w:r w:rsidRPr="0034787B">
              <w:rPr>
                <w:b/>
                <w:sz w:val="20"/>
                <w:szCs w:val="20"/>
                <w:lang w:val="uk-UA"/>
              </w:rPr>
              <w:t>.201</w:t>
            </w:r>
            <w:r w:rsidRPr="002F3CAE">
              <w:rPr>
                <w:b/>
                <w:sz w:val="20"/>
                <w:szCs w:val="20"/>
              </w:rPr>
              <w:t>6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B309C" w:rsidRPr="0034787B" w:rsidRDefault="008B309C" w:rsidP="008B30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Додаткова сесія</w:t>
            </w:r>
          </w:p>
          <w:p w:rsidR="008B309C" w:rsidRPr="0034787B" w:rsidRDefault="008B309C" w:rsidP="008B309C">
            <w:pPr>
              <w:jc w:val="center"/>
              <w:rPr>
                <w:sz w:val="19"/>
                <w:szCs w:val="19"/>
                <w:lang w:val="uk-UA"/>
              </w:rPr>
            </w:pPr>
            <w:r w:rsidRPr="0034787B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en-US"/>
              </w:rPr>
              <w:t>7</w:t>
            </w:r>
            <w:r w:rsidRPr="0034787B">
              <w:rPr>
                <w:sz w:val="19"/>
                <w:szCs w:val="19"/>
                <w:lang w:val="uk-UA"/>
              </w:rPr>
              <w:t>.12.201</w:t>
            </w:r>
            <w:r>
              <w:rPr>
                <w:sz w:val="19"/>
                <w:szCs w:val="19"/>
                <w:lang w:val="en-US"/>
              </w:rPr>
              <w:t>6</w:t>
            </w:r>
            <w:r w:rsidRPr="0034787B">
              <w:rPr>
                <w:sz w:val="19"/>
                <w:szCs w:val="19"/>
                <w:lang w:val="uk-UA"/>
              </w:rPr>
              <w:t xml:space="preserve"> р. –</w:t>
            </w:r>
            <w:r w:rsidRPr="0034787B">
              <w:rPr>
                <w:b/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10</w:t>
            </w:r>
            <w:r w:rsidRPr="0034787B">
              <w:rPr>
                <w:sz w:val="19"/>
                <w:szCs w:val="19"/>
                <w:lang w:val="uk-UA"/>
              </w:rPr>
              <w:t>.01.201</w:t>
            </w:r>
            <w:r>
              <w:rPr>
                <w:sz w:val="19"/>
                <w:szCs w:val="19"/>
                <w:lang w:val="en-US"/>
              </w:rPr>
              <w:t>7</w:t>
            </w:r>
            <w:r w:rsidRPr="0034787B">
              <w:rPr>
                <w:sz w:val="19"/>
                <w:szCs w:val="19"/>
                <w:lang w:val="uk-UA"/>
              </w:rPr>
              <w:t xml:space="preserve"> р.</w:t>
            </w:r>
          </w:p>
        </w:tc>
        <w:tc>
          <w:tcPr>
            <w:tcW w:w="803" w:type="pct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3CAE">
              <w:rPr>
                <w:b/>
                <w:sz w:val="20"/>
                <w:szCs w:val="20"/>
              </w:rPr>
              <w:t>4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3CAE">
              <w:rPr>
                <w:b/>
                <w:sz w:val="20"/>
                <w:szCs w:val="20"/>
              </w:rPr>
              <w:t>09</w:t>
            </w:r>
            <w:r w:rsidRPr="0034787B">
              <w:rPr>
                <w:b/>
                <w:sz w:val="20"/>
                <w:szCs w:val="20"/>
                <w:lang w:val="uk-UA"/>
              </w:rPr>
              <w:t>.0</w:t>
            </w:r>
            <w:r w:rsidRPr="002F3CAE">
              <w:rPr>
                <w:b/>
                <w:sz w:val="20"/>
                <w:szCs w:val="20"/>
              </w:rPr>
              <w:t>3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4787B">
              <w:rPr>
                <w:sz w:val="20"/>
                <w:szCs w:val="20"/>
                <w:lang w:val="uk-UA"/>
              </w:rPr>
              <w:t>–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F3CAE">
              <w:rPr>
                <w:b/>
                <w:sz w:val="20"/>
                <w:szCs w:val="20"/>
              </w:rPr>
              <w:t>28</w:t>
            </w:r>
            <w:r w:rsidRPr="0034787B">
              <w:rPr>
                <w:b/>
                <w:sz w:val="20"/>
                <w:szCs w:val="20"/>
                <w:lang w:val="uk-UA"/>
              </w:rPr>
              <w:t>.0</w:t>
            </w:r>
            <w:r w:rsidRPr="002F3CAE">
              <w:rPr>
                <w:b/>
                <w:sz w:val="20"/>
                <w:szCs w:val="20"/>
              </w:rPr>
              <w:t>3</w:t>
            </w:r>
            <w:r w:rsidRPr="0034787B">
              <w:rPr>
                <w:b/>
                <w:sz w:val="20"/>
                <w:szCs w:val="20"/>
                <w:lang w:val="uk-UA"/>
              </w:rPr>
              <w:t>.201</w:t>
            </w:r>
            <w:r w:rsidRPr="002F3CAE">
              <w:rPr>
                <w:b/>
                <w:sz w:val="20"/>
                <w:szCs w:val="20"/>
              </w:rPr>
              <w:t>7</w:t>
            </w:r>
            <w:r w:rsidRPr="0034787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B309C" w:rsidRPr="0034787B" w:rsidRDefault="008B309C" w:rsidP="008B30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Додаткова сесія</w:t>
            </w:r>
          </w:p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  <w:r w:rsidRPr="0034787B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5</w:t>
            </w:r>
            <w:r w:rsidRPr="0034787B">
              <w:rPr>
                <w:sz w:val="19"/>
                <w:szCs w:val="19"/>
                <w:lang w:val="uk-UA"/>
              </w:rPr>
              <w:t>.06.201</w:t>
            </w:r>
            <w:r>
              <w:rPr>
                <w:sz w:val="19"/>
                <w:szCs w:val="19"/>
                <w:lang w:val="en-US"/>
              </w:rPr>
              <w:t>7</w:t>
            </w:r>
            <w:r w:rsidRPr="0034787B">
              <w:rPr>
                <w:sz w:val="19"/>
                <w:szCs w:val="19"/>
                <w:lang w:val="uk-UA"/>
              </w:rPr>
              <w:t xml:space="preserve"> р. –</w:t>
            </w:r>
            <w:r w:rsidRPr="0034787B">
              <w:rPr>
                <w:b/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19</w:t>
            </w:r>
            <w:r w:rsidRPr="0034787B">
              <w:rPr>
                <w:sz w:val="19"/>
                <w:szCs w:val="19"/>
                <w:lang w:val="uk-UA"/>
              </w:rPr>
              <w:t>.06.201</w:t>
            </w:r>
            <w:r>
              <w:rPr>
                <w:sz w:val="19"/>
                <w:szCs w:val="19"/>
                <w:lang w:val="en-US"/>
              </w:rPr>
              <w:t>7</w:t>
            </w:r>
            <w:r w:rsidRPr="0034787B">
              <w:rPr>
                <w:sz w:val="19"/>
                <w:szCs w:val="19"/>
                <w:lang w:val="uk-UA"/>
              </w:rPr>
              <w:t xml:space="preserve"> р.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Ліквідація заборгованості за формою “К”</w:t>
            </w:r>
          </w:p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26.08. – 31.08.201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34787B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8B309C" w:rsidRPr="0034787B" w:rsidTr="008B309C">
        <w:trPr>
          <w:trHeight w:val="332"/>
        </w:trPr>
        <w:tc>
          <w:tcPr>
            <w:tcW w:w="845" w:type="pct"/>
            <w:vMerge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4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5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2" w:type="pct"/>
          </w:tcPr>
          <w:p w:rsidR="008B309C" w:rsidRPr="0034787B" w:rsidRDefault="008B309C" w:rsidP="008B309C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B309C" w:rsidRPr="0034787B" w:rsidRDefault="008B309C" w:rsidP="008B309C">
            <w:pPr>
              <w:rPr>
                <w:sz w:val="16"/>
                <w:szCs w:val="16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02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69" w:type="pct"/>
          </w:tcPr>
          <w:p w:rsidR="008B309C" w:rsidRPr="0034787B" w:rsidRDefault="008B309C" w:rsidP="008B309C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9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68" w:type="pct"/>
          </w:tcPr>
          <w:p w:rsidR="008B309C" w:rsidRPr="0034787B" w:rsidRDefault="008B309C" w:rsidP="008B309C">
            <w:pPr>
              <w:jc w:val="center"/>
              <w:rPr>
                <w:sz w:val="16"/>
                <w:szCs w:val="16"/>
                <w:lang w:val="uk-UA"/>
              </w:rPr>
            </w:pPr>
            <w:r w:rsidRPr="0034787B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4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5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2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2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gridSpan w:val="2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Історія української 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5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2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та історія української літератури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Редагування в ЗМІ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журналістика: історія, теорія, сучасна практика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літератури та публіцистики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стилістика української мови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6E460D" w:rsidRDefault="008B309C" w:rsidP="008B309C">
            <w:pPr>
              <w:rPr>
                <w:sz w:val="20"/>
                <w:szCs w:val="20"/>
                <w:lang w:val="uk-UA"/>
              </w:rPr>
            </w:pPr>
            <w:r w:rsidRPr="006E460D">
              <w:rPr>
                <w:sz w:val="20"/>
                <w:szCs w:val="20"/>
                <w:lang w:val="uk-UA"/>
              </w:rPr>
              <w:t>Журналістикознавство: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А) Теорія і методика журналістської творчості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48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</w:t>
            </w:r>
          </w:p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5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2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top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8" w:type="pct"/>
            <w:gridSpan w:val="2"/>
            <w:tcBorders>
              <w:top w:val="dashed" w:sz="4" w:space="0" w:color="auto"/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Українська мова в ЗМІ (в т. ч. професійне спрямування)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2,3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6E460D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Спеціалізація «Літературна робота в пресі та інформагенствах»: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gridSpan w:val="2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Політичний медіа дискурс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Медіа культура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Спортивна журналістика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t>Дисципліни вільного вибору студента: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" w:type="pct"/>
            <w:tcBorders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gridSpan w:val="2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rPr>
          <w:trHeight w:val="376"/>
        </w:trPr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7928C3" w:rsidRDefault="008B309C" w:rsidP="008B30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Менеджмент у видавничій справі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256A36" w:rsidRDefault="00256A36"/>
    <w:tbl>
      <w:tblPr>
        <w:tblW w:w="525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3"/>
        <w:gridCol w:w="486"/>
        <w:gridCol w:w="585"/>
        <w:gridCol w:w="470"/>
        <w:gridCol w:w="542"/>
        <w:gridCol w:w="499"/>
        <w:gridCol w:w="585"/>
        <w:gridCol w:w="470"/>
        <w:gridCol w:w="480"/>
        <w:gridCol w:w="259"/>
        <w:gridCol w:w="335"/>
        <w:gridCol w:w="555"/>
        <w:gridCol w:w="512"/>
        <w:gridCol w:w="1511"/>
        <w:gridCol w:w="447"/>
        <w:gridCol w:w="470"/>
        <w:gridCol w:w="237"/>
        <w:gridCol w:w="342"/>
        <w:gridCol w:w="552"/>
        <w:gridCol w:w="591"/>
        <w:gridCol w:w="1409"/>
        <w:gridCol w:w="1659"/>
      </w:tblGrid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Теорія масової комунікації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53151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технології ЗМК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7928C3" w:rsidRDefault="008B309C" w:rsidP="008B30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масової комунікації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Default="008B309C" w:rsidP="008B30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Націологія та інформація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top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" w:type="pct"/>
            <w:tcBorders>
              <w:top w:val="dashed" w:sz="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531510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</w:tcBorders>
          </w:tcPr>
          <w:p w:rsidR="008B309C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" w:type="pct"/>
            <w:tcBorders>
              <w:top w:val="dashed" w:sz="4" w:space="0" w:color="auto"/>
              <w:lef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8" w:type="pct"/>
            <w:tcBorders>
              <w:top w:val="dashed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" w:type="pct"/>
            <w:tcBorders>
              <w:top w:val="dashed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B309C" w:rsidRPr="0034787B" w:rsidTr="008B309C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rPr>
                <w:sz w:val="20"/>
                <w:szCs w:val="20"/>
                <w:highlight w:val="cyan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 w:rsidRPr="005649B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 w:rsidRPr="005649B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B309C" w:rsidRPr="00E9245C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2" w:type="pct"/>
            <w:tcBorders>
              <w:left w:val="double" w:sz="4" w:space="0" w:color="auto"/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8B309C" w:rsidRPr="005649B8" w:rsidRDefault="008B309C" w:rsidP="008B3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0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309C" w:rsidRPr="0034787B" w:rsidRDefault="008B309C" w:rsidP="008B309C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8B309C" w:rsidRPr="00280A7C" w:rsidRDefault="008B309C" w:rsidP="008B309C">
      <w:pPr>
        <w:rPr>
          <w:b/>
          <w:sz w:val="22"/>
          <w:szCs w:val="22"/>
          <w:lang w:val="uk-UA"/>
        </w:rPr>
      </w:pPr>
      <w:r w:rsidRPr="007E5A09">
        <w:rPr>
          <w:sz w:val="10"/>
          <w:szCs w:val="10"/>
          <w:lang w:val="uk-UA"/>
        </w:rPr>
        <w:tab/>
      </w:r>
      <w:r w:rsidRPr="007E5A09">
        <w:rPr>
          <w:sz w:val="10"/>
          <w:szCs w:val="10"/>
          <w:lang w:val="uk-UA"/>
        </w:rPr>
        <w:tab/>
      </w:r>
      <w:r w:rsidRPr="007E5A09">
        <w:rPr>
          <w:sz w:val="10"/>
          <w:szCs w:val="10"/>
          <w:lang w:val="uk-UA"/>
        </w:rPr>
        <w:tab/>
      </w:r>
    </w:p>
    <w:p w:rsidR="008B309C" w:rsidRPr="00280A7C" w:rsidRDefault="008B309C" w:rsidP="008B309C">
      <w:pPr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8B309C" w:rsidRDefault="008B309C" w:rsidP="008B309C">
      <w:pPr>
        <w:tabs>
          <w:tab w:val="left" w:pos="10175"/>
        </w:tabs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8B309C" w:rsidRDefault="008B309C" w:rsidP="008B309C">
      <w:pPr>
        <w:ind w:firstLine="708"/>
        <w:rPr>
          <w:sz w:val="20"/>
          <w:szCs w:val="20"/>
          <w:lang w:val="uk-UA"/>
        </w:rPr>
      </w:pPr>
    </w:p>
    <w:p w:rsidR="008B309C" w:rsidRPr="004C5D12" w:rsidRDefault="008B309C" w:rsidP="008B309C">
      <w:pPr>
        <w:ind w:firstLine="708"/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p w:rsidR="008B309C" w:rsidRPr="002F3CAE" w:rsidRDefault="008B309C" w:rsidP="00666610">
      <w:pPr>
        <w:ind w:firstLine="708"/>
        <w:jc w:val="center"/>
        <w:rPr>
          <w:sz w:val="22"/>
          <w:szCs w:val="22"/>
        </w:rPr>
      </w:pPr>
    </w:p>
    <w:sectPr w:rsidR="008B309C" w:rsidRPr="002F3CAE" w:rsidSect="00291C7E">
      <w:pgSz w:w="16838" w:h="11906" w:orient="landscape"/>
      <w:pgMar w:top="227" w:right="113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C4328"/>
    <w:rsid w:val="00063E84"/>
    <w:rsid w:val="0008001E"/>
    <w:rsid w:val="00085577"/>
    <w:rsid w:val="000C4029"/>
    <w:rsid w:val="000F5BEA"/>
    <w:rsid w:val="001045D1"/>
    <w:rsid w:val="00115597"/>
    <w:rsid w:val="001463AB"/>
    <w:rsid w:val="001B73DB"/>
    <w:rsid w:val="001C3E58"/>
    <w:rsid w:val="001C739E"/>
    <w:rsid w:val="001E1603"/>
    <w:rsid w:val="001F4CF9"/>
    <w:rsid w:val="00221319"/>
    <w:rsid w:val="00243F62"/>
    <w:rsid w:val="00256A36"/>
    <w:rsid w:val="00280A7C"/>
    <w:rsid w:val="00291C7E"/>
    <w:rsid w:val="0029759C"/>
    <w:rsid w:val="002A689F"/>
    <w:rsid w:val="002B0E75"/>
    <w:rsid w:val="002B40A7"/>
    <w:rsid w:val="002F3090"/>
    <w:rsid w:val="002F3CAE"/>
    <w:rsid w:val="002F4A20"/>
    <w:rsid w:val="00303E12"/>
    <w:rsid w:val="00327BC1"/>
    <w:rsid w:val="0034787B"/>
    <w:rsid w:val="003533B0"/>
    <w:rsid w:val="00377653"/>
    <w:rsid w:val="0038060C"/>
    <w:rsid w:val="003A7D04"/>
    <w:rsid w:val="003B19F1"/>
    <w:rsid w:val="003D0E6B"/>
    <w:rsid w:val="003D546D"/>
    <w:rsid w:val="003F219F"/>
    <w:rsid w:val="003F6F92"/>
    <w:rsid w:val="00404904"/>
    <w:rsid w:val="0040641A"/>
    <w:rsid w:val="00431463"/>
    <w:rsid w:val="00441283"/>
    <w:rsid w:val="004502E2"/>
    <w:rsid w:val="00456C7F"/>
    <w:rsid w:val="00494898"/>
    <w:rsid w:val="004A555E"/>
    <w:rsid w:val="004B20F6"/>
    <w:rsid w:val="004C5D12"/>
    <w:rsid w:val="004E4686"/>
    <w:rsid w:val="00506D72"/>
    <w:rsid w:val="00515356"/>
    <w:rsid w:val="00531510"/>
    <w:rsid w:val="00561757"/>
    <w:rsid w:val="005649B8"/>
    <w:rsid w:val="005B12B7"/>
    <w:rsid w:val="00622CF9"/>
    <w:rsid w:val="006344FF"/>
    <w:rsid w:val="006562A6"/>
    <w:rsid w:val="00661098"/>
    <w:rsid w:val="00666610"/>
    <w:rsid w:val="00671031"/>
    <w:rsid w:val="006751CD"/>
    <w:rsid w:val="006C1CA0"/>
    <w:rsid w:val="006E460D"/>
    <w:rsid w:val="00714A0F"/>
    <w:rsid w:val="00746768"/>
    <w:rsid w:val="007468D4"/>
    <w:rsid w:val="007928C3"/>
    <w:rsid w:val="007B0B04"/>
    <w:rsid w:val="007B0D9D"/>
    <w:rsid w:val="007B2E11"/>
    <w:rsid w:val="007E5A09"/>
    <w:rsid w:val="00804D14"/>
    <w:rsid w:val="00812E25"/>
    <w:rsid w:val="00816587"/>
    <w:rsid w:val="00854EA1"/>
    <w:rsid w:val="00877ABB"/>
    <w:rsid w:val="008A0D68"/>
    <w:rsid w:val="008B309C"/>
    <w:rsid w:val="008B71C0"/>
    <w:rsid w:val="008C4328"/>
    <w:rsid w:val="008E3893"/>
    <w:rsid w:val="008E51B1"/>
    <w:rsid w:val="008F25F7"/>
    <w:rsid w:val="00905EF8"/>
    <w:rsid w:val="00914B3A"/>
    <w:rsid w:val="00914E02"/>
    <w:rsid w:val="00920D7A"/>
    <w:rsid w:val="00924D0A"/>
    <w:rsid w:val="00927F11"/>
    <w:rsid w:val="00950710"/>
    <w:rsid w:val="00980D62"/>
    <w:rsid w:val="009F0B24"/>
    <w:rsid w:val="00A553DB"/>
    <w:rsid w:val="00A63E2F"/>
    <w:rsid w:val="00A8730B"/>
    <w:rsid w:val="00AA59AB"/>
    <w:rsid w:val="00AD24E4"/>
    <w:rsid w:val="00AE36ED"/>
    <w:rsid w:val="00B503DA"/>
    <w:rsid w:val="00B71A00"/>
    <w:rsid w:val="00B73546"/>
    <w:rsid w:val="00B80990"/>
    <w:rsid w:val="00B84A4D"/>
    <w:rsid w:val="00BC7428"/>
    <w:rsid w:val="00BE0E26"/>
    <w:rsid w:val="00BE1D3B"/>
    <w:rsid w:val="00C32789"/>
    <w:rsid w:val="00C64A7E"/>
    <w:rsid w:val="00C8648F"/>
    <w:rsid w:val="00C86E8F"/>
    <w:rsid w:val="00CF2561"/>
    <w:rsid w:val="00D048FC"/>
    <w:rsid w:val="00D718CA"/>
    <w:rsid w:val="00DA18AD"/>
    <w:rsid w:val="00DB0F7D"/>
    <w:rsid w:val="00DC2DA8"/>
    <w:rsid w:val="00DC6D25"/>
    <w:rsid w:val="00DE4FBA"/>
    <w:rsid w:val="00E56EAF"/>
    <w:rsid w:val="00E9245C"/>
    <w:rsid w:val="00EB3D8F"/>
    <w:rsid w:val="00EB4856"/>
    <w:rsid w:val="00F75E13"/>
    <w:rsid w:val="00F8499C"/>
    <w:rsid w:val="00F85764"/>
    <w:rsid w:val="00F8724E"/>
    <w:rsid w:val="00F9203B"/>
    <w:rsid w:val="00FB484F"/>
    <w:rsid w:val="00FD492C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1650</Words>
  <Characters>942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2016-04-22T09:48:00Z</cp:lastPrinted>
  <dcterms:created xsi:type="dcterms:W3CDTF">2016-07-26T13:57:00Z</dcterms:created>
  <dcterms:modified xsi:type="dcterms:W3CDTF">2016-07-26T13:57:00Z</dcterms:modified>
</cp:coreProperties>
</file>