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BF" w:rsidRPr="00EE2A17" w:rsidRDefault="00CE0CBF" w:rsidP="00CE0CBF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CE0CBF" w:rsidRPr="00EE2A17" w:rsidRDefault="00CE0CBF" w:rsidP="00CE0CBF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CE0CBF" w:rsidRPr="00EE2A17" w:rsidRDefault="00CE0CBF" w:rsidP="00CE0CBF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CE0CBF" w:rsidRPr="00EE2A17" w:rsidRDefault="00CE0CBF" w:rsidP="00CE0CBF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CE0CBF" w:rsidRPr="00EE2A17" w:rsidRDefault="009B07B6" w:rsidP="00CE0C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«___»_______________2016</w:t>
      </w:r>
      <w:r w:rsidR="00CE0CBF" w:rsidRPr="00EE2A17">
        <w:rPr>
          <w:sz w:val="28"/>
          <w:szCs w:val="28"/>
        </w:rPr>
        <w:t>р.</w:t>
      </w:r>
    </w:p>
    <w:p w:rsidR="00CE0CBF" w:rsidRDefault="00CE0CBF" w:rsidP="00CE0CBF"/>
    <w:p w:rsidR="00CE0CBF" w:rsidRPr="00EE2A17" w:rsidRDefault="00CE0CBF" w:rsidP="00CE0CBF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CE0CBF" w:rsidRPr="00EE2A17" w:rsidRDefault="00CE0CBF" w:rsidP="00CE0CBF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 w:rsidR="00532FC7">
        <w:rPr>
          <w:b/>
          <w:sz w:val="28"/>
          <w:szCs w:val="28"/>
          <w:u w:val="single"/>
        </w:rPr>
        <w:t>світи (набір 201</w:t>
      </w:r>
      <w:r w:rsidR="00532FC7" w:rsidRPr="00532FC7"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</w:rPr>
        <w:t xml:space="preserve"> року, 2 курс 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CE0CBF" w:rsidRPr="00EE2A17" w:rsidRDefault="00B5401D" w:rsidP="00CE0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532FC7">
        <w:rPr>
          <w:b/>
          <w:sz w:val="28"/>
          <w:szCs w:val="28"/>
          <w:u w:val="single"/>
          <w:lang w:val="ru-RU"/>
        </w:rPr>
        <w:t>1</w:t>
      </w:r>
      <w:r w:rsidR="00532FC7" w:rsidRPr="00532FC7">
        <w:rPr>
          <w:b/>
          <w:sz w:val="28"/>
          <w:szCs w:val="28"/>
          <w:u w:val="single"/>
          <w:lang w:val="ru-RU"/>
        </w:rPr>
        <w:t>7</w:t>
      </w:r>
      <w:r w:rsidR="00532FC7">
        <w:rPr>
          <w:b/>
          <w:sz w:val="28"/>
          <w:szCs w:val="28"/>
          <w:u w:val="single"/>
        </w:rPr>
        <w:t xml:space="preserve"> жовтня по 5 листопада</w:t>
      </w:r>
      <w:r>
        <w:rPr>
          <w:b/>
          <w:sz w:val="28"/>
          <w:szCs w:val="28"/>
          <w:u w:val="single"/>
        </w:rPr>
        <w:t xml:space="preserve"> 2016</w:t>
      </w:r>
      <w:r w:rsidR="00CE0CBF" w:rsidRPr="00EE2A17">
        <w:rPr>
          <w:b/>
          <w:sz w:val="28"/>
          <w:szCs w:val="28"/>
          <w:u w:val="single"/>
        </w:rPr>
        <w:t xml:space="preserve"> р.</w:t>
      </w:r>
    </w:p>
    <w:p w:rsidR="00CE0CBF" w:rsidRPr="00EE2A17" w:rsidRDefault="00532FC7" w:rsidP="00CE0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3</w:t>
      </w:r>
      <w:r w:rsidR="00CE0CBF" w:rsidRPr="00EE2A17">
        <w:rPr>
          <w:b/>
          <w:sz w:val="28"/>
          <w:szCs w:val="28"/>
          <w:u w:val="single"/>
        </w:rPr>
        <w:t xml:space="preserve">  семестр</w:t>
      </w:r>
    </w:p>
    <w:p w:rsidR="00CE0CBF" w:rsidRDefault="00CE0CBF" w:rsidP="00CE0CBF"/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35"/>
        <w:gridCol w:w="2041"/>
        <w:gridCol w:w="3779"/>
        <w:gridCol w:w="105"/>
        <w:gridCol w:w="78"/>
        <w:gridCol w:w="3596"/>
        <w:gridCol w:w="183"/>
        <w:gridCol w:w="31"/>
        <w:gridCol w:w="146"/>
        <w:gridCol w:w="3745"/>
        <w:gridCol w:w="146"/>
      </w:tblGrid>
      <w:tr w:rsidR="00CE0CBF" w:rsidTr="00F94FCF">
        <w:trPr>
          <w:gridAfter w:val="1"/>
          <w:wAfter w:w="146" w:type="dxa"/>
        </w:trPr>
        <w:tc>
          <w:tcPr>
            <w:tcW w:w="267" w:type="pct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CE0CBF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" w:type="pct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CE0CBF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58" w:type="pct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CE0CBF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252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FD4167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ПР- 24</w:t>
            </w:r>
          </w:p>
        </w:tc>
        <w:tc>
          <w:tcPr>
            <w:tcW w:w="1253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FD4167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ПР-25</w:t>
            </w:r>
          </w:p>
        </w:tc>
        <w:tc>
          <w:tcPr>
            <w:tcW w:w="125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E0CBF" w:rsidRPr="00F94FCF" w:rsidRDefault="00FD4167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ПР-26</w:t>
            </w:r>
          </w:p>
        </w:tc>
      </w:tr>
      <w:tr w:rsidR="00BC59AD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BC59AD" w:rsidRDefault="00532FC7" w:rsidP="00F94FCF">
            <w:pPr>
              <w:ind w:left="113" w:right="113"/>
              <w:jc w:val="center"/>
            </w:pPr>
            <w:r>
              <w:t>17.10</w:t>
            </w:r>
            <w:r w:rsidR="00B5401D">
              <w:t>.2016</w:t>
            </w:r>
            <w:r w:rsidR="00BC59AD">
              <w:t xml:space="preserve"> р.</w:t>
            </w:r>
          </w:p>
          <w:p w:rsidR="00BC59AD" w:rsidRDefault="00BC59AD" w:rsidP="00F94FC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BC59AD" w:rsidRPr="00F94FCF" w:rsidRDefault="00BC59AD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BC59AD" w:rsidRPr="00F94FCF" w:rsidRDefault="00BC59AD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BC59AD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C59AD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BC59AD" w:rsidRDefault="00BC59AD" w:rsidP="00F94FCF">
            <w:pPr>
              <w:jc w:val="center"/>
            </w:pPr>
          </w:p>
        </w:tc>
        <w:tc>
          <w:tcPr>
            <w:tcW w:w="269" w:type="pct"/>
          </w:tcPr>
          <w:p w:rsidR="00BC59AD" w:rsidRPr="00F94FCF" w:rsidRDefault="00BC59AD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BC59AD" w:rsidRPr="00F94FCF" w:rsidRDefault="00BC59AD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BC59AD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C59AD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BC59AD" w:rsidRDefault="00BC59AD" w:rsidP="00F94FCF">
            <w:pPr>
              <w:jc w:val="center"/>
            </w:pPr>
          </w:p>
        </w:tc>
        <w:tc>
          <w:tcPr>
            <w:tcW w:w="269" w:type="pct"/>
          </w:tcPr>
          <w:p w:rsidR="00BC59AD" w:rsidRPr="00F94FCF" w:rsidRDefault="00BC59AD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C59AD" w:rsidRPr="00F94FCF" w:rsidRDefault="00BC59AD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BC59AD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C59AD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BC59AD" w:rsidRDefault="00BC59AD" w:rsidP="00F94FCF">
            <w:pPr>
              <w:jc w:val="center"/>
            </w:pPr>
          </w:p>
        </w:tc>
        <w:tc>
          <w:tcPr>
            <w:tcW w:w="269" w:type="pct"/>
          </w:tcPr>
          <w:p w:rsidR="00BC59AD" w:rsidRPr="00F94FCF" w:rsidRDefault="00BC59AD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BC59AD" w:rsidRPr="00F94FCF" w:rsidRDefault="00BC59AD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BC59AD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C59AD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BC59AD" w:rsidRDefault="00BC59AD" w:rsidP="00F94FCF">
            <w:pPr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BC59AD" w:rsidRPr="00F94FCF" w:rsidRDefault="00BC59AD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BC59AD" w:rsidRPr="00F94FCF" w:rsidRDefault="00BC59AD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BC59AD" w:rsidRDefault="00BC59AD" w:rsidP="00F94FCF">
            <w:pPr>
              <w:spacing w:line="360" w:lineRule="auto"/>
            </w:pP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  <w:r>
              <w:t>18.10.2016р.</w:t>
            </w:r>
          </w:p>
          <w:p w:rsidR="006B656C" w:rsidRDefault="006B656C" w:rsidP="00F94FC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6B656C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соціального забезпечення </w:t>
            </w:r>
            <w:proofErr w:type="spellStart"/>
            <w:r w:rsidRPr="00F94FCF">
              <w:rPr>
                <w:sz w:val="28"/>
                <w:szCs w:val="28"/>
              </w:rPr>
              <w:t>доц.Бурак</w:t>
            </w:r>
            <w:proofErr w:type="spellEnd"/>
            <w:r w:rsidRPr="00F94FCF">
              <w:rPr>
                <w:sz w:val="28"/>
                <w:szCs w:val="28"/>
              </w:rPr>
              <w:t xml:space="preserve"> В.Я. </w:t>
            </w:r>
            <w:proofErr w:type="spellStart"/>
            <w:r w:rsidRPr="00F94FCF">
              <w:rPr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6B656C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соціального забезпечення </w:t>
            </w:r>
            <w:proofErr w:type="spellStart"/>
            <w:r w:rsidRPr="00F94FCF">
              <w:rPr>
                <w:sz w:val="28"/>
                <w:szCs w:val="28"/>
              </w:rPr>
              <w:t>доц.</w:t>
            </w:r>
            <w:r w:rsidR="00911B1F">
              <w:rPr>
                <w:sz w:val="28"/>
                <w:szCs w:val="28"/>
              </w:rPr>
              <w:t>Бурак</w:t>
            </w:r>
            <w:proofErr w:type="spellEnd"/>
            <w:r w:rsidR="00911B1F">
              <w:rPr>
                <w:sz w:val="28"/>
                <w:szCs w:val="28"/>
              </w:rPr>
              <w:t xml:space="preserve"> В.Я. </w:t>
            </w:r>
            <w:proofErr w:type="spellStart"/>
            <w:r w:rsidR="00911B1F">
              <w:rPr>
                <w:sz w:val="28"/>
                <w:szCs w:val="28"/>
              </w:rPr>
              <w:t>ауд</w:t>
            </w:r>
            <w:proofErr w:type="spellEnd"/>
            <w:r w:rsidR="00911B1F">
              <w:rPr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  <w:r>
              <w:t>19.10.2016р.</w:t>
            </w:r>
          </w:p>
          <w:p w:rsidR="006B656C" w:rsidRDefault="006B656C" w:rsidP="00F94FC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Міжнародне публічне право </w:t>
            </w:r>
            <w:proofErr w:type="spellStart"/>
            <w:r w:rsidRPr="00F94FCF">
              <w:rPr>
                <w:sz w:val="28"/>
                <w:szCs w:val="28"/>
              </w:rPr>
              <w:t>доц.Гринчак</w:t>
            </w:r>
            <w:proofErr w:type="spellEnd"/>
            <w:r w:rsidRPr="00F94FCF">
              <w:rPr>
                <w:sz w:val="28"/>
                <w:szCs w:val="28"/>
              </w:rPr>
              <w:t xml:space="preserve"> В.А.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Міжнародне публічне право </w:t>
            </w:r>
            <w:proofErr w:type="spellStart"/>
            <w:r w:rsidRPr="00F94FCF">
              <w:rPr>
                <w:sz w:val="28"/>
                <w:szCs w:val="28"/>
              </w:rPr>
              <w:t>доц.Гринчак</w:t>
            </w:r>
            <w:proofErr w:type="spellEnd"/>
            <w:r w:rsidRPr="00F94FCF">
              <w:rPr>
                <w:sz w:val="28"/>
                <w:szCs w:val="28"/>
              </w:rPr>
              <w:t xml:space="preserve"> В.А.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  <w:r>
              <w:t>20.10.2016</w:t>
            </w:r>
          </w:p>
          <w:p w:rsidR="006B656C" w:rsidRDefault="006B656C" w:rsidP="00F94FC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6B656C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Міжнародне публічне право </w:t>
            </w:r>
            <w:proofErr w:type="spellStart"/>
            <w:r w:rsidRPr="00F94FCF">
              <w:rPr>
                <w:sz w:val="28"/>
                <w:szCs w:val="28"/>
              </w:rPr>
              <w:t>доц.Гринчак</w:t>
            </w:r>
            <w:proofErr w:type="spellEnd"/>
            <w:r w:rsidRPr="00F94FCF">
              <w:rPr>
                <w:sz w:val="28"/>
                <w:szCs w:val="28"/>
              </w:rPr>
              <w:t xml:space="preserve"> В.А.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18" w:type="pct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Гринчак</w:t>
            </w:r>
            <w:proofErr w:type="spellEnd"/>
            <w:r w:rsidRPr="00F94FCF">
              <w:rPr>
                <w:sz w:val="28"/>
                <w:szCs w:val="28"/>
              </w:rPr>
              <w:t xml:space="preserve"> В.А.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334" w:type="pct"/>
            <w:gridSpan w:val="6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Левицький Т.І.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07" w:type="pct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Шевчук Т.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6B656C" w:rsidRDefault="006B656C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1218" w:type="pct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334" w:type="pct"/>
            <w:gridSpan w:val="6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EF7FA6" w:rsidRPr="00F94FCF">
              <w:rPr>
                <w:sz w:val="28"/>
                <w:szCs w:val="28"/>
              </w:rPr>
              <w:t xml:space="preserve"> </w:t>
            </w:r>
            <w:r w:rsidR="00EF7FA6" w:rsidRPr="00F94FCF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1207" w:type="pct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6B656C" w:rsidRDefault="006B656C" w:rsidP="00F94FCF">
            <w:pPr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  <w:r>
              <w:t>21.10.2016</w:t>
            </w:r>
          </w:p>
          <w:p w:rsidR="006B656C" w:rsidRDefault="006B656C" w:rsidP="00F94FC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52" w:type="pct"/>
            <w:gridSpan w:val="2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Гринчак</w:t>
            </w:r>
            <w:proofErr w:type="spellEnd"/>
            <w:r w:rsidRPr="00F94FCF">
              <w:rPr>
                <w:sz w:val="28"/>
                <w:szCs w:val="28"/>
              </w:rPr>
              <w:t xml:space="preserve"> В.А.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Левицький Т.І.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207</w:t>
            </w:r>
          </w:p>
        </w:tc>
        <w:tc>
          <w:tcPr>
            <w:tcW w:w="1254" w:type="pct"/>
            <w:gridSpan w:val="2"/>
            <w:tcBorders>
              <w:top w:val="triple" w:sz="4" w:space="0" w:color="auto"/>
            </w:tcBorders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Міжнародне публічне право</w:t>
            </w:r>
          </w:p>
          <w:p w:rsidR="006B656C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Шевчук Т.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6B656C" w:rsidRPr="00841382" w:rsidRDefault="006B65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1252" w:type="pct"/>
            <w:gridSpan w:val="2"/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6B656C" w:rsidRDefault="006B656C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top w:val="nil"/>
            </w:tcBorders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6B656C" w:rsidRDefault="006B656C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Г 210</w:t>
            </w:r>
          </w:p>
        </w:tc>
        <w:tc>
          <w:tcPr>
            <w:tcW w:w="1254" w:type="pct"/>
            <w:gridSpan w:val="2"/>
            <w:tcBorders>
              <w:top w:val="nil"/>
            </w:tcBorders>
          </w:tcPr>
          <w:p w:rsidR="006B656C" w:rsidRPr="00F94FCF" w:rsidRDefault="006B656C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6B656C" w:rsidRDefault="006B656C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6B656C" w:rsidRDefault="000A4E28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Цивільне 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доц.Богдан</w:t>
            </w:r>
            <w:proofErr w:type="spellEnd"/>
            <w:r w:rsidRPr="00F94FCF">
              <w:rPr>
                <w:sz w:val="28"/>
                <w:szCs w:val="28"/>
              </w:rPr>
              <w:t xml:space="preserve"> Й.Г.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52" w:type="pct"/>
            <w:gridSpan w:val="2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  <w:tc>
          <w:tcPr>
            <w:tcW w:w="1253" w:type="pct"/>
            <w:gridSpan w:val="4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  <w:tc>
          <w:tcPr>
            <w:tcW w:w="1254" w:type="pct"/>
            <w:gridSpan w:val="2"/>
            <w:tcBorders>
              <w:bottom w:val="triple" w:sz="4" w:space="0" w:color="auto"/>
            </w:tcBorders>
          </w:tcPr>
          <w:p w:rsidR="006B656C" w:rsidRDefault="006B656C" w:rsidP="00F94FCF">
            <w:pPr>
              <w:spacing w:line="360" w:lineRule="auto"/>
            </w:pP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22.10.2016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8.30-9.50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доц.Бориславський</w:t>
            </w:r>
            <w:proofErr w:type="spellEnd"/>
            <w:r w:rsidRPr="00F94FCF">
              <w:rPr>
                <w:sz w:val="28"/>
                <w:szCs w:val="28"/>
              </w:rPr>
              <w:t xml:space="preserve"> Л.В.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B656C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B656C" w:rsidRDefault="006B656C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B656C" w:rsidRPr="00F94FCF" w:rsidRDefault="006B656C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B656C" w:rsidRPr="00F94FCF" w:rsidRDefault="006B656C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10.10-11.30</w:t>
            </w:r>
          </w:p>
        </w:tc>
        <w:tc>
          <w:tcPr>
            <w:tcW w:w="3759" w:type="pct"/>
            <w:gridSpan w:val="8"/>
          </w:tcPr>
          <w:p w:rsidR="006B656C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доц.Бориславський</w:t>
            </w:r>
            <w:proofErr w:type="spellEnd"/>
            <w:r w:rsidRPr="00F94FCF">
              <w:rPr>
                <w:sz w:val="28"/>
                <w:szCs w:val="28"/>
              </w:rPr>
              <w:t xml:space="preserve"> Л.В.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11.50-13.10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64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64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Контрольна робота з кримінального права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23.10.2016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8.30-9.50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10.10-11.30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64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A60EF2" w:rsidTr="00F94FCF"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11.50-13.10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311" w:type="pct"/>
            <w:gridSpan w:val="4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A60EF2" w:rsidTr="00F94FCF"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806" w:type="pct"/>
            <w:gridSpan w:val="9"/>
          </w:tcPr>
          <w:p w:rsidR="00A60EF2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Сімейне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доц.Лепех</w:t>
            </w:r>
            <w:proofErr w:type="spellEnd"/>
            <w:r w:rsidRPr="00F94FCF">
              <w:rPr>
                <w:sz w:val="28"/>
                <w:szCs w:val="28"/>
              </w:rPr>
              <w:t xml:space="preserve"> С.М.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A60EF2" w:rsidRPr="00F94FCF" w:rsidRDefault="006F69F6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Сімейне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доц.Лепех</w:t>
            </w:r>
            <w:proofErr w:type="spellEnd"/>
            <w:r w:rsidRPr="00F94FCF">
              <w:rPr>
                <w:sz w:val="28"/>
                <w:szCs w:val="28"/>
              </w:rPr>
              <w:t xml:space="preserve"> С.М.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24.10.2016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52" w:type="pct"/>
            <w:gridSpan w:val="2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AD6712">
              <w:t>Бориславський Л.В.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EE01F0" w:rsidRDefault="00A60EF2" w:rsidP="00F94FCF">
            <w:pPr>
              <w:jc w:val="center"/>
            </w:pPr>
            <w:r w:rsidRPr="00F94FCF">
              <w:rPr>
                <w:sz w:val="28"/>
                <w:szCs w:val="28"/>
              </w:rPr>
              <w:t>Чорненький 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54" w:type="pct"/>
            <w:gridSpan w:val="2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EE01F0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Кобрин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A60EF2" w:rsidRDefault="00A60EF2" w:rsidP="00F94FCF">
            <w:pPr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52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EE01F0" w:rsidRDefault="00A60EF2" w:rsidP="00F94FCF">
            <w:pPr>
              <w:jc w:val="center"/>
            </w:pPr>
            <w:r w:rsidRPr="00AD6712">
              <w:t>Бориславський Л.В.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AD6712" w:rsidRPr="00F94FCF">
              <w:rPr>
                <w:b/>
                <w:sz w:val="28"/>
                <w:szCs w:val="28"/>
              </w:rPr>
              <w:t>. Л 205</w:t>
            </w:r>
          </w:p>
        </w:tc>
        <w:tc>
          <w:tcPr>
            <w:tcW w:w="1253" w:type="pct"/>
            <w:gridSpan w:val="4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EE01F0" w:rsidRDefault="00A60EF2" w:rsidP="00F94FCF">
            <w:pPr>
              <w:jc w:val="center"/>
            </w:pPr>
            <w:r w:rsidRPr="00F94FCF">
              <w:rPr>
                <w:sz w:val="28"/>
                <w:szCs w:val="28"/>
              </w:rPr>
              <w:t>Чорненький 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54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Конституційне </w:t>
            </w:r>
            <w:proofErr w:type="spellStart"/>
            <w:r w:rsidRPr="00F94FCF">
              <w:rPr>
                <w:sz w:val="28"/>
                <w:szCs w:val="28"/>
              </w:rPr>
              <w:t>процес.право</w:t>
            </w:r>
            <w:proofErr w:type="spellEnd"/>
          </w:p>
          <w:p w:rsidR="00A60EF2" w:rsidRPr="00EE01F0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Кобрин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A60EF2" w:rsidRDefault="00A60EF2" w:rsidP="00F94FCF">
            <w:pPr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A60EF2" w:rsidRPr="00F94FCF" w:rsidRDefault="00A60EF2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ЗАЛІК КОНСТИТУЦІЙНЕ ПРОЦЕСУАЛЬНЕ ПРАВО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A60EF2" w:rsidRDefault="00A60EF2" w:rsidP="00F94FCF">
            <w:pPr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64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A60EF2" w:rsidRDefault="00A60EF2" w:rsidP="00F94FCF">
            <w:pPr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77" w:type="pct"/>
            <w:gridSpan w:val="3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64" w:type="pct"/>
            <w:gridSpan w:val="3"/>
            <w:tcBorders>
              <w:bottom w:val="trip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25.10.2016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207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ауд.</w:t>
            </w:r>
            <w:r w:rsidR="00EF7FA6" w:rsidRPr="00F94FCF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</w:tcBorders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77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207</w:t>
            </w:r>
          </w:p>
        </w:tc>
        <w:tc>
          <w:tcPr>
            <w:tcW w:w="1218" w:type="pct"/>
            <w:gridSpan w:val="2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ауд.</w:t>
            </w:r>
            <w:r w:rsidR="00EF7FA6" w:rsidRPr="00F94FCF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64" w:type="pct"/>
            <w:gridSpan w:val="3"/>
          </w:tcPr>
          <w:p w:rsidR="00A60EF2" w:rsidRPr="00F94FCF" w:rsidRDefault="00A60EF2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A60EF2" w:rsidRDefault="00A60EF2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A60EF2" w:rsidRPr="00F94FCF" w:rsidRDefault="007672A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>Контрольна робота з цивільного права України</w:t>
            </w:r>
            <w:r w:rsidR="00AD6712"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6712"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="00AD6712" w:rsidRPr="00F94FCF">
              <w:rPr>
                <w:b/>
                <w:sz w:val="28"/>
                <w:szCs w:val="28"/>
              </w:rPr>
              <w:t>. Л 205</w:t>
            </w:r>
          </w:p>
        </w:tc>
      </w:tr>
      <w:tr w:rsidR="006F69F6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6F69F6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доц.Богдан</w:t>
            </w:r>
            <w:proofErr w:type="spellEnd"/>
            <w:r w:rsidRPr="00F94FCF">
              <w:rPr>
                <w:sz w:val="28"/>
                <w:szCs w:val="28"/>
              </w:rPr>
              <w:t xml:space="preserve"> Й.Г.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F69F6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6F69F6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доц.Богдан</w:t>
            </w:r>
            <w:proofErr w:type="spellEnd"/>
            <w:r w:rsidRPr="00F94FCF">
              <w:rPr>
                <w:sz w:val="28"/>
                <w:szCs w:val="28"/>
              </w:rPr>
              <w:t xml:space="preserve"> Й.Г.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26.10.2016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A60EF2" w:rsidRPr="00F94FCF" w:rsidRDefault="007672A8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ІСПИТ МІЖНАРОДНЕ ПУБЛІЧНЕ ПРАВО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F69F6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6F69F6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="00911B1F">
              <w:rPr>
                <w:b/>
                <w:sz w:val="28"/>
                <w:szCs w:val="28"/>
              </w:rPr>
              <w:t>ауд</w:t>
            </w:r>
            <w:proofErr w:type="spellEnd"/>
            <w:r w:rsidR="00911B1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F69F6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6F69F6" w:rsidRPr="00EE01F0" w:rsidRDefault="00B30A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Кримінально-процесуальне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доц.Маланюк</w:t>
            </w:r>
            <w:proofErr w:type="spellEnd"/>
            <w:r w:rsidRPr="00F94FCF">
              <w:rPr>
                <w:sz w:val="28"/>
                <w:szCs w:val="28"/>
              </w:rPr>
              <w:t xml:space="preserve"> А.Г.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F69F6" w:rsidTr="00F94FCF">
        <w:trPr>
          <w:gridAfter w:val="1"/>
          <w:wAfter w:w="146" w:type="dxa"/>
          <w:trHeight w:val="605"/>
        </w:trPr>
        <w:tc>
          <w:tcPr>
            <w:tcW w:w="267" w:type="pct"/>
            <w:vMerge/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6F69F6" w:rsidRDefault="00B30A6C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Кримінально-процесуальне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доц.Маланюк</w:t>
            </w:r>
            <w:proofErr w:type="spellEnd"/>
            <w:r w:rsidRPr="00F94FCF">
              <w:rPr>
                <w:sz w:val="28"/>
                <w:szCs w:val="28"/>
              </w:rPr>
              <w:t xml:space="preserve"> А.Г.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6F69F6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6F69F6" w:rsidRDefault="006F69F6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6F69F6" w:rsidRPr="00F94FCF" w:rsidRDefault="006F69F6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:rsidR="006F69F6" w:rsidRPr="00F94FCF" w:rsidRDefault="006F69F6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</w:tcPr>
          <w:p w:rsidR="006F69F6" w:rsidRDefault="00B30A6C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Земельне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доц.Федорович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proofErr w:type="spellStart"/>
            <w:r w:rsidRPr="00F94FCF">
              <w:rPr>
                <w:sz w:val="28"/>
                <w:szCs w:val="28"/>
              </w:rPr>
              <w:t>І.</w:t>
            </w:r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  <w:r>
              <w:t>27.10.2016</w:t>
            </w:r>
          </w:p>
          <w:p w:rsidR="00A60EF2" w:rsidRDefault="00A60EF2" w:rsidP="00F94FC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A60EF2" w:rsidRPr="00F94FCF" w:rsidRDefault="007672A8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ІСПИТ ЦИВІЛЬНЕ ПРАВО УКРАЇНИ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81AE9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981AE9" w:rsidRDefault="00981AE9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981AE9" w:rsidRPr="00F94FCF" w:rsidRDefault="00981AE9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981AE9" w:rsidRPr="00F94FCF" w:rsidRDefault="00981AE9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981AE9" w:rsidRPr="00F94FCF" w:rsidRDefault="00981AE9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Трудове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A60EF2" w:rsidRPr="00F94FCF" w:rsidRDefault="00981AE9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Трудове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A60EF2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A60EF2" w:rsidRDefault="00A60EF2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A60EF2" w:rsidRPr="00F94FCF" w:rsidRDefault="00A60EF2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A60EF2" w:rsidRPr="00F94FCF" w:rsidRDefault="00A60EF2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1277" w:type="pct"/>
            <w:gridSpan w:val="3"/>
          </w:tcPr>
          <w:p w:rsidR="00A60EF2" w:rsidRPr="00F94FCF" w:rsidRDefault="006F69F6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соцзабезпечення </w:t>
            </w:r>
          </w:p>
          <w:p w:rsidR="008651DB" w:rsidRPr="00F94FCF" w:rsidRDefault="00911B1F" w:rsidP="00F94F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</w:t>
            </w:r>
            <w:proofErr w:type="spellEnd"/>
            <w:r>
              <w:rPr>
                <w:sz w:val="28"/>
                <w:szCs w:val="28"/>
              </w:rPr>
              <w:t xml:space="preserve"> В.Я. </w:t>
            </w:r>
            <w:proofErr w:type="spellStart"/>
            <w:r>
              <w:rPr>
                <w:b/>
                <w:sz w:val="28"/>
                <w:szCs w:val="28"/>
              </w:rPr>
              <w:t>ауд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</w:tcPr>
          <w:p w:rsidR="008651DB" w:rsidRPr="00F94FCF" w:rsidRDefault="00911B1F" w:rsidP="00F94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</w:t>
            </w:r>
          </w:p>
          <w:p w:rsidR="00A60EF2" w:rsidRPr="00F94FCF" w:rsidRDefault="00911B1F" w:rsidP="00F94F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Кульчицька</w:t>
            </w:r>
            <w:proofErr w:type="spellEnd"/>
            <w:r>
              <w:rPr>
                <w:sz w:val="28"/>
                <w:szCs w:val="28"/>
              </w:rPr>
              <w:t xml:space="preserve"> О.І. </w:t>
            </w:r>
            <w:proofErr w:type="spellStart"/>
            <w:r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Г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218</w:t>
            </w:r>
          </w:p>
        </w:tc>
        <w:tc>
          <w:tcPr>
            <w:tcW w:w="1264" w:type="pct"/>
            <w:gridSpan w:val="3"/>
          </w:tcPr>
          <w:p w:rsidR="008651DB" w:rsidRPr="00F94FCF" w:rsidRDefault="00911B1F" w:rsidP="00F94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соцзабезпечення </w:t>
            </w:r>
          </w:p>
          <w:p w:rsidR="00A60EF2" w:rsidRPr="00F94FCF" w:rsidRDefault="00911B1F" w:rsidP="00F94F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Ласько</w:t>
            </w:r>
            <w:proofErr w:type="spellEnd"/>
            <w:r>
              <w:rPr>
                <w:sz w:val="28"/>
                <w:szCs w:val="28"/>
              </w:rPr>
              <w:t xml:space="preserve"> І. </w:t>
            </w:r>
            <w:proofErr w:type="spellStart"/>
            <w:r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77" w:type="pct"/>
            <w:gridSpan w:val="3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соцзабезпечення </w:t>
            </w:r>
          </w:p>
          <w:p w:rsidR="000A4E28" w:rsidRDefault="000A4E28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Бурак</w:t>
            </w:r>
            <w:proofErr w:type="spellEnd"/>
            <w:r w:rsidRPr="00F94FCF">
              <w:rPr>
                <w:sz w:val="28"/>
                <w:szCs w:val="28"/>
              </w:rPr>
              <w:t xml:space="preserve"> В.Я.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соцзабезпечення </w:t>
            </w:r>
          </w:p>
          <w:p w:rsidR="000A4E28" w:rsidRDefault="000A4E28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Кульчицька</w:t>
            </w:r>
            <w:proofErr w:type="spellEnd"/>
            <w:r w:rsidRPr="00F94FCF">
              <w:rPr>
                <w:sz w:val="28"/>
                <w:szCs w:val="28"/>
              </w:rPr>
              <w:t xml:space="preserve"> О.І.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Г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218</w:t>
            </w:r>
          </w:p>
        </w:tc>
        <w:tc>
          <w:tcPr>
            <w:tcW w:w="1264" w:type="pct"/>
            <w:gridSpan w:val="3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Право соцзабезпечення </w:t>
            </w:r>
          </w:p>
          <w:p w:rsidR="000A4E28" w:rsidRDefault="000A4E28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Ласько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28.10.2016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ІСПИТ КРИМІНАЛЬНЕ ПРАВО УКРАЇНИ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RPr="00F94FCF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RPr="00F94FCF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Трудове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77" w:type="pct"/>
            <w:gridSpan w:val="3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Default="000A4E28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</w:t>
            </w:r>
            <w:r w:rsidRPr="00F94FC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18" w:type="pct"/>
            <w:gridSpan w:val="2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Default="000A4E28" w:rsidP="00F94FCF">
            <w:pPr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Фурик</w:t>
            </w:r>
            <w:proofErr w:type="spellEnd"/>
            <w:r w:rsidRPr="00F94FCF">
              <w:rPr>
                <w:sz w:val="28"/>
                <w:szCs w:val="28"/>
              </w:rPr>
              <w:t xml:space="preserve"> І.Я.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F7FA6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F7FA6" w:rsidRPr="00F94FCF">
              <w:rPr>
                <w:b/>
                <w:sz w:val="28"/>
                <w:szCs w:val="28"/>
              </w:rPr>
              <w:t xml:space="preserve"> 208</w:t>
            </w:r>
          </w:p>
        </w:tc>
        <w:tc>
          <w:tcPr>
            <w:tcW w:w="1264" w:type="pct"/>
            <w:gridSpan w:val="3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Pr="00F94FCF" w:rsidRDefault="000A4E28" w:rsidP="00F94F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Ласько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F7FA6" w:rsidRPr="00F94FCF">
              <w:rPr>
                <w:b/>
                <w:sz w:val="28"/>
                <w:szCs w:val="28"/>
              </w:rPr>
              <w:t xml:space="preserve"> Г 218</w:t>
            </w:r>
          </w:p>
          <w:p w:rsidR="000A4E28" w:rsidRDefault="000A4E28" w:rsidP="00F94FCF">
            <w:pPr>
              <w:jc w:val="center"/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29.10.2016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8.30-9.50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10.10-11.30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Цивільне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проф.Коссак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11.50-13.10</w:t>
            </w:r>
          </w:p>
        </w:tc>
        <w:tc>
          <w:tcPr>
            <w:tcW w:w="1252" w:type="pct"/>
            <w:gridSpan w:val="2"/>
            <w:tcBorders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sz w:val="28"/>
                <w:szCs w:val="28"/>
              </w:rPr>
              <w:t>.</w:t>
            </w:r>
            <w:r w:rsidR="00AD6712" w:rsidRPr="00F94FCF">
              <w:rPr>
                <w:sz w:val="28"/>
                <w:szCs w:val="28"/>
              </w:rPr>
              <w:t xml:space="preserve"> </w:t>
            </w:r>
            <w:r w:rsidR="00AD6712" w:rsidRPr="00F94FCF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54" w:type="pct"/>
            <w:gridSpan w:val="2"/>
            <w:tcBorders>
              <w:lef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52" w:type="pct"/>
            <w:gridSpan w:val="2"/>
            <w:tcBorders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</w:t>
            </w:r>
            <w:r w:rsidRPr="00F94FC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Фурик</w:t>
            </w:r>
            <w:proofErr w:type="spellEnd"/>
            <w:r w:rsidRPr="00F94FCF">
              <w:rPr>
                <w:sz w:val="28"/>
                <w:szCs w:val="28"/>
              </w:rPr>
              <w:t xml:space="preserve"> І.Я.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54" w:type="pct"/>
            <w:gridSpan w:val="2"/>
            <w:tcBorders>
              <w:lef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Ласько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  <w:tcBorders>
              <w:bottom w:val="single" w:sz="4" w:space="0" w:color="000000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single" w:sz="4" w:space="0" w:color="000000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52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</w:t>
            </w:r>
            <w:r w:rsidRPr="00F94FC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5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Фурик</w:t>
            </w:r>
            <w:proofErr w:type="spellEnd"/>
            <w:r w:rsidRPr="00F94FCF">
              <w:rPr>
                <w:sz w:val="28"/>
                <w:szCs w:val="28"/>
              </w:rPr>
              <w:t xml:space="preserve"> І.Я.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5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Трудове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proofErr w:type="spellStart"/>
            <w:r w:rsidRPr="00F94FCF">
              <w:rPr>
                <w:sz w:val="28"/>
                <w:szCs w:val="28"/>
              </w:rPr>
              <w:t>Ласько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000000"/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6</w:t>
            </w:r>
          </w:p>
        </w:tc>
        <w:tc>
          <w:tcPr>
            <w:tcW w:w="658" w:type="pct"/>
            <w:tcBorders>
              <w:top w:val="single" w:sz="4" w:space="0" w:color="000000"/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  <w:tcBorders>
              <w:top w:val="single" w:sz="4" w:space="0" w:color="000000"/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Контрольна робота з трудового права України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30.10.2016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8.30-9.50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10.10-11.30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b/>
                <w:sz w:val="28"/>
                <w:szCs w:val="28"/>
              </w:rPr>
              <w:t xml:space="preserve">ЗАЛІК </w:t>
            </w:r>
            <w:r w:rsidR="00911B1F">
              <w:rPr>
                <w:b/>
                <w:sz w:val="28"/>
                <w:szCs w:val="28"/>
              </w:rPr>
              <w:t xml:space="preserve">ПРАВО СОЦІАЛЬНОГО ЗАБЕЗПЕЧЕННЯ </w:t>
            </w:r>
            <w:proofErr w:type="spellStart"/>
            <w:r w:rsidR="00911B1F">
              <w:rPr>
                <w:b/>
                <w:sz w:val="28"/>
                <w:szCs w:val="28"/>
              </w:rPr>
              <w:t>ауд</w:t>
            </w:r>
            <w:proofErr w:type="spellEnd"/>
            <w:r w:rsidR="00911B1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11.50-13.10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31.10.2016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1252" w:type="pct"/>
            <w:gridSpan w:val="2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Г 311</w:t>
            </w:r>
          </w:p>
        </w:tc>
        <w:tc>
          <w:tcPr>
            <w:tcW w:w="1253" w:type="pct"/>
            <w:gridSpan w:val="4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911B1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54" w:type="pct"/>
            <w:gridSpan w:val="2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 xml:space="preserve"> Г 312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1252" w:type="pct"/>
            <w:gridSpan w:val="2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Коссак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AD6712" w:rsidRPr="00F94FCF">
              <w:rPr>
                <w:b/>
                <w:sz w:val="28"/>
                <w:szCs w:val="28"/>
              </w:rPr>
              <w:t>Г</w:t>
            </w:r>
            <w:proofErr w:type="spellEnd"/>
            <w:r w:rsidR="00AD6712" w:rsidRPr="00F94FCF">
              <w:rPr>
                <w:b/>
                <w:sz w:val="28"/>
                <w:szCs w:val="28"/>
              </w:rPr>
              <w:t xml:space="preserve"> 311</w:t>
            </w:r>
          </w:p>
        </w:tc>
        <w:tc>
          <w:tcPr>
            <w:tcW w:w="1253" w:type="pct"/>
            <w:gridSpan w:val="4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Герц А.А.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r w:rsidRPr="00F94FCF">
              <w:rPr>
                <w:sz w:val="28"/>
                <w:szCs w:val="28"/>
              </w:rPr>
              <w:t>.</w:t>
            </w:r>
            <w:r w:rsidR="00AD6712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AD6712" w:rsidRPr="00F94FCF">
              <w:rPr>
                <w:b/>
                <w:sz w:val="28"/>
                <w:szCs w:val="28"/>
              </w:rPr>
              <w:t xml:space="preserve"> 208</w:t>
            </w:r>
          </w:p>
        </w:tc>
        <w:tc>
          <w:tcPr>
            <w:tcW w:w="1254" w:type="pct"/>
            <w:gridSpan w:val="2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Цивільне право України</w:t>
            </w:r>
          </w:p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>Гнатів О.М.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AD6712" w:rsidRPr="00F94FCF">
              <w:rPr>
                <w:b/>
                <w:sz w:val="28"/>
                <w:szCs w:val="28"/>
              </w:rPr>
              <w:t>Г</w:t>
            </w:r>
            <w:proofErr w:type="spellEnd"/>
            <w:r w:rsidR="00AD6712" w:rsidRPr="00F94FCF">
              <w:rPr>
                <w:b/>
                <w:sz w:val="28"/>
                <w:szCs w:val="28"/>
              </w:rPr>
              <w:t xml:space="preserve"> 312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01.11.2016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18" w:type="pct"/>
            <w:tcBorders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21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</w:t>
            </w:r>
            <w:r w:rsidR="00E32957" w:rsidRPr="00F94FCF"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323" w:type="pct"/>
            <w:gridSpan w:val="4"/>
            <w:tcBorders>
              <w:lef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32957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32957" w:rsidRPr="00F94FCF">
              <w:rPr>
                <w:b/>
                <w:sz w:val="28"/>
                <w:szCs w:val="28"/>
              </w:rPr>
              <w:t xml:space="preserve"> 208</w:t>
            </w:r>
          </w:p>
        </w:tc>
      </w:tr>
      <w:tr w:rsidR="000A4E28" w:rsidTr="00F94FCF">
        <w:trPr>
          <w:gridAfter w:val="1"/>
          <w:wAfter w:w="146" w:type="dxa"/>
          <w:trHeight w:val="612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Земельне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доц.Федорович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proofErr w:type="spellStart"/>
            <w:r w:rsidRPr="00F94FCF">
              <w:rPr>
                <w:sz w:val="28"/>
                <w:szCs w:val="28"/>
              </w:rPr>
              <w:t>І.</w:t>
            </w:r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77" w:type="pct"/>
            <w:gridSpan w:val="3"/>
            <w:tcBorders>
              <w:bottom w:val="triple" w:sz="4" w:space="0" w:color="auto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  <w:tc>
          <w:tcPr>
            <w:tcW w:w="1218" w:type="pct"/>
            <w:gridSpan w:val="2"/>
            <w:tcBorders>
              <w:bottom w:val="triple" w:sz="4" w:space="0" w:color="auto"/>
              <w:right w:val="single" w:sz="4" w:space="0" w:color="000000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  <w:tc>
          <w:tcPr>
            <w:tcW w:w="1264" w:type="pct"/>
            <w:gridSpan w:val="3"/>
            <w:tcBorders>
              <w:left w:val="single" w:sz="4" w:space="0" w:color="000000"/>
              <w:bottom w:val="triple" w:sz="4" w:space="0" w:color="auto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02.11.2016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1277" w:type="pct"/>
            <w:gridSpan w:val="3"/>
            <w:tcBorders>
              <w:top w:val="triple" w:sz="4" w:space="0" w:color="auto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32957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32957" w:rsidRPr="00F94FCF">
              <w:rPr>
                <w:b/>
                <w:sz w:val="28"/>
                <w:szCs w:val="28"/>
              </w:rPr>
              <w:t xml:space="preserve"> 207</w:t>
            </w:r>
          </w:p>
        </w:tc>
        <w:tc>
          <w:tcPr>
            <w:tcW w:w="1218" w:type="pct"/>
            <w:gridSpan w:val="2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32957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64" w:type="pct"/>
            <w:gridSpan w:val="3"/>
            <w:tcBorders>
              <w:top w:val="triple" w:sz="4" w:space="0" w:color="auto"/>
              <w:lef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r w:rsidRPr="00F94FCF">
              <w:rPr>
                <w:b/>
                <w:sz w:val="28"/>
                <w:szCs w:val="28"/>
              </w:rPr>
              <w:t>ауд.</w:t>
            </w:r>
            <w:r w:rsidR="00E32957" w:rsidRPr="00F94FCF">
              <w:rPr>
                <w:b/>
                <w:sz w:val="28"/>
                <w:szCs w:val="28"/>
              </w:rPr>
              <w:t>086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1277" w:type="pct"/>
            <w:gridSpan w:val="3"/>
            <w:tcBorders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Василаш</w:t>
            </w:r>
            <w:proofErr w:type="spellEnd"/>
            <w:r w:rsidRPr="00F94FCF">
              <w:rPr>
                <w:sz w:val="28"/>
                <w:szCs w:val="28"/>
              </w:rPr>
              <w:t xml:space="preserve"> В.М.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ауд.</w:t>
            </w:r>
            <w:r w:rsidR="00E32957" w:rsidRPr="00F94FCF">
              <w:rPr>
                <w:b/>
                <w:sz w:val="28"/>
                <w:szCs w:val="28"/>
              </w:rPr>
              <w:t>Л</w:t>
            </w:r>
            <w:proofErr w:type="spellEnd"/>
            <w:r w:rsidR="00E32957" w:rsidRPr="00F94FCF">
              <w:rPr>
                <w:b/>
                <w:sz w:val="28"/>
                <w:szCs w:val="28"/>
              </w:rPr>
              <w:t xml:space="preserve"> 207</w:t>
            </w:r>
          </w:p>
        </w:tc>
        <w:tc>
          <w:tcPr>
            <w:tcW w:w="121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Ждиняк</w:t>
            </w:r>
            <w:proofErr w:type="spellEnd"/>
            <w:r w:rsidRPr="00F94FCF">
              <w:rPr>
                <w:sz w:val="28"/>
                <w:szCs w:val="28"/>
              </w:rPr>
              <w:t xml:space="preserve"> І.</w:t>
            </w:r>
            <w:r w:rsidRPr="00F94F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E32957" w:rsidRPr="00F94FCF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64" w:type="pct"/>
            <w:gridSpan w:val="3"/>
            <w:tcBorders>
              <w:left w:val="single" w:sz="4" w:space="0" w:color="000000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Кримінальне право України</w:t>
            </w:r>
          </w:p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proofErr w:type="spellStart"/>
            <w:r w:rsidRPr="00F94FCF">
              <w:rPr>
                <w:sz w:val="28"/>
                <w:szCs w:val="28"/>
              </w:rPr>
              <w:t>Гриниха</w:t>
            </w:r>
            <w:proofErr w:type="spellEnd"/>
            <w:r w:rsidRPr="00F94FCF">
              <w:rPr>
                <w:sz w:val="28"/>
                <w:szCs w:val="28"/>
              </w:rPr>
              <w:t xml:space="preserve"> І. </w:t>
            </w:r>
            <w:r w:rsidRPr="00F94FCF">
              <w:rPr>
                <w:b/>
                <w:sz w:val="28"/>
                <w:szCs w:val="28"/>
              </w:rPr>
              <w:t>ауд.</w:t>
            </w:r>
            <w:r w:rsidR="00E32957" w:rsidRPr="00F94FCF">
              <w:rPr>
                <w:b/>
                <w:sz w:val="28"/>
                <w:szCs w:val="28"/>
              </w:rPr>
              <w:t>086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Кримінально-виконавче право </w:t>
            </w:r>
            <w:proofErr w:type="spellStart"/>
            <w:r w:rsidRPr="00F94FCF">
              <w:rPr>
                <w:sz w:val="28"/>
                <w:szCs w:val="28"/>
              </w:rPr>
              <w:t>доц.Палюх</w:t>
            </w:r>
            <w:proofErr w:type="spellEnd"/>
            <w:r w:rsidRPr="00F94FCF">
              <w:rPr>
                <w:sz w:val="28"/>
                <w:szCs w:val="28"/>
              </w:rPr>
              <w:t xml:space="preserve"> Л.М. </w:t>
            </w:r>
            <w:proofErr w:type="spellStart"/>
            <w:r w:rsidR="00911B1F">
              <w:rPr>
                <w:b/>
                <w:sz w:val="28"/>
                <w:szCs w:val="28"/>
              </w:rPr>
              <w:t>ауд</w:t>
            </w:r>
            <w:proofErr w:type="spellEnd"/>
            <w:r w:rsidR="00911B1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Кримінально-виконавче право </w:t>
            </w:r>
            <w:proofErr w:type="spellStart"/>
            <w:r w:rsidRPr="00F94FCF">
              <w:rPr>
                <w:sz w:val="28"/>
                <w:szCs w:val="28"/>
              </w:rPr>
              <w:t>доц.Палюх</w:t>
            </w:r>
            <w:proofErr w:type="spellEnd"/>
            <w:r w:rsidRPr="00F94FCF">
              <w:rPr>
                <w:sz w:val="28"/>
                <w:szCs w:val="28"/>
              </w:rPr>
              <w:t xml:space="preserve"> Л.М.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1277" w:type="pct"/>
            <w:gridSpan w:val="3"/>
            <w:tcBorders>
              <w:bottom w:val="triple" w:sz="4" w:space="0" w:color="auto"/>
            </w:tcBorders>
          </w:tcPr>
          <w:p w:rsidR="000A4E28" w:rsidRDefault="000A4E28" w:rsidP="00F94FCF">
            <w:pPr>
              <w:jc w:val="center"/>
            </w:pPr>
          </w:p>
        </w:tc>
        <w:tc>
          <w:tcPr>
            <w:tcW w:w="1218" w:type="pct"/>
            <w:gridSpan w:val="2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  <w:gridSpan w:val="3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03.11.2016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Кримінально-процесуальне право </w:t>
            </w:r>
            <w:proofErr w:type="spellStart"/>
            <w:r w:rsidRPr="00F94FCF">
              <w:rPr>
                <w:sz w:val="28"/>
                <w:szCs w:val="28"/>
              </w:rPr>
              <w:t>доц.Маланюк</w:t>
            </w:r>
            <w:proofErr w:type="spellEnd"/>
            <w:r w:rsidRPr="00F94FCF">
              <w:rPr>
                <w:sz w:val="28"/>
                <w:szCs w:val="28"/>
              </w:rPr>
              <w:t xml:space="preserve"> А.Г.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Трудове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0A4E28" w:rsidRDefault="000A4E28" w:rsidP="00F94FCF">
            <w:pPr>
              <w:spacing w:line="360" w:lineRule="auto"/>
              <w:jc w:val="center"/>
            </w:pPr>
            <w:r w:rsidRPr="00F94FCF">
              <w:rPr>
                <w:sz w:val="28"/>
                <w:szCs w:val="28"/>
              </w:rPr>
              <w:t xml:space="preserve">Трудове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доц.Лещух</w:t>
            </w:r>
            <w:proofErr w:type="spellEnd"/>
            <w:r w:rsidRPr="00F94FCF">
              <w:rPr>
                <w:sz w:val="28"/>
                <w:szCs w:val="28"/>
              </w:rPr>
              <w:t xml:space="preserve"> Д.Р.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Земельне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доц.Федорович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proofErr w:type="spellStart"/>
            <w:r w:rsidRPr="00F94FCF">
              <w:rPr>
                <w:sz w:val="28"/>
                <w:szCs w:val="28"/>
              </w:rPr>
              <w:t>І.</w:t>
            </w:r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</w:tcPr>
          <w:p w:rsidR="000A4E28" w:rsidRDefault="000A4E28" w:rsidP="00F94FCF">
            <w:pPr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04.11.2016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Кримінально-виконавче право </w:t>
            </w:r>
            <w:proofErr w:type="spellStart"/>
            <w:r w:rsidRPr="00F94FCF">
              <w:rPr>
                <w:sz w:val="28"/>
                <w:szCs w:val="28"/>
              </w:rPr>
              <w:t>доц.Палюх</w:t>
            </w:r>
            <w:proofErr w:type="spellEnd"/>
            <w:r w:rsidRPr="00F94FCF">
              <w:rPr>
                <w:sz w:val="28"/>
                <w:szCs w:val="28"/>
              </w:rPr>
              <w:t xml:space="preserve"> Л.М.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Кримінально-виконавче право </w:t>
            </w:r>
            <w:proofErr w:type="spellStart"/>
            <w:r w:rsidRPr="00F94FCF">
              <w:rPr>
                <w:sz w:val="28"/>
                <w:szCs w:val="28"/>
              </w:rPr>
              <w:t>доц.Палюх</w:t>
            </w:r>
            <w:proofErr w:type="spellEnd"/>
            <w:r w:rsidRPr="00F94FCF">
              <w:rPr>
                <w:sz w:val="28"/>
                <w:szCs w:val="28"/>
              </w:rPr>
              <w:t xml:space="preserve"> Л.М.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16.40-18.00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18.10-19.30</w:t>
            </w:r>
          </w:p>
        </w:tc>
        <w:tc>
          <w:tcPr>
            <w:tcW w:w="3759" w:type="pct"/>
            <w:gridSpan w:val="8"/>
          </w:tcPr>
          <w:p w:rsidR="000A4E28" w:rsidRDefault="000A4E28" w:rsidP="00F94FCF">
            <w:pPr>
              <w:jc w:val="center"/>
            </w:pPr>
            <w:r w:rsidRPr="00F94FCF">
              <w:rPr>
                <w:sz w:val="28"/>
                <w:szCs w:val="28"/>
              </w:rPr>
              <w:t xml:space="preserve">Фінансове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доц.Мостовий</w:t>
            </w:r>
            <w:proofErr w:type="spellEnd"/>
            <w:r w:rsidRPr="00F94FCF">
              <w:rPr>
                <w:sz w:val="28"/>
                <w:szCs w:val="28"/>
              </w:rPr>
              <w:t xml:space="preserve"> А.С.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19.40-21.00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 w:val="restart"/>
            <w:tcBorders>
              <w:top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  <w:jc w:val="center"/>
            </w:pPr>
            <w:r>
              <w:t>05.11.2016</w:t>
            </w:r>
          </w:p>
          <w:p w:rsidR="000A4E28" w:rsidRDefault="000A4E28" w:rsidP="00F94FCF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9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8.30-9.50</w:t>
            </w:r>
          </w:p>
        </w:tc>
        <w:tc>
          <w:tcPr>
            <w:tcW w:w="3759" w:type="pct"/>
            <w:gridSpan w:val="8"/>
            <w:tcBorders>
              <w:top w:val="triple" w:sz="4" w:space="0" w:color="auto"/>
            </w:tcBorders>
          </w:tcPr>
          <w:p w:rsidR="000A4E28" w:rsidRDefault="000A4E28" w:rsidP="00F94FCF">
            <w:pPr>
              <w:spacing w:line="360" w:lineRule="auto"/>
            </w:pP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10.10-11.30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Земельне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доц.Федорович</w:t>
            </w:r>
            <w:proofErr w:type="spellEnd"/>
            <w:r w:rsidRPr="00F94FCF">
              <w:rPr>
                <w:sz w:val="28"/>
                <w:szCs w:val="28"/>
              </w:rPr>
              <w:t xml:space="preserve"> В.</w:t>
            </w:r>
            <w:proofErr w:type="spellStart"/>
            <w:r w:rsidRPr="00F94FCF">
              <w:rPr>
                <w:sz w:val="28"/>
                <w:szCs w:val="28"/>
              </w:rPr>
              <w:t>І.</w:t>
            </w:r>
            <w:r w:rsidR="00911B1F">
              <w:rPr>
                <w:b/>
                <w:sz w:val="28"/>
                <w:szCs w:val="28"/>
              </w:rPr>
              <w:t>ауд</w:t>
            </w:r>
            <w:proofErr w:type="spellEnd"/>
            <w:r w:rsidR="00911B1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11.50-13.10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jc w:val="center"/>
              <w:rPr>
                <w:lang w:val="ru-RU"/>
              </w:rPr>
            </w:pPr>
            <w:r w:rsidRPr="00F94FCF">
              <w:rPr>
                <w:sz w:val="28"/>
                <w:szCs w:val="28"/>
              </w:rPr>
              <w:t xml:space="preserve">Сімейне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доц.Лепех</w:t>
            </w:r>
            <w:proofErr w:type="spellEnd"/>
            <w:r w:rsidRPr="00F94FCF">
              <w:rPr>
                <w:sz w:val="28"/>
                <w:szCs w:val="28"/>
              </w:rPr>
              <w:t xml:space="preserve"> С.М.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extDirection w:val="btLr"/>
          </w:tcPr>
          <w:p w:rsidR="000A4E28" w:rsidRDefault="000A4E28" w:rsidP="00F94FCF">
            <w:pPr>
              <w:ind w:left="113" w:right="113"/>
            </w:pPr>
          </w:p>
        </w:tc>
        <w:tc>
          <w:tcPr>
            <w:tcW w:w="269" w:type="pct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13.30-14.50</w:t>
            </w:r>
          </w:p>
        </w:tc>
        <w:tc>
          <w:tcPr>
            <w:tcW w:w="3759" w:type="pct"/>
            <w:gridSpan w:val="8"/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 xml:space="preserve">Сімейне право України </w:t>
            </w:r>
            <w:proofErr w:type="spellStart"/>
            <w:r w:rsidRPr="00F94FCF">
              <w:rPr>
                <w:sz w:val="28"/>
                <w:szCs w:val="28"/>
              </w:rPr>
              <w:t>доц.Лепех</w:t>
            </w:r>
            <w:proofErr w:type="spellEnd"/>
            <w:r w:rsidRPr="00F94FCF">
              <w:rPr>
                <w:sz w:val="28"/>
                <w:szCs w:val="28"/>
              </w:rPr>
              <w:t xml:space="preserve"> С.М. </w:t>
            </w:r>
            <w:proofErr w:type="spellStart"/>
            <w:r w:rsidRPr="00F94FCF">
              <w:rPr>
                <w:b/>
                <w:sz w:val="28"/>
                <w:szCs w:val="28"/>
              </w:rPr>
              <w:t>ауд</w:t>
            </w:r>
            <w:proofErr w:type="spellEnd"/>
            <w:r w:rsidRPr="00F94FCF">
              <w:rPr>
                <w:b/>
                <w:sz w:val="28"/>
                <w:szCs w:val="28"/>
              </w:rPr>
              <w:t>.</w:t>
            </w:r>
            <w:r w:rsidR="00782256" w:rsidRPr="00F94FC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A4E28" w:rsidTr="00F94FCF">
        <w:trPr>
          <w:gridAfter w:val="1"/>
          <w:wAfter w:w="146" w:type="dxa"/>
        </w:trPr>
        <w:tc>
          <w:tcPr>
            <w:tcW w:w="267" w:type="pct"/>
            <w:vMerge/>
            <w:tcBorders>
              <w:bottom w:val="triple" w:sz="4" w:space="0" w:color="auto"/>
            </w:tcBorders>
            <w:textDirection w:val="btLr"/>
          </w:tcPr>
          <w:p w:rsidR="000A4E28" w:rsidRDefault="000A4E28" w:rsidP="00F94FCF">
            <w:pPr>
              <w:ind w:left="113" w:right="113"/>
            </w:pPr>
          </w:p>
        </w:tc>
        <w:tc>
          <w:tcPr>
            <w:tcW w:w="269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bottom w:val="triple" w:sz="4" w:space="0" w:color="auto"/>
            </w:tcBorders>
          </w:tcPr>
          <w:p w:rsidR="000A4E28" w:rsidRPr="00F94FCF" w:rsidRDefault="000A4E28" w:rsidP="00F94FCF">
            <w:pPr>
              <w:spacing w:line="360" w:lineRule="auto"/>
              <w:rPr>
                <w:sz w:val="28"/>
                <w:szCs w:val="28"/>
              </w:rPr>
            </w:pPr>
            <w:r w:rsidRPr="00F94FCF">
              <w:rPr>
                <w:sz w:val="28"/>
                <w:szCs w:val="28"/>
              </w:rPr>
              <w:t>15.05-16.25</w:t>
            </w:r>
          </w:p>
        </w:tc>
        <w:tc>
          <w:tcPr>
            <w:tcW w:w="3759" w:type="pct"/>
            <w:gridSpan w:val="8"/>
            <w:tcBorders>
              <w:bottom w:val="triple" w:sz="4" w:space="0" w:color="auto"/>
            </w:tcBorders>
          </w:tcPr>
          <w:p w:rsidR="000A4E28" w:rsidRDefault="000A4E28" w:rsidP="00F94FCF">
            <w:pPr>
              <w:spacing w:line="360" w:lineRule="auto"/>
              <w:jc w:val="center"/>
            </w:pPr>
          </w:p>
        </w:tc>
      </w:tr>
    </w:tbl>
    <w:p w:rsidR="00CE0CBF" w:rsidRPr="0027620F" w:rsidRDefault="00CE0CBF" w:rsidP="00CE0CBF"/>
    <w:p w:rsidR="00D071B3" w:rsidRDefault="00524F88">
      <w:pPr>
        <w:rPr>
          <w:lang w:val="ru-RU"/>
        </w:rPr>
      </w:pPr>
      <w:r w:rsidRPr="001C40A2">
        <w:rPr>
          <w:lang w:val="ru-RU"/>
        </w:rPr>
        <w:tab/>
      </w:r>
      <w:r w:rsidRPr="001C40A2">
        <w:rPr>
          <w:lang w:val="ru-RU"/>
        </w:rPr>
        <w:tab/>
      </w:r>
      <w:r w:rsidRPr="001C40A2">
        <w:rPr>
          <w:lang w:val="ru-RU"/>
        </w:rPr>
        <w:tab/>
      </w:r>
    </w:p>
    <w:p w:rsidR="00CE0CBF" w:rsidRPr="00524F88" w:rsidRDefault="00524F88" w:rsidP="00D071B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</w:t>
      </w:r>
      <w:proofErr w:type="spellStart"/>
      <w:r>
        <w:rPr>
          <w:sz w:val="28"/>
          <w:szCs w:val="28"/>
        </w:rPr>
        <w:t>Береський</w:t>
      </w:r>
      <w:proofErr w:type="spellEnd"/>
    </w:p>
    <w:sectPr w:rsidR="00CE0CBF" w:rsidRPr="00524F88" w:rsidSect="001E2F7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revisionView w:markup="0" w:comments="0" w:insDel="0" w:inkAnnotations="0"/>
  <w:trackRevisions/>
  <w:defaultTabStop w:val="708"/>
  <w:hyphenationZone w:val="425"/>
  <w:characterSpacingControl w:val="doNotCompress"/>
  <w:compat/>
  <w:rsids>
    <w:rsidRoot w:val="00CE0CBF"/>
    <w:rsid w:val="0002016B"/>
    <w:rsid w:val="000A3DF5"/>
    <w:rsid w:val="000A4E28"/>
    <w:rsid w:val="000A4F13"/>
    <w:rsid w:val="000F4C0C"/>
    <w:rsid w:val="00113412"/>
    <w:rsid w:val="001832FD"/>
    <w:rsid w:val="00190600"/>
    <w:rsid w:val="00191E84"/>
    <w:rsid w:val="00195848"/>
    <w:rsid w:val="001A7C35"/>
    <w:rsid w:val="001C40A2"/>
    <w:rsid w:val="001E2F7F"/>
    <w:rsid w:val="00204115"/>
    <w:rsid w:val="0022738B"/>
    <w:rsid w:val="00252ABC"/>
    <w:rsid w:val="00257B8A"/>
    <w:rsid w:val="002913EF"/>
    <w:rsid w:val="002B5492"/>
    <w:rsid w:val="002B7FED"/>
    <w:rsid w:val="002D1863"/>
    <w:rsid w:val="002D781B"/>
    <w:rsid w:val="00310379"/>
    <w:rsid w:val="003628C8"/>
    <w:rsid w:val="0037551F"/>
    <w:rsid w:val="003B09AA"/>
    <w:rsid w:val="00416079"/>
    <w:rsid w:val="00480C45"/>
    <w:rsid w:val="004F3AE8"/>
    <w:rsid w:val="00524F88"/>
    <w:rsid w:val="00531A38"/>
    <w:rsid w:val="00532FC7"/>
    <w:rsid w:val="00543424"/>
    <w:rsid w:val="00593A96"/>
    <w:rsid w:val="005C0A59"/>
    <w:rsid w:val="005D659A"/>
    <w:rsid w:val="00611A22"/>
    <w:rsid w:val="0061425C"/>
    <w:rsid w:val="00635C40"/>
    <w:rsid w:val="00653400"/>
    <w:rsid w:val="00656844"/>
    <w:rsid w:val="00665134"/>
    <w:rsid w:val="006B656C"/>
    <w:rsid w:val="006F69F6"/>
    <w:rsid w:val="00703BAE"/>
    <w:rsid w:val="007047D3"/>
    <w:rsid w:val="00727E16"/>
    <w:rsid w:val="007672A8"/>
    <w:rsid w:val="007807ED"/>
    <w:rsid w:val="00782256"/>
    <w:rsid w:val="007B2B49"/>
    <w:rsid w:val="007B3DE5"/>
    <w:rsid w:val="00820969"/>
    <w:rsid w:val="0082666A"/>
    <w:rsid w:val="00830673"/>
    <w:rsid w:val="00841382"/>
    <w:rsid w:val="0084538F"/>
    <w:rsid w:val="00857067"/>
    <w:rsid w:val="008651DB"/>
    <w:rsid w:val="00911B1F"/>
    <w:rsid w:val="00926340"/>
    <w:rsid w:val="00981AE9"/>
    <w:rsid w:val="0098406C"/>
    <w:rsid w:val="009B07B6"/>
    <w:rsid w:val="009D5826"/>
    <w:rsid w:val="00A60EF2"/>
    <w:rsid w:val="00AD6712"/>
    <w:rsid w:val="00AF6FE7"/>
    <w:rsid w:val="00B222B6"/>
    <w:rsid w:val="00B30A6C"/>
    <w:rsid w:val="00B5401D"/>
    <w:rsid w:val="00BB0589"/>
    <w:rsid w:val="00BC59AD"/>
    <w:rsid w:val="00BF487E"/>
    <w:rsid w:val="00C7258B"/>
    <w:rsid w:val="00C804A1"/>
    <w:rsid w:val="00C830AA"/>
    <w:rsid w:val="00CA4DE6"/>
    <w:rsid w:val="00CA58A8"/>
    <w:rsid w:val="00CE0CBF"/>
    <w:rsid w:val="00CE7875"/>
    <w:rsid w:val="00D071B3"/>
    <w:rsid w:val="00D361E7"/>
    <w:rsid w:val="00DC12F8"/>
    <w:rsid w:val="00E32957"/>
    <w:rsid w:val="00E3303C"/>
    <w:rsid w:val="00E33253"/>
    <w:rsid w:val="00E4160E"/>
    <w:rsid w:val="00EB1674"/>
    <w:rsid w:val="00EE01F0"/>
    <w:rsid w:val="00EE363F"/>
    <w:rsid w:val="00EF7FA6"/>
    <w:rsid w:val="00F94FCF"/>
    <w:rsid w:val="00FA6336"/>
    <w:rsid w:val="00FC678D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5</cp:revision>
  <cp:lastPrinted>2016-09-23T12:05:00Z</cp:lastPrinted>
  <dcterms:created xsi:type="dcterms:W3CDTF">2016-09-26T11:40:00Z</dcterms:created>
  <dcterms:modified xsi:type="dcterms:W3CDTF">2016-09-26T12:03:00Z</dcterms:modified>
</cp:coreProperties>
</file>