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17" w:rsidRPr="00E224EA" w:rsidRDefault="00A21A17" w:rsidP="00A21A17">
      <w:pPr>
        <w:pStyle w:val="a6"/>
        <w:rPr>
          <w:b/>
          <w:sz w:val="24"/>
          <w:szCs w:val="24"/>
          <w:lang w:val="en-US"/>
        </w:rPr>
      </w:pPr>
    </w:p>
    <w:p w:rsidR="00A21A17" w:rsidRPr="00E224EA" w:rsidRDefault="00A21A17" w:rsidP="00A21A17">
      <w:pPr>
        <w:pStyle w:val="a6"/>
        <w:rPr>
          <w:b/>
          <w:sz w:val="24"/>
          <w:szCs w:val="24"/>
        </w:rPr>
      </w:pPr>
      <w:r w:rsidRPr="00E224EA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A21A17" w:rsidRPr="00E224EA" w:rsidRDefault="00A21A17" w:rsidP="00A21A17">
      <w:pPr>
        <w:pStyle w:val="a8"/>
        <w:rPr>
          <w:sz w:val="24"/>
          <w:szCs w:val="24"/>
        </w:rPr>
      </w:pPr>
      <w:r w:rsidRPr="00E224EA">
        <w:rPr>
          <w:sz w:val="24"/>
          <w:szCs w:val="24"/>
        </w:rPr>
        <w:t>Інститут післядипломної освіти</w:t>
      </w:r>
      <w:r w:rsidRPr="00E224EA">
        <w:rPr>
          <w:sz w:val="24"/>
          <w:szCs w:val="24"/>
          <w:lang w:val="ru-RU"/>
        </w:rPr>
        <w:t xml:space="preserve"> </w:t>
      </w:r>
      <w:r w:rsidRPr="00E224EA">
        <w:rPr>
          <w:sz w:val="24"/>
          <w:szCs w:val="24"/>
        </w:rPr>
        <w:t xml:space="preserve">та </w:t>
      </w:r>
      <w:proofErr w:type="spellStart"/>
      <w:r w:rsidRPr="00E224EA">
        <w:rPr>
          <w:sz w:val="24"/>
          <w:szCs w:val="24"/>
        </w:rPr>
        <w:t>доуніверситетської</w:t>
      </w:r>
      <w:proofErr w:type="spellEnd"/>
      <w:r w:rsidRPr="00E224EA">
        <w:rPr>
          <w:sz w:val="24"/>
          <w:szCs w:val="24"/>
        </w:rPr>
        <w:t xml:space="preserve"> підготовки</w:t>
      </w:r>
    </w:p>
    <w:p w:rsidR="00A21A17" w:rsidRPr="00E224EA" w:rsidRDefault="00A21A17" w:rsidP="00A21A17">
      <w:pPr>
        <w:pStyle w:val="a8"/>
        <w:rPr>
          <w:sz w:val="22"/>
          <w:szCs w:val="22"/>
        </w:rPr>
      </w:pPr>
      <w:r w:rsidRPr="00E224EA">
        <w:rPr>
          <w:sz w:val="24"/>
          <w:szCs w:val="24"/>
        </w:rPr>
        <w:t>Гуманітарно-природничий факультет</w:t>
      </w:r>
    </w:p>
    <w:p w:rsidR="00A21A17" w:rsidRPr="00E224EA" w:rsidRDefault="00A21A17" w:rsidP="00A21A17">
      <w:pPr>
        <w:pStyle w:val="3"/>
        <w:rPr>
          <w:sz w:val="36"/>
          <w:szCs w:val="36"/>
        </w:rPr>
      </w:pPr>
      <w:r w:rsidRPr="00E224EA">
        <w:rPr>
          <w:sz w:val="36"/>
          <w:szCs w:val="36"/>
        </w:rPr>
        <w:t>РОЗКЛАД ЗАНЯТЬ</w:t>
      </w:r>
    </w:p>
    <w:p w:rsidR="00A21A17" w:rsidRPr="00E224EA" w:rsidRDefault="00A21A17" w:rsidP="00A21A17">
      <w:pPr>
        <w:rPr>
          <w:sz w:val="10"/>
          <w:szCs w:val="10"/>
        </w:rPr>
      </w:pPr>
    </w:p>
    <w:p w:rsidR="00A21A17" w:rsidRPr="00E224EA" w:rsidRDefault="00A21A17" w:rsidP="00A21A17">
      <w:pPr>
        <w:jc w:val="right"/>
      </w:pPr>
      <w:r w:rsidRPr="00E224EA">
        <w:t>Затверджую</w:t>
      </w:r>
    </w:p>
    <w:p w:rsidR="00A21A17" w:rsidRPr="00E224EA" w:rsidRDefault="00A21A17" w:rsidP="00A21A17">
      <w:pPr>
        <w:jc w:val="right"/>
      </w:pPr>
      <w:r w:rsidRPr="00E224EA">
        <w:t xml:space="preserve">Директор Інституту післядипломної освіти та </w:t>
      </w:r>
      <w:proofErr w:type="spellStart"/>
      <w:r w:rsidRPr="00E224EA">
        <w:t>доуніверситетської</w:t>
      </w:r>
      <w:proofErr w:type="spellEnd"/>
      <w:r w:rsidRPr="00E224EA">
        <w:t xml:space="preserve"> підготовки</w:t>
      </w:r>
    </w:p>
    <w:p w:rsidR="00A21A17" w:rsidRPr="00E224EA" w:rsidRDefault="00A21A17" w:rsidP="00A21A17">
      <w:pPr>
        <w:jc w:val="right"/>
      </w:pPr>
      <w:r w:rsidRPr="00E224EA">
        <w:t>Львівського національного університету імені Івана Франка</w:t>
      </w:r>
    </w:p>
    <w:p w:rsidR="00A21A17" w:rsidRPr="00E224EA" w:rsidRDefault="00A21A17" w:rsidP="00A21A17">
      <w:pPr>
        <w:jc w:val="right"/>
      </w:pPr>
      <w:r w:rsidRPr="00E224EA">
        <w:t>______________________доц.</w:t>
      </w:r>
      <w:r w:rsidRPr="00E224EA">
        <w:rPr>
          <w:lang w:val="ru-RU"/>
        </w:rPr>
        <w:t xml:space="preserve"> </w:t>
      </w:r>
      <w:proofErr w:type="spellStart"/>
      <w:r w:rsidRPr="00E224EA">
        <w:t>Занько</w:t>
      </w:r>
      <w:proofErr w:type="spellEnd"/>
      <w:r w:rsidRPr="00E224EA">
        <w:t xml:space="preserve"> Ю.</w:t>
      </w:r>
      <w:r w:rsidRPr="00E224EA">
        <w:rPr>
          <w:lang w:val="ru-RU"/>
        </w:rPr>
        <w:t xml:space="preserve"> </w:t>
      </w:r>
      <w:r w:rsidRPr="00E224EA">
        <w:t xml:space="preserve">С.   </w:t>
      </w:r>
    </w:p>
    <w:p w:rsidR="00A21A17" w:rsidRPr="00E224EA" w:rsidRDefault="00A21A17" w:rsidP="00A21A17">
      <w:pPr>
        <w:jc w:val="right"/>
      </w:pPr>
      <w:r w:rsidRPr="00E224EA">
        <w:t>“____”_________________________ 201</w:t>
      </w:r>
      <w:r w:rsidR="00C319D6">
        <w:rPr>
          <w:lang w:val="en-US"/>
        </w:rPr>
        <w:t>6</w:t>
      </w:r>
      <w:r w:rsidRPr="00E224EA">
        <w:rPr>
          <w:lang w:val="ru-RU"/>
        </w:rPr>
        <w:t xml:space="preserve"> </w:t>
      </w:r>
      <w:r w:rsidRPr="00E224EA">
        <w:t>р.</w:t>
      </w:r>
      <w:r w:rsidRPr="00E224EA">
        <w:rPr>
          <w:sz w:val="22"/>
          <w:szCs w:val="22"/>
        </w:rPr>
        <w:t xml:space="preserve"> </w:t>
      </w:r>
      <w:r w:rsidRPr="00E224EA">
        <w:rPr>
          <w:sz w:val="20"/>
        </w:rPr>
        <w:t xml:space="preserve">  </w:t>
      </w:r>
    </w:p>
    <w:p w:rsidR="00A21A17" w:rsidRPr="00E224EA" w:rsidRDefault="00A21A17" w:rsidP="00A21A17">
      <w:pPr>
        <w:pStyle w:val="6"/>
        <w:rPr>
          <w:b/>
          <w:bCs/>
          <w:caps/>
          <w:sz w:val="2"/>
          <w:szCs w:val="2"/>
        </w:rPr>
      </w:pPr>
    </w:p>
    <w:p w:rsidR="00A21A17" w:rsidRPr="00E224EA" w:rsidRDefault="00A21A17" w:rsidP="00A21A17">
      <w:pPr>
        <w:pStyle w:val="6"/>
        <w:jc w:val="center"/>
        <w:rPr>
          <w:b/>
          <w:bCs/>
          <w:caps/>
          <w:sz w:val="4"/>
          <w:szCs w:val="4"/>
        </w:rPr>
      </w:pPr>
    </w:p>
    <w:p w:rsidR="00A21A17" w:rsidRPr="00E224EA" w:rsidRDefault="00A21A17" w:rsidP="00A21A17">
      <w:pPr>
        <w:pStyle w:val="6"/>
        <w:jc w:val="center"/>
        <w:rPr>
          <w:b/>
          <w:bCs/>
          <w:caps/>
          <w:sz w:val="10"/>
          <w:szCs w:val="10"/>
        </w:rPr>
      </w:pPr>
    </w:p>
    <w:p w:rsidR="00A21A17" w:rsidRPr="00E224EA" w:rsidRDefault="00A21A17" w:rsidP="00A21A17">
      <w:pPr>
        <w:pStyle w:val="6"/>
        <w:jc w:val="center"/>
        <w:rPr>
          <w:b/>
          <w:bCs/>
          <w:caps/>
          <w:sz w:val="24"/>
          <w:szCs w:val="24"/>
        </w:rPr>
      </w:pPr>
    </w:p>
    <w:p w:rsidR="00A21A17" w:rsidRPr="00E224EA" w:rsidRDefault="00A21A17" w:rsidP="00A21A17">
      <w:pPr>
        <w:pStyle w:val="6"/>
        <w:jc w:val="center"/>
        <w:rPr>
          <w:b/>
          <w:bCs/>
          <w:caps/>
          <w:sz w:val="24"/>
          <w:szCs w:val="24"/>
        </w:rPr>
      </w:pPr>
      <w:r w:rsidRPr="00E224EA">
        <w:rPr>
          <w:b/>
          <w:bCs/>
          <w:caps/>
          <w:sz w:val="24"/>
          <w:szCs w:val="24"/>
        </w:rPr>
        <w:t>спеціальність «</w:t>
      </w:r>
      <w:r w:rsidRPr="00E224EA">
        <w:rPr>
          <w:b/>
          <w:bCs/>
          <w:caps/>
          <w:sz w:val="22"/>
          <w:szCs w:val="22"/>
        </w:rPr>
        <w:t>ЖУРНАЛІСТИКА</w:t>
      </w:r>
      <w:r w:rsidRPr="00E224EA">
        <w:rPr>
          <w:b/>
          <w:bCs/>
          <w:caps/>
          <w:sz w:val="24"/>
          <w:szCs w:val="24"/>
        </w:rPr>
        <w:t>»</w:t>
      </w:r>
    </w:p>
    <w:p w:rsidR="00A21A17" w:rsidRPr="00E224EA" w:rsidRDefault="00A21A17" w:rsidP="00A21A17">
      <w:pPr>
        <w:jc w:val="center"/>
        <w:rPr>
          <w:b/>
        </w:rPr>
      </w:pPr>
      <w:r w:rsidRPr="00E224EA">
        <w:rPr>
          <w:b/>
          <w:u w:val="single"/>
        </w:rPr>
        <w:t>Група ЖР-</w:t>
      </w:r>
      <w:r w:rsidRPr="00E224EA">
        <w:rPr>
          <w:b/>
          <w:u w:val="single"/>
          <w:lang w:val="ru-RU"/>
        </w:rPr>
        <w:t>11</w:t>
      </w:r>
      <w:r w:rsidRPr="00E224EA">
        <w:rPr>
          <w:b/>
        </w:rPr>
        <w:t xml:space="preserve">   </w:t>
      </w:r>
      <w:r w:rsidRPr="00E224EA">
        <w:rPr>
          <w:b/>
          <w:lang w:val="ru-RU"/>
        </w:rPr>
        <w:t>1</w:t>
      </w:r>
      <w:r w:rsidRPr="00E224EA">
        <w:rPr>
          <w:b/>
        </w:rPr>
        <w:t xml:space="preserve"> курс (набір 201</w:t>
      </w:r>
      <w:r w:rsidR="00321B3A" w:rsidRPr="00E224EA">
        <w:rPr>
          <w:b/>
          <w:lang w:val="ru-RU"/>
        </w:rPr>
        <w:t>6</w:t>
      </w:r>
      <w:r w:rsidRPr="00E224EA">
        <w:rPr>
          <w:b/>
        </w:rPr>
        <w:t xml:space="preserve"> р.) </w:t>
      </w:r>
      <w:r w:rsidRPr="00E224EA">
        <w:rPr>
          <w:b/>
          <w:lang w:val="ru-RU"/>
        </w:rPr>
        <w:t>1 семестр</w:t>
      </w:r>
    </w:p>
    <w:p w:rsidR="00A21A17" w:rsidRPr="00E224EA" w:rsidRDefault="00A21A17" w:rsidP="00A21A17">
      <w:pPr>
        <w:jc w:val="center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0"/>
        <w:gridCol w:w="6687"/>
      </w:tblGrid>
      <w:tr w:rsidR="00A21A17" w:rsidRPr="00E224EA" w:rsidTr="00106999">
        <w:tc>
          <w:tcPr>
            <w:tcW w:w="733" w:type="pct"/>
            <w:tcBorders>
              <w:bottom w:val="double" w:sz="4" w:space="0" w:color="auto"/>
            </w:tcBorders>
          </w:tcPr>
          <w:p w:rsidR="00A21A17" w:rsidRPr="00E224EA" w:rsidRDefault="00A21A17" w:rsidP="00106999">
            <w:pPr>
              <w:jc w:val="center"/>
              <w:rPr>
                <w:b/>
                <w:i/>
              </w:rPr>
            </w:pPr>
            <w:r w:rsidRPr="00E224EA">
              <w:rPr>
                <w:b/>
                <w:i/>
              </w:rPr>
              <w:t>Дата</w:t>
            </w:r>
          </w:p>
        </w:tc>
        <w:tc>
          <w:tcPr>
            <w:tcW w:w="382" w:type="pct"/>
            <w:tcBorders>
              <w:bottom w:val="double" w:sz="4" w:space="0" w:color="auto"/>
            </w:tcBorders>
          </w:tcPr>
          <w:p w:rsidR="00A21A17" w:rsidRPr="00E224EA" w:rsidRDefault="00A21A17" w:rsidP="00106999">
            <w:pPr>
              <w:jc w:val="center"/>
              <w:rPr>
                <w:b/>
                <w:i/>
              </w:rPr>
            </w:pPr>
            <w:r w:rsidRPr="00E224EA">
              <w:rPr>
                <w:b/>
                <w:i/>
              </w:rPr>
              <w:t>№ пари</w:t>
            </w:r>
          </w:p>
        </w:tc>
        <w:tc>
          <w:tcPr>
            <w:tcW w:w="750" w:type="pct"/>
            <w:tcBorders>
              <w:bottom w:val="double" w:sz="4" w:space="0" w:color="auto"/>
            </w:tcBorders>
          </w:tcPr>
          <w:p w:rsidR="00A21A17" w:rsidRPr="00E224EA" w:rsidRDefault="00A21A17" w:rsidP="00106999">
            <w:pPr>
              <w:jc w:val="center"/>
              <w:rPr>
                <w:b/>
                <w:i/>
              </w:rPr>
            </w:pPr>
            <w:r w:rsidRPr="00E224EA">
              <w:rPr>
                <w:b/>
                <w:i/>
              </w:rPr>
              <w:t>Година</w:t>
            </w:r>
          </w:p>
        </w:tc>
        <w:tc>
          <w:tcPr>
            <w:tcW w:w="3135" w:type="pct"/>
            <w:tcBorders>
              <w:bottom w:val="double" w:sz="4" w:space="0" w:color="auto"/>
            </w:tcBorders>
          </w:tcPr>
          <w:p w:rsidR="00A21A17" w:rsidRPr="00E224EA" w:rsidRDefault="00A21A17" w:rsidP="00106999">
            <w:pPr>
              <w:jc w:val="center"/>
              <w:rPr>
                <w:b/>
                <w:i/>
              </w:rPr>
            </w:pPr>
            <w:r w:rsidRPr="00E224EA">
              <w:rPr>
                <w:b/>
                <w:i/>
              </w:rPr>
              <w:t>Предмет, викладач, аудиторія</w:t>
            </w:r>
          </w:p>
        </w:tc>
      </w:tr>
      <w:tr w:rsidR="0039142D" w:rsidRPr="00E224EA" w:rsidTr="00106999">
        <w:trPr>
          <w:trHeight w:val="199"/>
        </w:trPr>
        <w:tc>
          <w:tcPr>
            <w:tcW w:w="733" w:type="pct"/>
            <w:vMerge w:val="restart"/>
            <w:textDirection w:val="btLr"/>
          </w:tcPr>
          <w:p w:rsidR="0039142D" w:rsidRPr="00E224EA" w:rsidRDefault="00F078BE" w:rsidP="00106999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  <w:lang w:val="en-US"/>
              </w:rPr>
              <w:t>12.12.</w:t>
            </w:r>
          </w:p>
          <w:p w:rsidR="00F078BE" w:rsidRPr="00E224EA" w:rsidRDefault="00F078BE" w:rsidP="00F078BE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</w:t>
            </w:r>
          </w:p>
          <w:p w:rsidR="00F078BE" w:rsidRPr="00E224EA" w:rsidRDefault="00F078BE" w:rsidP="00F078BE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3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5C" w:rsidRPr="00E224EA" w:rsidRDefault="0083055C" w:rsidP="0083055C">
            <w:pPr>
              <w:jc w:val="center"/>
            </w:pPr>
            <w:r w:rsidRPr="00E224EA">
              <w:rPr>
                <w:i/>
              </w:rPr>
              <w:t>Теорія та історія української літератури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39142D" w:rsidRPr="00E224EA" w:rsidRDefault="0083055C" w:rsidP="0083055C">
            <w:pPr>
              <w:jc w:val="center"/>
              <w:rPr>
                <w:b/>
                <w:i/>
                <w:lang w:val="ru-RU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E224EA" w:rsidRPr="00E224EA">
              <w:rPr>
                <w:b/>
                <w:lang w:val="ru-RU"/>
              </w:rPr>
              <w:t xml:space="preserve"> ,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>.  Ч-406</w:t>
            </w:r>
          </w:p>
        </w:tc>
      </w:tr>
      <w:tr w:rsidR="0039142D" w:rsidRPr="00E224EA" w:rsidTr="00106999">
        <w:trPr>
          <w:trHeight w:val="199"/>
        </w:trPr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4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5C" w:rsidRPr="00E224EA" w:rsidRDefault="0083055C" w:rsidP="0083055C">
            <w:pPr>
              <w:jc w:val="center"/>
            </w:pPr>
            <w:r w:rsidRPr="00E224EA">
              <w:rPr>
                <w:i/>
              </w:rPr>
              <w:t xml:space="preserve">ДВВС: </w:t>
            </w:r>
            <w:proofErr w:type="spellStart"/>
            <w:r w:rsidRPr="00E224EA">
              <w:rPr>
                <w:i/>
                <w:lang w:val="ru-RU"/>
              </w:rPr>
              <w:t>Польськ</w:t>
            </w:r>
            <w:proofErr w:type="spellEnd"/>
            <w:r w:rsidRPr="00E224EA">
              <w:rPr>
                <w:i/>
              </w:rPr>
              <w:t xml:space="preserve">а мова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39142D" w:rsidRPr="00E224EA" w:rsidRDefault="00265864" w:rsidP="00106999">
            <w:pPr>
              <w:jc w:val="center"/>
              <w:rPr>
                <w:b/>
                <w:i/>
                <w:lang w:val="ru-RU"/>
              </w:rPr>
            </w:pPr>
            <w:r w:rsidRPr="00E224EA">
              <w:rPr>
                <w:b/>
                <w:i/>
              </w:rPr>
              <w:t xml:space="preserve">ас. </w:t>
            </w:r>
            <w:r w:rsidR="0083055C" w:rsidRPr="00E224EA">
              <w:rPr>
                <w:b/>
                <w:i/>
              </w:rPr>
              <w:t>Король Л. Р.</w:t>
            </w:r>
            <w:r w:rsidR="00E224EA" w:rsidRPr="00E224EA">
              <w:rPr>
                <w:b/>
                <w:i/>
                <w:lang w:val="ru-RU"/>
              </w:rPr>
              <w:t xml:space="preserve"> ,</w:t>
            </w:r>
            <w:r w:rsidR="00E224EA" w:rsidRPr="007B042B">
              <w:t xml:space="preserve"> </w:t>
            </w:r>
            <w:proofErr w:type="spellStart"/>
            <w:r w:rsidR="00E224EA" w:rsidRPr="007B042B">
              <w:t>ауд</w:t>
            </w:r>
            <w:proofErr w:type="spellEnd"/>
            <w:r w:rsidR="00E224EA" w:rsidRPr="007B042B">
              <w:t>.</w:t>
            </w:r>
            <w:r w:rsidR="00E224EA">
              <w:t xml:space="preserve">  Ч-406</w:t>
            </w:r>
          </w:p>
        </w:tc>
      </w:tr>
      <w:tr w:rsidR="0039142D" w:rsidRPr="00E224EA" w:rsidTr="00F078BE">
        <w:trPr>
          <w:trHeight w:val="490"/>
        </w:trPr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vertAlign w:val="superscript"/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4" w:rsidRPr="00E224EA" w:rsidRDefault="00265864" w:rsidP="00265864">
            <w:pPr>
              <w:jc w:val="center"/>
            </w:pPr>
            <w:r w:rsidRPr="00E224EA">
              <w:rPr>
                <w:i/>
              </w:rPr>
              <w:t>Іноземна мова (англійська)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39142D" w:rsidRPr="00E224EA" w:rsidRDefault="00265864" w:rsidP="00265864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Андрущак</w:t>
            </w:r>
            <w:proofErr w:type="spellEnd"/>
            <w:r w:rsidRPr="00E224EA">
              <w:rPr>
                <w:b/>
              </w:rPr>
              <w:t xml:space="preserve"> О. В.</w:t>
            </w:r>
            <w:r w:rsidRPr="00E224EA">
              <w:t xml:space="preserve">,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 xml:space="preserve">.  </w:t>
            </w:r>
            <w:r w:rsidR="00E224EA">
              <w:rPr>
                <w:lang w:val="en-US"/>
              </w:rPr>
              <w:t>B-84</w:t>
            </w:r>
          </w:p>
        </w:tc>
      </w:tr>
      <w:tr w:rsidR="0039142D" w:rsidRPr="00E224EA" w:rsidTr="00F078BE">
        <w:trPr>
          <w:trHeight w:val="621"/>
        </w:trPr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19</w:t>
            </w:r>
            <w:r w:rsidRPr="00E224EA">
              <w:rPr>
                <w:vertAlign w:val="superscript"/>
              </w:rPr>
              <w:t xml:space="preserve">40 </w:t>
            </w:r>
            <w:r w:rsidRPr="00E224EA">
              <w:t xml:space="preserve"> 21</w:t>
            </w:r>
            <w:r w:rsidRPr="00E224EA">
              <w:rPr>
                <w:vertAlign w:val="superscript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4" w:rsidRPr="00E224EA" w:rsidRDefault="00265864" w:rsidP="00265864">
            <w:pPr>
              <w:jc w:val="center"/>
            </w:pPr>
            <w:r w:rsidRPr="00E224EA">
              <w:rPr>
                <w:i/>
              </w:rPr>
              <w:t>Іноземна мова (англійська)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39142D" w:rsidRPr="00E224EA" w:rsidRDefault="00265864" w:rsidP="00265864">
            <w:pPr>
              <w:jc w:val="center"/>
              <w:rPr>
                <w:b/>
                <w:i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Андрущак</w:t>
            </w:r>
            <w:proofErr w:type="spellEnd"/>
            <w:r w:rsidRPr="00E224EA">
              <w:rPr>
                <w:b/>
              </w:rPr>
              <w:t xml:space="preserve"> О. В.</w:t>
            </w:r>
            <w:r w:rsidRPr="00E224EA">
              <w:t xml:space="preserve">,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 xml:space="preserve">.  </w:t>
            </w:r>
            <w:r w:rsidR="00E224EA">
              <w:rPr>
                <w:lang w:val="en-US"/>
              </w:rPr>
              <w:t>B-84</w:t>
            </w:r>
          </w:p>
        </w:tc>
      </w:tr>
      <w:tr w:rsidR="006B0182" w:rsidRPr="00E224EA" w:rsidTr="00106999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6B0182" w:rsidRPr="00E224EA" w:rsidRDefault="006B0182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</w:rPr>
              <w:t>1</w:t>
            </w:r>
            <w:r w:rsidRPr="00E224EA">
              <w:rPr>
                <w:b/>
                <w:lang w:val="ru-RU"/>
              </w:rPr>
              <w:t>3</w:t>
            </w:r>
            <w:r w:rsidRPr="00E224EA">
              <w:rPr>
                <w:b/>
              </w:rPr>
              <w:t>.12</w:t>
            </w:r>
            <w:r w:rsidRPr="00E224EA">
              <w:rPr>
                <w:b/>
                <w:lang w:val="ru-RU"/>
              </w:rPr>
              <w:t>.</w:t>
            </w:r>
            <w:r w:rsidRPr="00E224EA">
              <w:rPr>
                <w:b/>
              </w:rPr>
              <w:t xml:space="preserve"> </w:t>
            </w:r>
          </w:p>
          <w:p w:rsidR="006B0182" w:rsidRPr="00E224EA" w:rsidRDefault="006B0182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ru-RU"/>
              </w:rPr>
              <w:t xml:space="preserve">6 </w:t>
            </w:r>
            <w:r w:rsidRPr="00E224EA">
              <w:rPr>
                <w:b/>
              </w:rPr>
              <w:t>р.</w:t>
            </w:r>
          </w:p>
          <w:p w:rsidR="006B0182" w:rsidRPr="00E224EA" w:rsidRDefault="006B0182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6B0182" w:rsidRPr="00E224EA" w:rsidRDefault="006B0182" w:rsidP="00106999">
            <w:r w:rsidRPr="00E224EA">
              <w:t>4</w:t>
            </w:r>
          </w:p>
        </w:tc>
        <w:tc>
          <w:tcPr>
            <w:tcW w:w="750" w:type="pct"/>
            <w:tcBorders>
              <w:top w:val="double" w:sz="4" w:space="0" w:color="auto"/>
              <w:bottom w:val="single" w:sz="4" w:space="0" w:color="auto"/>
            </w:tcBorders>
          </w:tcPr>
          <w:p w:rsidR="006B0182" w:rsidRPr="00E224EA" w:rsidRDefault="006B0182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2" w:rsidRPr="00C319D6" w:rsidRDefault="00265864" w:rsidP="00265864">
            <w:pPr>
              <w:jc w:val="center"/>
              <w:rPr>
                <w:lang w:val="ru-RU"/>
              </w:rPr>
            </w:pPr>
            <w:r w:rsidRPr="00E224EA">
              <w:rPr>
                <w:i/>
              </w:rPr>
              <w:t>ДВВС: Фотожурналістика в системі ЗМК</w:t>
            </w:r>
            <w:r w:rsidRPr="00E224EA">
              <w:t xml:space="preserve"> </w:t>
            </w:r>
            <w:r w:rsidRPr="00E224EA">
              <w:rPr>
                <w:i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</w:rPr>
              <w:t>),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Табінський</w:t>
            </w:r>
            <w:proofErr w:type="spellEnd"/>
            <w:r w:rsidRPr="00E224EA">
              <w:rPr>
                <w:b/>
              </w:rPr>
              <w:t xml:space="preserve"> Я. І.</w:t>
            </w:r>
            <w:r w:rsidRPr="00E224EA">
              <w:t>,</w:t>
            </w:r>
            <w:r w:rsidR="00E224EA" w:rsidRPr="00E224EA">
              <w:t xml:space="preserve">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>.  Ч</w:t>
            </w:r>
            <w:r w:rsidR="00E224EA" w:rsidRPr="00C319D6">
              <w:rPr>
                <w:lang w:val="ru-RU"/>
              </w:rPr>
              <w:t>-204</w:t>
            </w:r>
          </w:p>
        </w:tc>
      </w:tr>
      <w:tr w:rsidR="006B0182" w:rsidRPr="00E224EA" w:rsidTr="00106999">
        <w:trPr>
          <w:trHeight w:val="199"/>
        </w:trPr>
        <w:tc>
          <w:tcPr>
            <w:tcW w:w="733" w:type="pct"/>
            <w:vMerge/>
            <w:textDirection w:val="btLr"/>
          </w:tcPr>
          <w:p w:rsidR="006B0182" w:rsidRPr="00E224EA" w:rsidRDefault="006B0182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6B0182" w:rsidRPr="00E224EA" w:rsidRDefault="006B0182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B0182" w:rsidRPr="00E224EA" w:rsidRDefault="006B0182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82" w:rsidRPr="00C319D6" w:rsidRDefault="00265864" w:rsidP="00106999">
            <w:pPr>
              <w:jc w:val="center"/>
              <w:rPr>
                <w:b/>
                <w:i/>
                <w:lang w:val="ru-RU"/>
              </w:rPr>
            </w:pPr>
            <w:r w:rsidRPr="00E224EA">
              <w:rPr>
                <w:i/>
              </w:rPr>
              <w:t>ДВВС: Фотожурналістика в системі ЗМК</w:t>
            </w:r>
            <w:r w:rsidRPr="00E224EA">
              <w:t xml:space="preserve"> </w:t>
            </w:r>
            <w:r w:rsidRPr="00E224EA">
              <w:rPr>
                <w:i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</w:rPr>
              <w:t>),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Табінський</w:t>
            </w:r>
            <w:proofErr w:type="spellEnd"/>
            <w:r w:rsidRPr="00E224EA">
              <w:rPr>
                <w:b/>
              </w:rPr>
              <w:t xml:space="preserve"> Я. І.</w:t>
            </w:r>
            <w:r w:rsidRPr="00E224EA">
              <w:t>,</w:t>
            </w:r>
            <w:r w:rsidR="00E224EA" w:rsidRPr="00E224EA">
              <w:t xml:space="preserve">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>.  Ч</w:t>
            </w:r>
            <w:r w:rsidR="00E224EA" w:rsidRPr="00C319D6">
              <w:rPr>
                <w:lang w:val="ru-RU"/>
              </w:rPr>
              <w:t>-103</w:t>
            </w:r>
          </w:p>
        </w:tc>
      </w:tr>
      <w:tr w:rsidR="006B0182" w:rsidRPr="00E224EA" w:rsidTr="00106999">
        <w:trPr>
          <w:trHeight w:val="199"/>
        </w:trPr>
        <w:tc>
          <w:tcPr>
            <w:tcW w:w="733" w:type="pct"/>
            <w:vMerge/>
            <w:textDirection w:val="btLr"/>
          </w:tcPr>
          <w:p w:rsidR="006B0182" w:rsidRPr="00E224EA" w:rsidRDefault="006B0182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6B0182" w:rsidRPr="00E224EA" w:rsidRDefault="006B0182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B0182" w:rsidRPr="00E224EA" w:rsidRDefault="006B0182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4" w:rsidRPr="00E224EA" w:rsidRDefault="00265864" w:rsidP="00265864">
            <w:pPr>
              <w:jc w:val="center"/>
            </w:pPr>
            <w:r w:rsidRPr="00E224EA">
              <w:rPr>
                <w:i/>
              </w:rPr>
              <w:t>Організація роботи в ЗМІ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6B0182" w:rsidRPr="00E224EA" w:rsidRDefault="00265864" w:rsidP="00265864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>доц. Присяжний М. П.</w:t>
            </w:r>
            <w:r w:rsidRPr="00E224EA">
              <w:t xml:space="preserve">,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>.  Ч</w:t>
            </w:r>
            <w:r w:rsidR="00E224EA">
              <w:rPr>
                <w:lang w:val="en-US"/>
              </w:rPr>
              <w:t>-405</w:t>
            </w:r>
          </w:p>
        </w:tc>
      </w:tr>
      <w:tr w:rsidR="006B0182" w:rsidRPr="00E224EA" w:rsidTr="006B0182">
        <w:trPr>
          <w:trHeight w:val="375"/>
        </w:trPr>
        <w:tc>
          <w:tcPr>
            <w:tcW w:w="733" w:type="pct"/>
            <w:vMerge/>
            <w:textDirection w:val="btLr"/>
          </w:tcPr>
          <w:p w:rsidR="006B0182" w:rsidRPr="00E224EA" w:rsidRDefault="006B0182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6B0182" w:rsidRPr="00E224EA" w:rsidRDefault="006B0182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B0182" w:rsidRPr="00E224EA" w:rsidRDefault="006B0182" w:rsidP="00106999">
            <w:pPr>
              <w:rPr>
                <w:vertAlign w:val="superscript"/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4" w:rsidRPr="00E224EA" w:rsidRDefault="00265864" w:rsidP="00265864">
            <w:pPr>
              <w:jc w:val="center"/>
            </w:pPr>
            <w:r w:rsidRPr="00E224EA">
              <w:rPr>
                <w:i/>
              </w:rPr>
              <w:t>Організація роботи в ЗМІ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6B0182" w:rsidRPr="00E224EA" w:rsidRDefault="00265864" w:rsidP="00265864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>доц. Присяжний М. П.</w:t>
            </w:r>
            <w:r w:rsidRPr="00E224EA">
              <w:t>,</w:t>
            </w:r>
            <w:r w:rsidR="00E224EA" w:rsidRPr="00E224EA">
              <w:t xml:space="preserve">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>.  Ч</w:t>
            </w:r>
            <w:r w:rsidR="00E224EA">
              <w:rPr>
                <w:lang w:val="en-US"/>
              </w:rPr>
              <w:t>-405</w:t>
            </w:r>
          </w:p>
        </w:tc>
      </w:tr>
      <w:tr w:rsidR="006B0182" w:rsidRPr="00E224EA" w:rsidTr="00321B3A">
        <w:trPr>
          <w:trHeight w:val="162"/>
        </w:trPr>
        <w:tc>
          <w:tcPr>
            <w:tcW w:w="733" w:type="pct"/>
            <w:vMerge/>
            <w:textDirection w:val="btLr"/>
          </w:tcPr>
          <w:p w:rsidR="006B0182" w:rsidRPr="00E224EA" w:rsidRDefault="006B0182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6B0182" w:rsidRPr="00E224EA" w:rsidRDefault="006B0182" w:rsidP="00106999">
            <w:r w:rsidRPr="00E224EA">
              <w:t>8</w:t>
            </w:r>
          </w:p>
        </w:tc>
        <w:tc>
          <w:tcPr>
            <w:tcW w:w="750" w:type="pct"/>
            <w:tcBorders>
              <w:top w:val="single" w:sz="4" w:space="0" w:color="auto"/>
              <w:bottom w:val="double" w:sz="4" w:space="0" w:color="auto"/>
            </w:tcBorders>
          </w:tcPr>
          <w:p w:rsidR="006B0182" w:rsidRPr="00E224EA" w:rsidRDefault="006B0182" w:rsidP="00106999">
            <w:r w:rsidRPr="00E224EA">
              <w:t>19</w:t>
            </w:r>
            <w:r w:rsidRPr="00E224EA">
              <w:rPr>
                <w:vertAlign w:val="superscript"/>
              </w:rPr>
              <w:t xml:space="preserve">40 </w:t>
            </w:r>
            <w:r w:rsidRPr="00E224EA">
              <w:t xml:space="preserve"> 21</w:t>
            </w:r>
            <w:r w:rsidRPr="00E224EA">
              <w:rPr>
                <w:vertAlign w:val="superscript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864" w:rsidRPr="00E224EA" w:rsidRDefault="00265864" w:rsidP="00265864">
            <w:pPr>
              <w:jc w:val="center"/>
            </w:pPr>
            <w:r w:rsidRPr="00E224EA">
              <w:rPr>
                <w:b/>
                <w:i/>
              </w:rPr>
              <w:t>КОНТРОЛЬНА РОБОТА</w:t>
            </w:r>
            <w:r w:rsidRPr="00E224EA">
              <w:rPr>
                <w:i/>
              </w:rPr>
              <w:t xml:space="preserve"> Іноземна мова (англійська),</w:t>
            </w:r>
            <w:r w:rsidRPr="00E224EA">
              <w:t xml:space="preserve"> </w:t>
            </w:r>
          </w:p>
          <w:p w:rsidR="006B0182" w:rsidRPr="00E224EA" w:rsidRDefault="00265864" w:rsidP="00265864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Андрущак</w:t>
            </w:r>
            <w:proofErr w:type="spellEnd"/>
            <w:r w:rsidRPr="00E224EA">
              <w:rPr>
                <w:b/>
              </w:rPr>
              <w:t xml:space="preserve"> О. В.</w:t>
            </w:r>
            <w:r w:rsidRPr="00E224EA">
              <w:t>,</w:t>
            </w:r>
            <w:r w:rsidR="00E224EA" w:rsidRPr="00E224EA">
              <w:t xml:space="preserve">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>.  Ч</w:t>
            </w:r>
            <w:r w:rsidR="00E224EA">
              <w:rPr>
                <w:lang w:val="en-US"/>
              </w:rPr>
              <w:t>-405</w:t>
            </w:r>
          </w:p>
        </w:tc>
      </w:tr>
      <w:tr w:rsidR="00A21A17" w:rsidRPr="00E224EA" w:rsidTr="00321B3A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A21A17" w:rsidRPr="00E224EA" w:rsidRDefault="00321B3A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  <w:lang w:val="en-US"/>
              </w:rPr>
              <w:t>14</w:t>
            </w:r>
            <w:r w:rsidR="00A21A17" w:rsidRPr="00E224EA">
              <w:rPr>
                <w:b/>
              </w:rPr>
              <w:t>.12</w:t>
            </w:r>
            <w:r w:rsidR="00A21A17" w:rsidRPr="00E224EA">
              <w:rPr>
                <w:b/>
                <w:lang w:val="en-US"/>
              </w:rPr>
              <w:t>.</w:t>
            </w:r>
            <w:r w:rsidR="00A21A17" w:rsidRPr="00E224EA">
              <w:rPr>
                <w:b/>
              </w:rPr>
              <w:t xml:space="preserve"> 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="00321B3A" w:rsidRPr="00E224EA">
              <w:rPr>
                <w:b/>
                <w:lang w:val="en-US"/>
              </w:rPr>
              <w:t>6</w:t>
            </w:r>
            <w:r w:rsidRPr="00E224EA">
              <w:rPr>
                <w:b/>
                <w:lang w:val="ru-RU"/>
              </w:rPr>
              <w:t xml:space="preserve"> </w:t>
            </w:r>
            <w:r w:rsidRPr="00E224EA">
              <w:rPr>
                <w:b/>
              </w:rPr>
              <w:t>р.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r w:rsidRPr="00E224EA">
              <w:t>4</w:t>
            </w:r>
          </w:p>
        </w:tc>
        <w:tc>
          <w:tcPr>
            <w:tcW w:w="750" w:type="pct"/>
            <w:tcBorders>
              <w:top w:val="doub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4" w:rsidRPr="00E224EA" w:rsidRDefault="00265864" w:rsidP="00265864">
            <w:pPr>
              <w:jc w:val="center"/>
            </w:pPr>
            <w:r w:rsidRPr="00E224EA">
              <w:rPr>
                <w:i/>
              </w:rPr>
              <w:t>Вступ до журналістики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A21A17" w:rsidRPr="00E224EA" w:rsidRDefault="00265864" w:rsidP="00265864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Онуфрів</w:t>
            </w:r>
            <w:proofErr w:type="spellEnd"/>
            <w:r w:rsidRPr="00E224EA">
              <w:rPr>
                <w:b/>
              </w:rPr>
              <w:t xml:space="preserve"> С. Т.</w:t>
            </w:r>
            <w:r w:rsidR="00E224EA" w:rsidRPr="00E224EA">
              <w:rPr>
                <w:b/>
                <w:lang w:val="ru-RU"/>
              </w:rPr>
              <w:t>,</w:t>
            </w:r>
            <w:r w:rsidR="00E224EA" w:rsidRPr="00E224EA">
              <w:t xml:space="preserve">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>.  Ч</w:t>
            </w:r>
            <w:r w:rsidR="00E224EA">
              <w:rPr>
                <w:lang w:val="en-US"/>
              </w:rPr>
              <w:t>-402</w:t>
            </w:r>
          </w:p>
        </w:tc>
      </w:tr>
      <w:tr w:rsidR="00A21A17" w:rsidRPr="00E224EA" w:rsidTr="00106999">
        <w:trPr>
          <w:trHeight w:val="199"/>
        </w:trPr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4" w:rsidRPr="00E224EA" w:rsidRDefault="00265864" w:rsidP="00265864">
            <w:pPr>
              <w:jc w:val="center"/>
            </w:pPr>
            <w:r w:rsidRPr="00E224EA">
              <w:rPr>
                <w:i/>
              </w:rPr>
              <w:t>Вступ до журналістики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A21A17" w:rsidRPr="00E224EA" w:rsidRDefault="00265864" w:rsidP="00265864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Онуфрів</w:t>
            </w:r>
            <w:proofErr w:type="spellEnd"/>
            <w:r w:rsidRPr="00E224EA">
              <w:rPr>
                <w:b/>
              </w:rPr>
              <w:t xml:space="preserve"> С. Т.</w:t>
            </w:r>
            <w:r w:rsidR="00E224EA" w:rsidRPr="00E224EA">
              <w:rPr>
                <w:b/>
                <w:lang w:val="ru-RU"/>
              </w:rPr>
              <w:t xml:space="preserve">,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>.  Ч</w:t>
            </w:r>
            <w:r w:rsidR="00E224EA">
              <w:rPr>
                <w:lang w:val="en-US"/>
              </w:rPr>
              <w:t>-406</w:t>
            </w:r>
          </w:p>
        </w:tc>
      </w:tr>
      <w:tr w:rsidR="00A21A17" w:rsidRPr="00E224EA" w:rsidTr="00106999">
        <w:trPr>
          <w:trHeight w:val="199"/>
        </w:trPr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b/>
                <w:i/>
              </w:rPr>
              <w:t xml:space="preserve">ІСПИТ </w:t>
            </w:r>
            <w:r w:rsidRPr="00E224EA">
              <w:rPr>
                <w:i/>
              </w:rPr>
              <w:t>Організація роботи в ЗМІ,</w:t>
            </w:r>
            <w:r w:rsidRPr="00E224EA">
              <w:t xml:space="preserve"> </w:t>
            </w:r>
          </w:p>
          <w:p w:rsidR="00A21A17" w:rsidRPr="00E224EA" w:rsidRDefault="001B04D5" w:rsidP="001B04D5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>доц. Присяжний М. П.</w:t>
            </w:r>
            <w:r w:rsidRPr="00E224EA">
              <w:t>,</w:t>
            </w:r>
            <w:r w:rsidR="00E224EA" w:rsidRPr="00E224EA">
              <w:t xml:space="preserve">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>.  Ч</w:t>
            </w:r>
            <w:r w:rsidR="00E224EA">
              <w:rPr>
                <w:lang w:val="en-US"/>
              </w:rPr>
              <w:t>-406</w:t>
            </w:r>
          </w:p>
        </w:tc>
      </w:tr>
      <w:tr w:rsidR="00A21A17" w:rsidRPr="00E224EA" w:rsidTr="00106999">
        <w:trPr>
          <w:trHeight w:val="199"/>
        </w:trPr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i/>
              </w:rPr>
              <w:t>Іноземна мова (англійська)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A21A17" w:rsidRPr="00E224EA" w:rsidRDefault="001B04D5" w:rsidP="001B04D5">
            <w:pPr>
              <w:jc w:val="center"/>
              <w:rPr>
                <w:b/>
                <w:i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Андрущак</w:t>
            </w:r>
            <w:proofErr w:type="spellEnd"/>
            <w:r w:rsidRPr="00E224EA">
              <w:rPr>
                <w:b/>
              </w:rPr>
              <w:t xml:space="preserve"> О. В.</w:t>
            </w:r>
            <w:r w:rsidRPr="00E224EA">
              <w:t>,</w:t>
            </w:r>
            <w:r w:rsidR="00E224EA" w:rsidRPr="00E224EA">
              <w:t xml:space="preserve">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 xml:space="preserve">.  </w:t>
            </w:r>
            <w:r w:rsidR="00E224EA">
              <w:rPr>
                <w:lang w:val="en-US"/>
              </w:rPr>
              <w:t>B-72</w:t>
            </w:r>
          </w:p>
        </w:tc>
      </w:tr>
      <w:tr w:rsidR="00A21A17" w:rsidRPr="00E224EA" w:rsidTr="00106999">
        <w:trPr>
          <w:trHeight w:val="199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A21A17" w:rsidRPr="00E224EA" w:rsidRDefault="00A21A17" w:rsidP="00106999">
            <w:r w:rsidRPr="00E224EA">
              <w:t>8</w:t>
            </w:r>
          </w:p>
        </w:tc>
        <w:tc>
          <w:tcPr>
            <w:tcW w:w="750" w:type="pct"/>
            <w:tcBorders>
              <w:top w:val="single" w:sz="4" w:space="0" w:color="auto"/>
              <w:bottom w:val="double" w:sz="4" w:space="0" w:color="auto"/>
            </w:tcBorders>
          </w:tcPr>
          <w:p w:rsidR="00A21A17" w:rsidRPr="00E224EA" w:rsidRDefault="00A21A17" w:rsidP="00106999">
            <w:r w:rsidRPr="00E224EA">
              <w:t>19</w:t>
            </w:r>
            <w:r w:rsidRPr="00E224EA">
              <w:rPr>
                <w:vertAlign w:val="superscript"/>
              </w:rPr>
              <w:t xml:space="preserve">40 </w:t>
            </w:r>
            <w:r w:rsidRPr="00E224EA">
              <w:t xml:space="preserve"> 21</w:t>
            </w:r>
            <w:r w:rsidRPr="00E224EA">
              <w:rPr>
                <w:vertAlign w:val="superscript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i/>
              </w:rPr>
              <w:t>Іноземна мова (англійська)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A21A17" w:rsidRPr="00E224EA" w:rsidRDefault="001B04D5" w:rsidP="001B04D5">
            <w:pPr>
              <w:jc w:val="center"/>
              <w:rPr>
                <w:b/>
                <w:i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Андрущак</w:t>
            </w:r>
            <w:proofErr w:type="spellEnd"/>
            <w:r w:rsidRPr="00E224EA">
              <w:rPr>
                <w:b/>
              </w:rPr>
              <w:t xml:space="preserve"> О. В.</w:t>
            </w:r>
            <w:r w:rsidRPr="00E224EA">
              <w:t>,</w:t>
            </w:r>
            <w:r w:rsidR="00E224EA" w:rsidRPr="00E224EA">
              <w:t xml:space="preserve"> </w:t>
            </w:r>
            <w:proofErr w:type="spellStart"/>
            <w:r w:rsidR="00E224EA" w:rsidRPr="00E224EA">
              <w:t>ауд</w:t>
            </w:r>
            <w:proofErr w:type="spellEnd"/>
            <w:r w:rsidR="00E224EA" w:rsidRPr="00E224EA">
              <w:t xml:space="preserve">.  </w:t>
            </w:r>
            <w:r w:rsidR="00E224EA">
              <w:rPr>
                <w:lang w:val="en-US"/>
              </w:rPr>
              <w:t>B-72</w:t>
            </w:r>
          </w:p>
        </w:tc>
      </w:tr>
      <w:tr w:rsidR="00A21A17" w:rsidRPr="00E224EA" w:rsidTr="00106999">
        <w:trPr>
          <w:trHeight w:val="36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A21A17" w:rsidRPr="00E224EA" w:rsidRDefault="00321B3A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  <w:lang w:val="en-US"/>
              </w:rPr>
              <w:t>15</w:t>
            </w:r>
            <w:r w:rsidR="00A21A17" w:rsidRPr="00E224EA">
              <w:rPr>
                <w:b/>
              </w:rPr>
              <w:t>.12</w:t>
            </w:r>
            <w:r w:rsidR="00A21A17" w:rsidRPr="00E224EA">
              <w:rPr>
                <w:b/>
                <w:lang w:val="en-US"/>
              </w:rPr>
              <w:t>.</w:t>
            </w:r>
            <w:r w:rsidR="00A21A17" w:rsidRPr="00E224EA">
              <w:rPr>
                <w:b/>
              </w:rPr>
              <w:t xml:space="preserve"> 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="00321B3A" w:rsidRPr="00E224EA">
              <w:rPr>
                <w:b/>
                <w:lang w:val="en-US"/>
              </w:rPr>
              <w:t>6</w:t>
            </w:r>
            <w:r w:rsidRPr="00E224EA">
              <w:rPr>
                <w:b/>
                <w:lang w:val="ru-RU"/>
              </w:rPr>
              <w:t xml:space="preserve"> </w:t>
            </w:r>
            <w:r w:rsidRPr="00E224EA">
              <w:rPr>
                <w:b/>
              </w:rPr>
              <w:t>р.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A21A17" w:rsidRPr="00E224EA" w:rsidRDefault="00A21A17" w:rsidP="00106999">
            <w:pPr>
              <w:rPr>
                <w:highlight w:val="green"/>
              </w:rPr>
            </w:pPr>
            <w:r w:rsidRPr="00E224EA">
              <w:t>4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A21A17" w:rsidRPr="00E224EA" w:rsidRDefault="00A21A17" w:rsidP="00106999">
            <w:pPr>
              <w:rPr>
                <w:highlight w:val="green"/>
              </w:rPr>
            </w:pPr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i/>
              </w:rPr>
              <w:t>Теорія та історія української літератури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A21A17" w:rsidRPr="00106999" w:rsidRDefault="001B04D5" w:rsidP="00E224EA">
            <w:pPr>
              <w:jc w:val="center"/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106999" w:rsidRPr="00106999">
              <w:rPr>
                <w:b/>
                <w:lang w:val="ru-RU"/>
              </w:rPr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-405</w:t>
            </w:r>
          </w:p>
        </w:tc>
      </w:tr>
      <w:tr w:rsidR="00A21A17" w:rsidRPr="00E224EA" w:rsidTr="00106999">
        <w:tc>
          <w:tcPr>
            <w:tcW w:w="733" w:type="pct"/>
            <w:vMerge/>
          </w:tcPr>
          <w:p w:rsidR="00A21A17" w:rsidRPr="00E224EA" w:rsidRDefault="00A21A17" w:rsidP="00106999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7" w:rsidRPr="00C319D6" w:rsidRDefault="001B04D5" w:rsidP="001B04D5">
            <w:pPr>
              <w:jc w:val="center"/>
              <w:rPr>
                <w:i/>
                <w:lang w:val="ru-RU"/>
              </w:rPr>
            </w:pPr>
            <w:r w:rsidRPr="00E224EA">
              <w:rPr>
                <w:b/>
                <w:i/>
              </w:rPr>
              <w:t>ЗАЛІК</w:t>
            </w:r>
            <w:r w:rsidRPr="00E224EA">
              <w:rPr>
                <w:i/>
              </w:rPr>
              <w:t xml:space="preserve"> ДВВС: Фотожурналістика в системі ЗМК,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Табінський</w:t>
            </w:r>
            <w:proofErr w:type="spellEnd"/>
            <w:r w:rsidRPr="00E224EA">
              <w:rPr>
                <w:b/>
              </w:rPr>
              <w:t xml:space="preserve"> Я. І.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 w:rsidRPr="00106999">
              <w:rPr>
                <w:lang w:val="ru-RU"/>
              </w:rPr>
              <w:t>-</w:t>
            </w:r>
            <w:r w:rsidR="00106999">
              <w:rPr>
                <w:lang w:val="ru-RU"/>
              </w:rPr>
              <w:t>40</w:t>
            </w:r>
            <w:r w:rsidR="00106999" w:rsidRPr="00C319D6">
              <w:rPr>
                <w:lang w:val="ru-RU"/>
              </w:rPr>
              <w:t>6</w:t>
            </w:r>
          </w:p>
        </w:tc>
      </w:tr>
      <w:tr w:rsidR="001B04D5" w:rsidRPr="00E224EA" w:rsidTr="00106999">
        <w:tc>
          <w:tcPr>
            <w:tcW w:w="733" w:type="pct"/>
            <w:vMerge/>
          </w:tcPr>
          <w:p w:rsidR="001B04D5" w:rsidRPr="00E224EA" w:rsidRDefault="001B04D5" w:rsidP="00106999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E224EA" w:rsidRDefault="001B04D5" w:rsidP="00106999">
            <w:pPr>
              <w:jc w:val="center"/>
            </w:pPr>
            <w:r w:rsidRPr="00E224EA">
              <w:rPr>
                <w:i/>
              </w:rPr>
              <w:t>Іноземна мова (англійська)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1B04D5" w:rsidRPr="00E224EA" w:rsidRDefault="001B04D5" w:rsidP="00106999">
            <w:pPr>
              <w:jc w:val="center"/>
              <w:rPr>
                <w:b/>
                <w:i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Андрущак</w:t>
            </w:r>
            <w:proofErr w:type="spellEnd"/>
            <w:r w:rsidRPr="00E224EA">
              <w:rPr>
                <w:b/>
              </w:rPr>
              <w:t xml:space="preserve"> О. В.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1B04D5" w:rsidRPr="00E224EA" w:rsidTr="00106999">
        <w:tc>
          <w:tcPr>
            <w:tcW w:w="733" w:type="pct"/>
            <w:vMerge/>
          </w:tcPr>
          <w:p w:rsidR="001B04D5" w:rsidRPr="00E224EA" w:rsidRDefault="001B04D5" w:rsidP="00106999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E224EA" w:rsidRDefault="001B04D5" w:rsidP="00106999">
            <w:pPr>
              <w:jc w:val="center"/>
            </w:pPr>
            <w:r w:rsidRPr="00E224EA">
              <w:rPr>
                <w:i/>
              </w:rPr>
              <w:t xml:space="preserve">ДВВС: </w:t>
            </w:r>
            <w:proofErr w:type="spellStart"/>
            <w:r w:rsidRPr="00E224EA">
              <w:rPr>
                <w:i/>
              </w:rPr>
              <w:t>Медіаекономіка</w:t>
            </w:r>
            <w:proofErr w:type="spellEnd"/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1B04D5" w:rsidRPr="00106999" w:rsidRDefault="001B04D5" w:rsidP="00106999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Паславський</w:t>
            </w:r>
            <w:proofErr w:type="spellEnd"/>
            <w:r w:rsidRPr="00E224EA">
              <w:rPr>
                <w:b/>
              </w:rPr>
              <w:t xml:space="preserve"> І. І.</w:t>
            </w:r>
            <w:r w:rsidR="00106999" w:rsidRPr="00106999">
              <w:rPr>
                <w:b/>
                <w:lang w:val="ru-RU"/>
              </w:rPr>
              <w:t xml:space="preserve">,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</w:t>
            </w:r>
            <w:r w:rsidR="00106999">
              <w:t xml:space="preserve">  </w:t>
            </w:r>
            <w:r w:rsidR="00106999">
              <w:rPr>
                <w:lang w:val="en-US"/>
              </w:rPr>
              <w:t>A-366</w:t>
            </w:r>
          </w:p>
        </w:tc>
      </w:tr>
      <w:tr w:rsidR="001B04D5" w:rsidRPr="00E224EA" w:rsidTr="00106999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1B04D5" w:rsidRPr="00E224EA" w:rsidRDefault="001B04D5" w:rsidP="00106999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1B04D5" w:rsidRPr="00E224EA" w:rsidRDefault="001B04D5" w:rsidP="00106999">
            <w:r w:rsidRPr="00E224EA">
              <w:t>8</w:t>
            </w:r>
          </w:p>
        </w:tc>
        <w:tc>
          <w:tcPr>
            <w:tcW w:w="750" w:type="pct"/>
            <w:tcBorders>
              <w:top w:val="single" w:sz="4" w:space="0" w:color="auto"/>
              <w:bottom w:val="double" w:sz="4" w:space="0" w:color="auto"/>
            </w:tcBorders>
          </w:tcPr>
          <w:p w:rsidR="001B04D5" w:rsidRPr="00E224EA" w:rsidRDefault="001B04D5" w:rsidP="00106999">
            <w:r w:rsidRPr="00E224EA">
              <w:t>19</w:t>
            </w:r>
            <w:r w:rsidRPr="00E224EA">
              <w:rPr>
                <w:vertAlign w:val="superscript"/>
              </w:rPr>
              <w:t xml:space="preserve">40 </w:t>
            </w:r>
            <w:r w:rsidRPr="00E224EA">
              <w:t xml:space="preserve"> 21</w:t>
            </w:r>
            <w:r w:rsidRPr="00E224EA">
              <w:rPr>
                <w:vertAlign w:val="superscript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04D5" w:rsidRPr="00E224EA" w:rsidRDefault="001B04D5" w:rsidP="00106999">
            <w:pPr>
              <w:jc w:val="center"/>
            </w:pPr>
            <w:r w:rsidRPr="00E224EA">
              <w:rPr>
                <w:i/>
              </w:rPr>
              <w:t xml:space="preserve">ДВВС: </w:t>
            </w:r>
            <w:proofErr w:type="spellStart"/>
            <w:r w:rsidRPr="00E224EA">
              <w:rPr>
                <w:i/>
              </w:rPr>
              <w:t>Медіаекономіка</w:t>
            </w:r>
            <w:proofErr w:type="spellEnd"/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1B04D5" w:rsidRPr="00106999" w:rsidRDefault="001B04D5" w:rsidP="00106999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Паславський</w:t>
            </w:r>
            <w:proofErr w:type="spellEnd"/>
            <w:r w:rsidRPr="00E224EA">
              <w:rPr>
                <w:b/>
              </w:rPr>
              <w:t xml:space="preserve"> І. І.</w:t>
            </w:r>
            <w:r w:rsidR="00106999" w:rsidRPr="00C319D6">
              <w:rPr>
                <w:b/>
              </w:rPr>
              <w:t xml:space="preserve">,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 xml:space="preserve">.  </w:t>
            </w:r>
            <w:r w:rsidR="00106999">
              <w:rPr>
                <w:lang w:val="en-US"/>
              </w:rPr>
              <w:t>A-366</w:t>
            </w:r>
          </w:p>
        </w:tc>
      </w:tr>
    </w:tbl>
    <w:p w:rsidR="00E224EA" w:rsidRDefault="00E224EA"/>
    <w:p w:rsidR="00E224EA" w:rsidRDefault="00E224EA">
      <w:pPr>
        <w:spacing w:after="200" w:line="276" w:lineRule="auto"/>
      </w:pPr>
      <w:r>
        <w:br w:type="page"/>
      </w:r>
    </w:p>
    <w:p w:rsidR="001B04D5" w:rsidRPr="00E224EA" w:rsidRDefault="001B04D5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0"/>
        <w:gridCol w:w="6687"/>
      </w:tblGrid>
      <w:tr w:rsidR="001B04D5" w:rsidRPr="00E224EA" w:rsidTr="00106999">
        <w:trPr>
          <w:trHeight w:val="2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1B04D5" w:rsidRPr="00E224EA" w:rsidRDefault="001B04D5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  <w:lang w:val="en-US"/>
              </w:rPr>
              <w:t>16</w:t>
            </w:r>
            <w:r w:rsidRPr="00E224EA">
              <w:rPr>
                <w:b/>
              </w:rPr>
              <w:t xml:space="preserve">.12. </w:t>
            </w:r>
          </w:p>
          <w:p w:rsidR="001B04D5" w:rsidRPr="00E224EA" w:rsidRDefault="001B04D5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  </w:t>
            </w:r>
          </w:p>
          <w:p w:rsidR="001B04D5" w:rsidRPr="00E224EA" w:rsidRDefault="001B04D5" w:rsidP="00106999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r w:rsidRPr="00E224EA">
              <w:t>4</w:t>
            </w:r>
          </w:p>
        </w:tc>
        <w:tc>
          <w:tcPr>
            <w:tcW w:w="750" w:type="pct"/>
            <w:tcBorders>
              <w:top w:val="doub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E224EA" w:rsidRDefault="001B04D5" w:rsidP="00106999">
            <w:pPr>
              <w:jc w:val="center"/>
            </w:pPr>
            <w:r w:rsidRPr="00E224EA">
              <w:rPr>
                <w:i/>
              </w:rPr>
              <w:t>ДВВС: Етично-правові норми журналістики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1B04D5" w:rsidRPr="00106999" w:rsidRDefault="001B04D5" w:rsidP="00106999">
            <w:pPr>
              <w:jc w:val="center"/>
              <w:rPr>
                <w:i/>
                <w:sz w:val="14"/>
                <w:szCs w:val="14"/>
                <w:highlight w:val="green"/>
                <w:lang w:val="ru-RU"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Войтович</w:t>
            </w:r>
            <w:proofErr w:type="spellEnd"/>
            <w:r w:rsidRPr="00E224EA">
              <w:rPr>
                <w:b/>
              </w:rPr>
              <w:t xml:space="preserve"> Н. О.</w:t>
            </w:r>
            <w:r w:rsidRPr="00E224EA">
              <w:t>,</w:t>
            </w:r>
            <w:r w:rsidR="00106999" w:rsidRPr="00106999">
              <w:rPr>
                <w:lang w:val="ru-RU"/>
              </w:rPr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1B04D5" w:rsidRPr="00E224EA" w:rsidTr="006B0182">
        <w:trPr>
          <w:trHeight w:val="214"/>
        </w:trPr>
        <w:tc>
          <w:tcPr>
            <w:tcW w:w="733" w:type="pct"/>
            <w:vMerge/>
            <w:textDirection w:val="btLr"/>
          </w:tcPr>
          <w:p w:rsidR="001B04D5" w:rsidRPr="00E224EA" w:rsidRDefault="001B04D5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rPr>
                <w:lang w:val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right w:val="single" w:sz="4" w:space="0" w:color="auto"/>
            </w:tcBorders>
          </w:tcPr>
          <w:p w:rsidR="001B04D5" w:rsidRPr="00E224EA" w:rsidRDefault="001B04D5" w:rsidP="00106999">
            <w:pPr>
              <w:jc w:val="center"/>
            </w:pPr>
            <w:r w:rsidRPr="00E224EA">
              <w:rPr>
                <w:i/>
              </w:rPr>
              <w:t>ДВВС: Етично-правові норми журналістики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1B04D5" w:rsidRPr="00E224EA" w:rsidRDefault="001B04D5" w:rsidP="00106999">
            <w:pPr>
              <w:jc w:val="center"/>
              <w:rPr>
                <w:i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Войтович</w:t>
            </w:r>
            <w:proofErr w:type="spellEnd"/>
            <w:r w:rsidRPr="00E224EA">
              <w:rPr>
                <w:b/>
              </w:rPr>
              <w:t xml:space="preserve"> Н. О.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1B04D5" w:rsidRPr="00E224EA" w:rsidTr="006B0182">
        <w:tc>
          <w:tcPr>
            <w:tcW w:w="733" w:type="pct"/>
            <w:vMerge/>
            <w:textDirection w:val="btLr"/>
          </w:tcPr>
          <w:p w:rsidR="001B04D5" w:rsidRPr="00E224EA" w:rsidRDefault="001B04D5" w:rsidP="00106999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E224EA" w:rsidRDefault="001B04D5" w:rsidP="00106999">
            <w:pPr>
              <w:jc w:val="center"/>
            </w:pPr>
            <w:r w:rsidRPr="00E224EA">
              <w:rPr>
                <w:i/>
              </w:rPr>
              <w:t>Іноземна мова (англійська)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1B04D5" w:rsidRPr="00E224EA" w:rsidRDefault="001B04D5" w:rsidP="00106999">
            <w:pPr>
              <w:jc w:val="center"/>
              <w:rPr>
                <w:i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Андрущак</w:t>
            </w:r>
            <w:proofErr w:type="spellEnd"/>
            <w:r w:rsidRPr="00E224EA">
              <w:rPr>
                <w:b/>
              </w:rPr>
              <w:t xml:space="preserve"> О. В.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1B04D5" w:rsidRPr="00E224EA" w:rsidTr="006B0182">
        <w:tc>
          <w:tcPr>
            <w:tcW w:w="733" w:type="pct"/>
            <w:vMerge/>
            <w:textDirection w:val="btLr"/>
          </w:tcPr>
          <w:p w:rsidR="001B04D5" w:rsidRPr="00E224EA" w:rsidRDefault="001B04D5" w:rsidP="00106999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1B04D5" w:rsidRPr="00E224EA" w:rsidRDefault="001B04D5" w:rsidP="00106999">
            <w:pPr>
              <w:rPr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E224EA" w:rsidRDefault="001B04D5" w:rsidP="00106999">
            <w:pPr>
              <w:jc w:val="center"/>
              <w:rPr>
                <w:i/>
              </w:rPr>
            </w:pPr>
            <w:r w:rsidRPr="00E224EA">
              <w:rPr>
                <w:i/>
              </w:rPr>
              <w:t>Українська мова в ЗМІ (в т. ч. проф. спрямування)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A21A17" w:rsidRPr="00E224EA" w:rsidTr="006B0182">
        <w:trPr>
          <w:trHeight w:val="21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A21A17" w:rsidRPr="00E224EA" w:rsidRDefault="00321B3A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  <w:lang w:val="en-US"/>
              </w:rPr>
              <w:t>17</w:t>
            </w:r>
            <w:r w:rsidR="00A21A17" w:rsidRPr="00E224EA">
              <w:rPr>
                <w:b/>
              </w:rPr>
              <w:t xml:space="preserve">.12. 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="00321B3A"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A21A17" w:rsidRPr="00E224EA" w:rsidRDefault="00A21A17" w:rsidP="00106999">
            <w:pPr>
              <w:rPr>
                <w:lang w:val="en-US"/>
              </w:rPr>
            </w:pPr>
            <w:r w:rsidRPr="00E224EA">
              <w:rPr>
                <w:lang w:val="en-US"/>
              </w:rPr>
              <w:t>2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A21A17" w:rsidRPr="00E224EA" w:rsidRDefault="00A21A17" w:rsidP="00106999">
            <w:r w:rsidRPr="00E224EA">
              <w:t>1</w:t>
            </w:r>
            <w:r w:rsidRPr="00E224EA">
              <w:rPr>
                <w:lang w:val="en-US"/>
              </w:rPr>
              <w:t>0</w:t>
            </w:r>
            <w:r w:rsidRPr="00E224EA">
              <w:rPr>
                <w:vertAlign w:val="superscript"/>
              </w:rPr>
              <w:t xml:space="preserve">10 </w:t>
            </w:r>
            <w:r w:rsidRPr="00E224EA">
              <w:t xml:space="preserve"> 1</w:t>
            </w:r>
            <w:proofErr w:type="spellStart"/>
            <w:r w:rsidRPr="00E224EA">
              <w:rPr>
                <w:lang w:val="en-US"/>
              </w:rPr>
              <w:t>1</w:t>
            </w:r>
            <w:proofErr w:type="spellEnd"/>
            <w:r w:rsidRPr="00E224EA">
              <w:rPr>
                <w:vertAlign w:val="superscript"/>
              </w:rPr>
              <w:t>30</w:t>
            </w:r>
          </w:p>
        </w:tc>
        <w:tc>
          <w:tcPr>
            <w:tcW w:w="3135" w:type="pct"/>
            <w:tcBorders>
              <w:top w:val="double" w:sz="4" w:space="0" w:color="auto"/>
              <w:right w:val="single" w:sz="4" w:space="0" w:color="auto"/>
            </w:tcBorders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i/>
              </w:rPr>
              <w:t>ДВВС: Етично-правові норми журналістики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A21A17" w:rsidRPr="00E224EA" w:rsidRDefault="001B04D5" w:rsidP="001B04D5">
            <w:pPr>
              <w:jc w:val="center"/>
              <w:rPr>
                <w:lang w:val="en-US"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Войтович</w:t>
            </w:r>
            <w:proofErr w:type="spellEnd"/>
            <w:r w:rsidRPr="00E224EA">
              <w:rPr>
                <w:b/>
              </w:rPr>
              <w:t xml:space="preserve"> Н. О.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r w:rsidRPr="00E224EA">
              <w:t>3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r w:rsidRPr="00E224EA">
              <w:t>11</w:t>
            </w:r>
            <w:r w:rsidRPr="00E224EA">
              <w:rPr>
                <w:vertAlign w:val="superscript"/>
              </w:rPr>
              <w:t>50</w:t>
            </w:r>
            <w:r w:rsidRPr="00E224EA">
              <w:t xml:space="preserve"> 13</w:t>
            </w:r>
            <w:r w:rsidRPr="00E224EA">
              <w:rPr>
                <w:vertAlign w:val="superscript"/>
              </w:rPr>
              <w:t>10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i/>
              </w:rPr>
              <w:t>ДВВС: Етично-правові норми журналістики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A21A17" w:rsidRPr="00E224EA" w:rsidRDefault="001B04D5" w:rsidP="001B04D5">
            <w:pPr>
              <w:jc w:val="center"/>
              <w:rPr>
                <w:b/>
                <w:i/>
                <w:lang w:val="ru-RU"/>
              </w:rPr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Войтович</w:t>
            </w:r>
            <w:proofErr w:type="spellEnd"/>
            <w:r w:rsidRPr="00E224EA">
              <w:rPr>
                <w:b/>
              </w:rPr>
              <w:t xml:space="preserve"> Н. О.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r w:rsidRPr="00E224EA">
              <w:t>4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7" w:rsidRPr="00E224EA" w:rsidRDefault="001B04D5" w:rsidP="00106999">
            <w:pPr>
              <w:jc w:val="center"/>
              <w:rPr>
                <w:i/>
              </w:rPr>
            </w:pPr>
            <w:r w:rsidRPr="00E224EA">
              <w:rPr>
                <w:i/>
              </w:rPr>
              <w:t>Соціальні комунікації та комунікаційні технології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Габор</w:t>
            </w:r>
            <w:proofErr w:type="spellEnd"/>
            <w:r w:rsidRPr="00E224EA">
              <w:rPr>
                <w:b/>
              </w:rPr>
              <w:t xml:space="preserve"> Н. Б.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r w:rsidRPr="00E224EA"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r w:rsidRPr="00E224EA">
              <w:t>15</w:t>
            </w:r>
            <w:r w:rsidRPr="00E224EA">
              <w:rPr>
                <w:vertAlign w:val="superscript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7" w:rsidRPr="00E224EA" w:rsidRDefault="001B04D5" w:rsidP="00106999">
            <w:pPr>
              <w:jc w:val="center"/>
              <w:rPr>
                <w:i/>
              </w:rPr>
            </w:pPr>
            <w:r w:rsidRPr="00E224EA">
              <w:rPr>
                <w:i/>
              </w:rPr>
              <w:t>Соціальні комунікації та комунікаційні технології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Габор</w:t>
            </w:r>
            <w:proofErr w:type="spellEnd"/>
            <w:r w:rsidRPr="00E224EA">
              <w:rPr>
                <w:b/>
              </w:rPr>
              <w:t xml:space="preserve"> Н. Б.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rPr>
          <w:trHeight w:val="25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  <w:lang w:val="en-US"/>
              </w:rPr>
              <w:t>18</w:t>
            </w:r>
            <w:r w:rsidRPr="00E224EA">
              <w:rPr>
                <w:b/>
              </w:rPr>
              <w:t>.12.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</w:t>
            </w:r>
          </w:p>
          <w:p w:rsidR="0039142D" w:rsidRPr="00E224EA" w:rsidRDefault="0039142D" w:rsidP="00106999">
            <w:pPr>
              <w:ind w:left="113" w:right="113"/>
              <w:jc w:val="center"/>
            </w:pPr>
            <w:r w:rsidRPr="00E224EA"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pPr>
              <w:rPr>
                <w:lang w:val="en-US"/>
              </w:rPr>
            </w:pPr>
            <w:r w:rsidRPr="00E224EA">
              <w:rPr>
                <w:lang w:val="en-US"/>
              </w:rPr>
              <w:t>2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r w:rsidRPr="00E224EA">
              <w:t>11</w:t>
            </w:r>
            <w:r w:rsidRPr="00E224EA">
              <w:rPr>
                <w:vertAlign w:val="superscript"/>
              </w:rPr>
              <w:t>50</w:t>
            </w:r>
            <w:r w:rsidRPr="00E224EA">
              <w:t xml:space="preserve"> 13</w:t>
            </w:r>
            <w:r w:rsidRPr="00E224EA">
              <w:rPr>
                <w:vertAlign w:val="superscript"/>
              </w:rPr>
              <w:t>10</w:t>
            </w:r>
          </w:p>
        </w:tc>
        <w:tc>
          <w:tcPr>
            <w:tcW w:w="3135" w:type="pct"/>
            <w:tcBorders>
              <w:top w:val="double" w:sz="4" w:space="0" w:color="auto"/>
              <w:right w:val="single" w:sz="4" w:space="0" w:color="auto"/>
            </w:tcBorders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i/>
              </w:rPr>
              <w:t>ДВВС: Історія соціально-комунікаційних технологій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39142D" w:rsidRPr="00E224EA" w:rsidRDefault="001B04D5" w:rsidP="001B04D5">
            <w:pPr>
              <w:tabs>
                <w:tab w:val="left" w:pos="1352"/>
                <w:tab w:val="center" w:pos="3238"/>
              </w:tabs>
              <w:jc w:val="center"/>
            </w:pPr>
            <w:r w:rsidRPr="00E224EA">
              <w:rPr>
                <w:b/>
              </w:rPr>
              <w:t xml:space="preserve">проф. </w:t>
            </w:r>
            <w:proofErr w:type="spellStart"/>
            <w:r w:rsidRPr="00E224EA">
              <w:rPr>
                <w:b/>
              </w:rPr>
              <w:t>Крупський</w:t>
            </w:r>
            <w:proofErr w:type="spellEnd"/>
            <w:r w:rsidRPr="00E224EA">
              <w:rPr>
                <w:b/>
              </w:rPr>
              <w:t xml:space="preserve"> І. В.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3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i/>
              </w:rPr>
              <w:t>ДВВС: Історія соціально-комунікаційних технологій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39142D" w:rsidRPr="00E224EA" w:rsidRDefault="001B04D5" w:rsidP="001B04D5">
            <w:pPr>
              <w:jc w:val="center"/>
            </w:pPr>
            <w:r w:rsidRPr="00E224EA">
              <w:rPr>
                <w:b/>
              </w:rPr>
              <w:t xml:space="preserve">проф. </w:t>
            </w:r>
            <w:proofErr w:type="spellStart"/>
            <w:r w:rsidRPr="00E224EA">
              <w:rPr>
                <w:b/>
              </w:rPr>
              <w:t>Крупський</w:t>
            </w:r>
            <w:proofErr w:type="spellEnd"/>
            <w:r w:rsidRPr="00E224EA">
              <w:rPr>
                <w:b/>
              </w:rPr>
              <w:t xml:space="preserve"> І. В.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4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15</w:t>
            </w:r>
            <w:r w:rsidRPr="00E224EA">
              <w:rPr>
                <w:vertAlign w:val="superscript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i/>
              </w:rPr>
              <w:t>Іноземна мова (англійська)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39142D" w:rsidRPr="00E224EA" w:rsidRDefault="001B04D5" w:rsidP="001B04D5">
            <w:pPr>
              <w:jc w:val="center"/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Андрущак</w:t>
            </w:r>
            <w:proofErr w:type="spellEnd"/>
            <w:r w:rsidRPr="00E224EA">
              <w:rPr>
                <w:b/>
              </w:rPr>
              <w:t xml:space="preserve"> О. В.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 xml:space="preserve">.  </w:t>
            </w:r>
            <w:r w:rsidR="00106999">
              <w:rPr>
                <w:lang w:val="en-US"/>
              </w:rPr>
              <w:t>B-82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r w:rsidRPr="00E224EA"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39142D" w:rsidP="00106999"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E224EA" w:rsidRDefault="001B04D5" w:rsidP="001B04D5">
            <w:pPr>
              <w:jc w:val="center"/>
            </w:pPr>
            <w:r w:rsidRPr="00E224EA">
              <w:rPr>
                <w:b/>
                <w:i/>
              </w:rPr>
              <w:t xml:space="preserve">ЗАЛІК </w:t>
            </w:r>
            <w:r w:rsidRPr="00E224EA">
              <w:rPr>
                <w:i/>
              </w:rPr>
              <w:t>Іноземна мова (англійська),</w:t>
            </w:r>
            <w:r w:rsidRPr="00E224EA">
              <w:t xml:space="preserve"> </w:t>
            </w:r>
          </w:p>
          <w:p w:rsidR="00A21A17" w:rsidRPr="00E224EA" w:rsidRDefault="001B04D5" w:rsidP="001B04D5">
            <w:pPr>
              <w:jc w:val="center"/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Андрущак</w:t>
            </w:r>
            <w:proofErr w:type="spellEnd"/>
            <w:r w:rsidRPr="00E224EA">
              <w:rPr>
                <w:b/>
              </w:rPr>
              <w:t xml:space="preserve"> О. В.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 xml:space="preserve">.  </w:t>
            </w:r>
            <w:r w:rsidR="00106999">
              <w:rPr>
                <w:lang w:val="en-US"/>
              </w:rPr>
              <w:t>B-82</w:t>
            </w:r>
          </w:p>
        </w:tc>
      </w:tr>
      <w:tr w:rsidR="00A21A17" w:rsidRPr="00E224EA" w:rsidTr="006B0182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A21A17" w:rsidRPr="00E224EA" w:rsidRDefault="00321B3A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  <w:lang w:val="en-US"/>
              </w:rPr>
              <w:t>19</w:t>
            </w:r>
            <w:r w:rsidR="00A21A17" w:rsidRPr="00E224EA">
              <w:rPr>
                <w:b/>
              </w:rPr>
              <w:t xml:space="preserve">.12. 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="00321B3A"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A21A17" w:rsidRPr="00E224EA" w:rsidRDefault="00A21A17" w:rsidP="00106999">
            <w:r w:rsidRPr="00E224EA">
              <w:t>4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A21A17" w:rsidRPr="00E224EA" w:rsidRDefault="00A21A17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Теорія та історія української літератури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A21A17" w:rsidRPr="00106999" w:rsidRDefault="002F0E3D" w:rsidP="002F0E3D">
            <w:pPr>
              <w:jc w:val="center"/>
              <w:rPr>
                <w:i/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106999" w:rsidRPr="00106999">
              <w:rPr>
                <w:b/>
                <w:lang w:val="ru-RU"/>
              </w:rPr>
              <w:t xml:space="preserve">,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-202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Теорія та історія української літератури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A21A17" w:rsidRPr="00106999" w:rsidRDefault="002F0E3D" w:rsidP="002F0E3D">
            <w:pPr>
              <w:jc w:val="center"/>
              <w:rPr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106999" w:rsidRPr="00106999">
              <w:rPr>
                <w:b/>
                <w:lang w:val="ru-RU"/>
              </w:rPr>
              <w:t xml:space="preserve">,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 xml:space="preserve">ДВВС: </w:t>
            </w:r>
            <w:proofErr w:type="spellStart"/>
            <w:r w:rsidRPr="00E224EA">
              <w:rPr>
                <w:i/>
                <w:lang w:val="ru-RU"/>
              </w:rPr>
              <w:t>Польськ</w:t>
            </w:r>
            <w:proofErr w:type="spellEnd"/>
            <w:r w:rsidRPr="00E224EA">
              <w:rPr>
                <w:i/>
              </w:rPr>
              <w:t xml:space="preserve">а мова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практичне</w:t>
            </w:r>
            <w:proofErr w:type="spellEnd"/>
            <w:r w:rsidRPr="00E224EA">
              <w:rPr>
                <w:i/>
                <w:lang w:val="ru-RU"/>
              </w:rPr>
              <w:t xml:space="preserve">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A21A17" w:rsidRPr="00106999" w:rsidRDefault="002F0E3D" w:rsidP="002F0E3D">
            <w:pPr>
              <w:jc w:val="center"/>
              <w:rPr>
                <w:lang w:val="en-US"/>
              </w:rPr>
            </w:pPr>
            <w:r w:rsidRPr="00E224EA">
              <w:rPr>
                <w:b/>
                <w:i/>
              </w:rPr>
              <w:t>ас. Король Л. Р.</w:t>
            </w:r>
            <w:r w:rsidR="00106999" w:rsidRPr="00106999">
              <w:rPr>
                <w:b/>
                <w:i/>
                <w:lang w:val="ru-RU"/>
              </w:rPr>
              <w:t xml:space="preserve">,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  <w:rPr>
                <w:i/>
              </w:rPr>
            </w:pPr>
            <w:r w:rsidRPr="00E224EA">
              <w:rPr>
                <w:b/>
                <w:i/>
              </w:rPr>
              <w:t>ЗАЛІК</w:t>
            </w:r>
            <w:r w:rsidRPr="00E224EA">
              <w:rPr>
                <w:i/>
              </w:rPr>
              <w:t xml:space="preserve"> ДВВС: </w:t>
            </w:r>
            <w:proofErr w:type="spellStart"/>
            <w:r w:rsidRPr="00E224EA">
              <w:rPr>
                <w:i/>
                <w:lang w:val="ru-RU"/>
              </w:rPr>
              <w:t>Польськ</w:t>
            </w:r>
            <w:proofErr w:type="spellEnd"/>
            <w:r w:rsidRPr="00E224EA">
              <w:rPr>
                <w:i/>
              </w:rPr>
              <w:t>а мова,</w:t>
            </w:r>
            <w:r w:rsidRPr="00E224EA">
              <w:t xml:space="preserve"> </w:t>
            </w:r>
          </w:p>
          <w:p w:rsidR="00A21A17" w:rsidRPr="00106999" w:rsidRDefault="002F0E3D" w:rsidP="002F0E3D">
            <w:pPr>
              <w:jc w:val="center"/>
              <w:rPr>
                <w:lang w:val="en-US"/>
              </w:rPr>
            </w:pPr>
            <w:r w:rsidRPr="00E224EA">
              <w:rPr>
                <w:b/>
                <w:i/>
              </w:rPr>
              <w:t>ас. Король Л. Р.</w:t>
            </w:r>
            <w:r w:rsidR="00106999" w:rsidRPr="00106999">
              <w:rPr>
                <w:b/>
                <w:i/>
                <w:lang w:val="ru-RU"/>
              </w:rPr>
              <w:t xml:space="preserve">,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A21A17" w:rsidRPr="00E224EA" w:rsidTr="006B0182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A21A17" w:rsidRPr="00E224EA" w:rsidRDefault="00A21A17" w:rsidP="00106999">
            <w:r w:rsidRPr="00E224EA">
              <w:t>8</w:t>
            </w:r>
          </w:p>
        </w:tc>
        <w:tc>
          <w:tcPr>
            <w:tcW w:w="750" w:type="pct"/>
            <w:tcBorders>
              <w:top w:val="single" w:sz="4" w:space="0" w:color="auto"/>
              <w:bottom w:val="double" w:sz="4" w:space="0" w:color="auto"/>
            </w:tcBorders>
          </w:tcPr>
          <w:p w:rsidR="00A21A17" w:rsidRPr="00E224EA" w:rsidRDefault="00A21A17" w:rsidP="00106999">
            <w:r w:rsidRPr="00E224EA">
              <w:t>19</w:t>
            </w:r>
            <w:r w:rsidRPr="00E224EA">
              <w:rPr>
                <w:vertAlign w:val="superscript"/>
              </w:rPr>
              <w:t xml:space="preserve">40 </w:t>
            </w:r>
            <w:r w:rsidRPr="00E224EA">
              <w:t xml:space="preserve"> 21</w:t>
            </w:r>
            <w:r w:rsidRPr="00E224EA">
              <w:rPr>
                <w:vertAlign w:val="superscript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A17" w:rsidRPr="00E224EA" w:rsidRDefault="002F0E3D" w:rsidP="00106999">
            <w:pPr>
              <w:jc w:val="center"/>
            </w:pPr>
            <w:r w:rsidRPr="00E224EA">
              <w:rPr>
                <w:i/>
              </w:rPr>
              <w:t>Українська мова в ЗМІ (в т. ч. проф. спрямування)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A21A17" w:rsidRPr="00E224EA" w:rsidTr="006B0182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A21A17" w:rsidRPr="00E224EA" w:rsidRDefault="00321B3A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  <w:lang w:val="en-US"/>
              </w:rPr>
              <w:t>20</w:t>
            </w:r>
            <w:r w:rsidR="00A21A17" w:rsidRPr="00E224EA">
              <w:rPr>
                <w:b/>
              </w:rPr>
              <w:t>.</w:t>
            </w:r>
            <w:r w:rsidR="00A21A17" w:rsidRPr="00E224EA">
              <w:rPr>
                <w:b/>
                <w:lang w:val="ru-RU"/>
              </w:rPr>
              <w:t>12</w:t>
            </w:r>
            <w:r w:rsidR="00A21A17" w:rsidRPr="00E224EA">
              <w:rPr>
                <w:b/>
              </w:rPr>
              <w:t xml:space="preserve">. 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="00321B3A"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</w:t>
            </w:r>
          </w:p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A21A17" w:rsidRPr="00E224EA" w:rsidRDefault="00A21A17" w:rsidP="00106999">
            <w:r w:rsidRPr="00E224EA">
              <w:t>4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A21A17" w:rsidRPr="00E224EA" w:rsidRDefault="00A21A17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ДВВС: Історія соціально-комунікаційних технологій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A21A17" w:rsidRPr="00E224EA" w:rsidRDefault="002F0E3D" w:rsidP="002F0E3D">
            <w:pPr>
              <w:jc w:val="center"/>
            </w:pPr>
            <w:r w:rsidRPr="00E224EA">
              <w:rPr>
                <w:b/>
              </w:rPr>
              <w:t xml:space="preserve">проф. </w:t>
            </w:r>
            <w:proofErr w:type="spellStart"/>
            <w:r w:rsidRPr="00E224EA">
              <w:rPr>
                <w:b/>
              </w:rPr>
              <w:t>Крупський</w:t>
            </w:r>
            <w:proofErr w:type="spellEnd"/>
            <w:r w:rsidRPr="00E224EA">
              <w:rPr>
                <w:b/>
              </w:rPr>
              <w:t xml:space="preserve"> І. В.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-303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ДВВС: Історія соціально-комунікаційних технологій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A21A17" w:rsidRPr="00E224EA" w:rsidRDefault="002F0E3D" w:rsidP="002F0E3D">
            <w:pPr>
              <w:jc w:val="center"/>
            </w:pPr>
            <w:r w:rsidRPr="00E224EA">
              <w:rPr>
                <w:b/>
              </w:rPr>
              <w:t xml:space="preserve">проф. </w:t>
            </w:r>
            <w:proofErr w:type="spellStart"/>
            <w:r w:rsidRPr="00E224EA">
              <w:rPr>
                <w:b/>
              </w:rPr>
              <w:t>Крупський</w:t>
            </w:r>
            <w:proofErr w:type="spellEnd"/>
            <w:r w:rsidRPr="00E224EA">
              <w:rPr>
                <w:b/>
              </w:rPr>
              <w:t xml:space="preserve"> І. В.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-303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ДВВС: Етично-правові норми журналістики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A21A17" w:rsidRPr="00E224EA" w:rsidRDefault="002F0E3D" w:rsidP="002F0E3D">
            <w:pPr>
              <w:jc w:val="center"/>
            </w:pPr>
            <w:r w:rsidRPr="00E224EA">
              <w:rPr>
                <w:b/>
              </w:rPr>
              <w:t xml:space="preserve">ас. </w:t>
            </w:r>
            <w:proofErr w:type="spellStart"/>
            <w:r w:rsidRPr="00E224EA">
              <w:rPr>
                <w:b/>
              </w:rPr>
              <w:t>Войтович</w:t>
            </w:r>
            <w:proofErr w:type="spellEnd"/>
            <w:r w:rsidRPr="00E224EA">
              <w:rPr>
                <w:b/>
              </w:rPr>
              <w:t xml:space="preserve"> Н. О.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A21A17" w:rsidRPr="00E224EA" w:rsidTr="006B0182">
        <w:tc>
          <w:tcPr>
            <w:tcW w:w="733" w:type="pct"/>
            <w:vMerge/>
            <w:textDirection w:val="btLr"/>
          </w:tcPr>
          <w:p w:rsidR="00A21A17" w:rsidRPr="00E224EA" w:rsidRDefault="00A21A17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A21A17" w:rsidRPr="00E224EA" w:rsidRDefault="00A21A17" w:rsidP="00106999">
            <w:pPr>
              <w:rPr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7" w:rsidRPr="00E224EA" w:rsidRDefault="002F0E3D" w:rsidP="00106999">
            <w:pPr>
              <w:jc w:val="center"/>
            </w:pPr>
            <w:r w:rsidRPr="00E224EA">
              <w:rPr>
                <w:i/>
              </w:rPr>
              <w:t>Соціальні комунікації та комунікаційні технології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Габор</w:t>
            </w:r>
            <w:proofErr w:type="spellEnd"/>
            <w:r w:rsidRPr="00E224EA">
              <w:rPr>
                <w:b/>
              </w:rPr>
              <w:t xml:space="preserve"> Н. Б.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39142D" w:rsidRPr="00E224EA" w:rsidTr="006B0182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  <w:lang w:val="en-US"/>
              </w:rPr>
              <w:t>21</w:t>
            </w:r>
            <w:r w:rsidRPr="00E224EA">
              <w:rPr>
                <w:b/>
              </w:rPr>
              <w:t xml:space="preserve">.12. 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r w:rsidRPr="00E224EA">
              <w:t>4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ДВВС: Історія соціально-комунікаційних технологій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39142D" w:rsidRPr="00E224EA" w:rsidRDefault="002F0E3D" w:rsidP="002F0E3D">
            <w:pPr>
              <w:jc w:val="center"/>
              <w:rPr>
                <w:b/>
                <w:i/>
                <w:lang w:val="ru-RU"/>
              </w:rPr>
            </w:pPr>
            <w:r w:rsidRPr="00E224EA">
              <w:rPr>
                <w:b/>
              </w:rPr>
              <w:t xml:space="preserve">проф. </w:t>
            </w:r>
            <w:proofErr w:type="spellStart"/>
            <w:r w:rsidRPr="00E224EA">
              <w:rPr>
                <w:b/>
              </w:rPr>
              <w:t>Крупський</w:t>
            </w:r>
            <w:proofErr w:type="spellEnd"/>
            <w:r w:rsidRPr="00E224EA">
              <w:rPr>
                <w:b/>
              </w:rPr>
              <w:t xml:space="preserve"> І. В.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-303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Вступ до журналістики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39142D" w:rsidRPr="00106999" w:rsidRDefault="002F0E3D" w:rsidP="002F0E3D">
            <w:pPr>
              <w:jc w:val="center"/>
              <w:rPr>
                <w:i/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Онуфрів</w:t>
            </w:r>
            <w:proofErr w:type="spellEnd"/>
            <w:r w:rsidRPr="00E224EA">
              <w:rPr>
                <w:b/>
              </w:rPr>
              <w:t xml:space="preserve"> С. Т.</w:t>
            </w:r>
            <w:r w:rsidR="00106999" w:rsidRPr="00106999">
              <w:rPr>
                <w:b/>
                <w:lang w:val="ru-RU"/>
              </w:rPr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b/>
                <w:i/>
              </w:rPr>
              <w:t>ЗАЛІК</w:t>
            </w:r>
            <w:r w:rsidRPr="00E224EA">
              <w:rPr>
                <w:i/>
              </w:rPr>
              <w:t xml:space="preserve"> Вступ до журналістики,</w:t>
            </w:r>
            <w:r w:rsidRPr="00E224EA">
              <w:t xml:space="preserve"> </w:t>
            </w:r>
          </w:p>
          <w:p w:rsidR="0039142D" w:rsidRPr="00106999" w:rsidRDefault="002F0E3D" w:rsidP="002F0E3D">
            <w:pPr>
              <w:jc w:val="center"/>
              <w:rPr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Онуфрів</w:t>
            </w:r>
            <w:proofErr w:type="spellEnd"/>
            <w:r w:rsidRPr="00E224EA">
              <w:rPr>
                <w:b/>
              </w:rPr>
              <w:t xml:space="preserve"> С. Т.</w:t>
            </w:r>
            <w:r w:rsidR="00106999" w:rsidRPr="00106999">
              <w:rPr>
                <w:b/>
                <w:lang w:val="ru-RU"/>
              </w:rPr>
              <w:t xml:space="preserve">,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39142D" w:rsidRPr="00E224EA" w:rsidTr="00106999">
        <w:trPr>
          <w:trHeight w:val="300"/>
        </w:trPr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en-US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 xml:space="preserve">ДВВС: </w:t>
            </w:r>
            <w:proofErr w:type="spellStart"/>
            <w:r w:rsidRPr="00E224EA">
              <w:rPr>
                <w:i/>
              </w:rPr>
              <w:t>Медіаекономіка</w:t>
            </w:r>
            <w:proofErr w:type="spellEnd"/>
            <w:r w:rsidRPr="00E224EA">
              <w:rPr>
                <w:lang w:val="en-US"/>
              </w:rPr>
              <w:t xml:space="preserve"> </w:t>
            </w:r>
            <w:r w:rsidRPr="00E224EA">
              <w:rPr>
                <w:i/>
                <w:lang w:val="en-US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en-US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</w:p>
          <w:p w:rsidR="0039142D" w:rsidRPr="00106999" w:rsidRDefault="002F0E3D" w:rsidP="002F0E3D">
            <w:pPr>
              <w:jc w:val="center"/>
              <w:rPr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Паславський</w:t>
            </w:r>
            <w:proofErr w:type="spellEnd"/>
            <w:r w:rsidRPr="00E224EA">
              <w:rPr>
                <w:b/>
              </w:rPr>
              <w:t xml:space="preserve"> І. І.</w:t>
            </w:r>
            <w:r w:rsidR="00106999" w:rsidRPr="00C319D6">
              <w:rPr>
                <w:b/>
                <w:lang w:val="en-US"/>
              </w:rPr>
              <w:t xml:space="preserve">,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39142D" w:rsidRPr="00E224EA" w:rsidTr="006B0182">
        <w:trPr>
          <w:trHeight w:val="255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39142D" w:rsidRPr="00E224EA" w:rsidRDefault="0039142D" w:rsidP="00106999">
            <w:r w:rsidRPr="00E224EA">
              <w:t>8</w:t>
            </w:r>
          </w:p>
        </w:tc>
        <w:tc>
          <w:tcPr>
            <w:tcW w:w="750" w:type="pct"/>
            <w:tcBorders>
              <w:top w:val="single" w:sz="4" w:space="0" w:color="auto"/>
              <w:bottom w:val="double" w:sz="4" w:space="0" w:color="auto"/>
            </w:tcBorders>
          </w:tcPr>
          <w:p w:rsidR="0039142D" w:rsidRPr="00E224EA" w:rsidRDefault="0039142D" w:rsidP="00106999">
            <w:r w:rsidRPr="00E224EA">
              <w:t>19</w:t>
            </w:r>
            <w:r w:rsidRPr="00E224EA">
              <w:rPr>
                <w:vertAlign w:val="superscript"/>
              </w:rPr>
              <w:t xml:space="preserve">40 </w:t>
            </w:r>
            <w:r w:rsidRPr="00E224EA">
              <w:t xml:space="preserve"> 21</w:t>
            </w:r>
            <w:r w:rsidRPr="00E224EA">
              <w:rPr>
                <w:vertAlign w:val="superscript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 xml:space="preserve">ДВВС: </w:t>
            </w:r>
            <w:proofErr w:type="spellStart"/>
            <w:r w:rsidRPr="00E224EA">
              <w:rPr>
                <w:i/>
              </w:rPr>
              <w:t>Медіаекономіка</w:t>
            </w:r>
            <w:proofErr w:type="spellEnd"/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39142D" w:rsidRPr="00106999" w:rsidRDefault="002F0E3D" w:rsidP="002F0E3D">
            <w:pPr>
              <w:jc w:val="center"/>
              <w:rPr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Паславський</w:t>
            </w:r>
            <w:proofErr w:type="spellEnd"/>
            <w:r w:rsidRPr="00E224EA">
              <w:rPr>
                <w:b/>
              </w:rPr>
              <w:t xml:space="preserve"> І. І.</w:t>
            </w:r>
            <w:r w:rsidR="00106999" w:rsidRPr="00C319D6">
              <w:rPr>
                <w:b/>
              </w:rPr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</w:tbl>
    <w:p w:rsidR="002F0E3D" w:rsidRPr="00E224EA" w:rsidRDefault="002F0E3D"/>
    <w:p w:rsidR="002F0E3D" w:rsidRPr="00E224EA" w:rsidRDefault="002F0E3D">
      <w:pPr>
        <w:spacing w:after="200" w:line="276" w:lineRule="auto"/>
      </w:pPr>
      <w:r w:rsidRPr="00E224EA">
        <w:br w:type="page"/>
      </w:r>
    </w:p>
    <w:p w:rsidR="002F0E3D" w:rsidRPr="00E224EA" w:rsidRDefault="002F0E3D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0"/>
        <w:gridCol w:w="6687"/>
      </w:tblGrid>
      <w:tr w:rsidR="0039142D" w:rsidRPr="00E224EA" w:rsidTr="006B0182">
        <w:trPr>
          <w:trHeight w:val="27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  <w:lang w:val="en-US"/>
              </w:rPr>
              <w:t>22</w:t>
            </w:r>
            <w:r w:rsidRPr="00E224EA">
              <w:rPr>
                <w:b/>
              </w:rPr>
              <w:t>.</w:t>
            </w:r>
            <w:r w:rsidRPr="00E224EA">
              <w:rPr>
                <w:b/>
                <w:lang w:val="ru-RU"/>
              </w:rPr>
              <w:t>12.</w:t>
            </w:r>
            <w:r w:rsidRPr="00E224EA">
              <w:rPr>
                <w:b/>
              </w:rPr>
              <w:t xml:space="preserve"> 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en-US"/>
              </w:rPr>
              <w:t>6</w:t>
            </w:r>
            <w:r w:rsidRPr="00E224EA">
              <w:rPr>
                <w:b/>
                <w:lang w:val="ru-RU"/>
              </w:rPr>
              <w:t xml:space="preserve"> </w:t>
            </w:r>
            <w:r w:rsidRPr="00E224EA">
              <w:rPr>
                <w:b/>
              </w:rPr>
              <w:t>р.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r w:rsidRPr="00E224EA">
              <w:t>4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Теорія і методика журналістської творчості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</w:p>
          <w:p w:rsidR="0039142D" w:rsidRPr="00106999" w:rsidRDefault="002F0E3D" w:rsidP="002F0E3D">
            <w:pPr>
              <w:jc w:val="center"/>
              <w:rPr>
                <w:i/>
                <w:lang w:val="ru-RU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106999" w:rsidRPr="00106999">
              <w:rPr>
                <w:b/>
                <w:lang w:val="ru-RU"/>
              </w:rPr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Теорія і методика журналістської творчості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</w:p>
          <w:p w:rsidR="0039142D" w:rsidRPr="00106999" w:rsidRDefault="002F0E3D" w:rsidP="002F0E3D">
            <w:pPr>
              <w:jc w:val="center"/>
              <w:rPr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106999" w:rsidRPr="00106999">
              <w:rPr>
                <w:b/>
                <w:lang w:val="ru-RU"/>
              </w:rPr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106999" w:rsidRDefault="002F0E3D" w:rsidP="002F0E3D">
            <w:pPr>
              <w:jc w:val="center"/>
              <w:rPr>
                <w:lang w:val="en-US"/>
              </w:rPr>
            </w:pPr>
            <w:r w:rsidRPr="00E224EA">
              <w:rPr>
                <w:b/>
                <w:i/>
              </w:rPr>
              <w:t xml:space="preserve">КОНТРОЛЬНА РОБОТА </w:t>
            </w:r>
            <w:r w:rsidRPr="00E224EA">
              <w:rPr>
                <w:i/>
              </w:rPr>
              <w:t>Теорія та історія української літератури,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106999">
              <w:rPr>
                <w:b/>
                <w:lang w:val="en-US"/>
              </w:rPr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E224EA" w:rsidRDefault="002F0E3D" w:rsidP="00106999">
            <w:pPr>
              <w:jc w:val="center"/>
              <w:rPr>
                <w:i/>
                <w:lang w:val="ru-RU"/>
              </w:rPr>
            </w:pPr>
            <w:r w:rsidRPr="00E224EA">
              <w:rPr>
                <w:i/>
              </w:rPr>
              <w:t>Українська мова в ЗМІ (в т. ч. проф. спрямування)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39142D" w:rsidRPr="00E224EA" w:rsidTr="006B0182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39142D" w:rsidRPr="00E224EA" w:rsidRDefault="0039142D" w:rsidP="00106999">
            <w:r w:rsidRPr="00E224EA">
              <w:t>8</w:t>
            </w:r>
          </w:p>
        </w:tc>
        <w:tc>
          <w:tcPr>
            <w:tcW w:w="750" w:type="pct"/>
            <w:tcBorders>
              <w:top w:val="single" w:sz="4" w:space="0" w:color="auto"/>
              <w:bottom w:val="double" w:sz="4" w:space="0" w:color="auto"/>
            </w:tcBorders>
          </w:tcPr>
          <w:p w:rsidR="0039142D" w:rsidRPr="00E224EA" w:rsidRDefault="0039142D" w:rsidP="00106999">
            <w:r w:rsidRPr="00E224EA">
              <w:t>19</w:t>
            </w:r>
            <w:r w:rsidRPr="00E224EA">
              <w:rPr>
                <w:vertAlign w:val="superscript"/>
              </w:rPr>
              <w:t xml:space="preserve">40 </w:t>
            </w:r>
            <w:r w:rsidRPr="00E224EA">
              <w:t xml:space="preserve"> 21</w:t>
            </w:r>
            <w:r w:rsidRPr="00E224EA">
              <w:rPr>
                <w:vertAlign w:val="superscript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142D" w:rsidRPr="00E224EA" w:rsidRDefault="002F0E3D" w:rsidP="00106999">
            <w:pPr>
              <w:jc w:val="center"/>
              <w:rPr>
                <w:i/>
                <w:lang w:val="ru-RU"/>
              </w:rPr>
            </w:pPr>
            <w:r w:rsidRPr="00E224EA">
              <w:rPr>
                <w:i/>
              </w:rPr>
              <w:t>Українська мова в ЗМІ (в т. ч. проф. спрямування)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-406</w:t>
            </w:r>
          </w:p>
        </w:tc>
      </w:tr>
      <w:tr w:rsidR="0039142D" w:rsidRPr="00E224EA" w:rsidTr="006B0182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  <w:lang w:val="en-US"/>
              </w:rPr>
              <w:t>23</w:t>
            </w:r>
            <w:r w:rsidRPr="00E224EA">
              <w:rPr>
                <w:b/>
              </w:rPr>
              <w:t xml:space="preserve">.12. 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en-US"/>
              </w:rPr>
              <w:t>6</w:t>
            </w:r>
            <w:r w:rsidRPr="00E224EA">
              <w:rPr>
                <w:b/>
                <w:lang w:val="ru-RU"/>
              </w:rPr>
              <w:t xml:space="preserve"> </w:t>
            </w:r>
            <w:r w:rsidRPr="00E224EA">
              <w:rPr>
                <w:b/>
              </w:rPr>
              <w:t xml:space="preserve">р.  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r w:rsidRPr="00E224EA">
              <w:t>4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right w:val="single" w:sz="4" w:space="0" w:color="auto"/>
            </w:tcBorders>
          </w:tcPr>
          <w:p w:rsidR="002F0E3D" w:rsidRPr="00E224EA" w:rsidRDefault="002F0E3D" w:rsidP="002F0E3D">
            <w:pPr>
              <w:jc w:val="center"/>
            </w:pPr>
            <w:r w:rsidRPr="00E224EA">
              <w:rPr>
                <w:i/>
              </w:rPr>
              <w:t>Теорія і методика журналістської творчості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</w:p>
          <w:p w:rsidR="0039142D" w:rsidRPr="00106999" w:rsidRDefault="002F0E3D" w:rsidP="002F0E3D">
            <w:pPr>
              <w:jc w:val="center"/>
              <w:rPr>
                <w:b/>
                <w:i/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106999" w:rsidRPr="00106999">
              <w:rPr>
                <w:b/>
                <w:lang w:val="ru-RU"/>
              </w:rPr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E224EA" w:rsidRDefault="002F0E3D" w:rsidP="00106999">
            <w:pPr>
              <w:jc w:val="center"/>
            </w:pPr>
            <w:r w:rsidRPr="00E224EA">
              <w:rPr>
                <w:i/>
              </w:rPr>
              <w:t>Соціальні комунікації та комунікаційні технології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Габор</w:t>
            </w:r>
            <w:proofErr w:type="spellEnd"/>
            <w:r w:rsidRPr="00E224EA">
              <w:rPr>
                <w:b/>
              </w:rPr>
              <w:t xml:space="preserve"> Н. Б.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E224EA" w:rsidRDefault="002F0E3D" w:rsidP="00106999">
            <w:pPr>
              <w:tabs>
                <w:tab w:val="center" w:pos="3236"/>
                <w:tab w:val="left" w:pos="5059"/>
              </w:tabs>
              <w:jc w:val="center"/>
              <w:rPr>
                <w:lang w:val="ru-RU"/>
              </w:rPr>
            </w:pPr>
            <w:r w:rsidRPr="00E224EA">
              <w:rPr>
                <w:i/>
              </w:rPr>
              <w:t>Українська мова в ЗМІ (в т. ч. проф. спрямування)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>(</w:t>
            </w:r>
            <w:proofErr w:type="spellStart"/>
            <w:r w:rsidRPr="00E224EA">
              <w:rPr>
                <w:i/>
                <w:lang w:val="ru-RU"/>
              </w:rPr>
              <w:t>лекція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2D" w:rsidRPr="00E224EA" w:rsidRDefault="002F0E3D" w:rsidP="002F0E3D">
            <w:pPr>
              <w:jc w:val="center"/>
            </w:pPr>
            <w:r w:rsidRPr="00E224EA">
              <w:rPr>
                <w:i/>
              </w:rPr>
              <w:t>Українська мова в ЗМІ (в т. ч. проф. спрямування)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 xml:space="preserve">(практичнее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14"/>
        </w:trPr>
        <w:tc>
          <w:tcPr>
            <w:tcW w:w="733" w:type="pct"/>
            <w:vMerge w:val="restart"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  <w:lang w:val="en-US"/>
              </w:rPr>
              <w:t>24</w:t>
            </w:r>
            <w:r w:rsidRPr="00E224EA">
              <w:rPr>
                <w:b/>
              </w:rPr>
              <w:t xml:space="preserve">.12. 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</w:rPr>
              <w:t>Субота</w:t>
            </w:r>
          </w:p>
        </w:tc>
        <w:tc>
          <w:tcPr>
            <w:tcW w:w="382" w:type="pct"/>
          </w:tcPr>
          <w:p w:rsidR="0039142D" w:rsidRPr="00E224EA" w:rsidRDefault="0039142D" w:rsidP="00106999">
            <w:pPr>
              <w:rPr>
                <w:lang w:val="en-US"/>
              </w:rPr>
            </w:pPr>
            <w:r w:rsidRPr="00E224EA">
              <w:rPr>
                <w:lang w:val="en-US"/>
              </w:rPr>
              <w:t>2</w:t>
            </w:r>
          </w:p>
        </w:tc>
        <w:tc>
          <w:tcPr>
            <w:tcW w:w="750" w:type="pct"/>
          </w:tcPr>
          <w:p w:rsidR="0039142D" w:rsidRPr="00E224EA" w:rsidRDefault="0039142D" w:rsidP="00106999">
            <w:r w:rsidRPr="00E224EA">
              <w:t>1</w:t>
            </w:r>
            <w:r w:rsidRPr="00E224EA">
              <w:rPr>
                <w:lang w:val="en-US"/>
              </w:rPr>
              <w:t>0</w:t>
            </w:r>
            <w:r w:rsidRPr="00E224EA">
              <w:rPr>
                <w:vertAlign w:val="superscript"/>
              </w:rPr>
              <w:t xml:space="preserve">10 </w:t>
            </w:r>
            <w:r w:rsidRPr="00E224EA">
              <w:t xml:space="preserve"> 1</w:t>
            </w:r>
            <w:proofErr w:type="spellStart"/>
            <w:r w:rsidRPr="00E224EA">
              <w:rPr>
                <w:lang w:val="en-US"/>
              </w:rPr>
              <w:t>1</w:t>
            </w:r>
            <w:proofErr w:type="spellEnd"/>
            <w:r w:rsidRPr="00E224EA">
              <w:rPr>
                <w:vertAlign w:val="superscript"/>
              </w:rPr>
              <w:t>30</w:t>
            </w:r>
          </w:p>
        </w:tc>
        <w:tc>
          <w:tcPr>
            <w:tcW w:w="3135" w:type="pct"/>
          </w:tcPr>
          <w:p w:rsidR="0039142D" w:rsidRPr="00E224EA" w:rsidRDefault="002F0E3D" w:rsidP="002F0E3D">
            <w:pPr>
              <w:jc w:val="center"/>
            </w:pPr>
            <w:r w:rsidRPr="00E224EA">
              <w:rPr>
                <w:i/>
              </w:rPr>
              <w:t>Соціальні комунікації та комунікаційні технології</w:t>
            </w:r>
            <w:r w:rsidRPr="00E224EA">
              <w:t xml:space="preserve"> </w:t>
            </w:r>
            <w:r w:rsidRPr="00E224EA">
              <w:rPr>
                <w:i/>
              </w:rPr>
              <w:t>(практичне заняття),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Габор</w:t>
            </w:r>
            <w:proofErr w:type="spellEnd"/>
            <w:r w:rsidRPr="00E224EA">
              <w:rPr>
                <w:b/>
              </w:rPr>
              <w:t xml:space="preserve"> Н. Б.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39142D" w:rsidRPr="00E224EA" w:rsidRDefault="0039142D" w:rsidP="00106999">
            <w:r w:rsidRPr="00E224EA">
              <w:t>3</w:t>
            </w:r>
          </w:p>
        </w:tc>
        <w:tc>
          <w:tcPr>
            <w:tcW w:w="750" w:type="pct"/>
          </w:tcPr>
          <w:p w:rsidR="0039142D" w:rsidRPr="00E224EA" w:rsidRDefault="0039142D" w:rsidP="00106999">
            <w:r w:rsidRPr="00E224EA">
              <w:t>11</w:t>
            </w:r>
            <w:r w:rsidRPr="00E224EA">
              <w:rPr>
                <w:vertAlign w:val="superscript"/>
              </w:rPr>
              <w:t>50</w:t>
            </w:r>
            <w:r w:rsidRPr="00E224EA">
              <w:t xml:space="preserve"> 13</w:t>
            </w:r>
            <w:r w:rsidRPr="00E224EA">
              <w:rPr>
                <w:vertAlign w:val="superscript"/>
              </w:rPr>
              <w:t>10</w:t>
            </w:r>
          </w:p>
        </w:tc>
        <w:tc>
          <w:tcPr>
            <w:tcW w:w="3135" w:type="pct"/>
          </w:tcPr>
          <w:p w:rsidR="0039142D" w:rsidRPr="00E224EA" w:rsidRDefault="002F0E3D" w:rsidP="00106999">
            <w:pPr>
              <w:jc w:val="center"/>
            </w:pPr>
            <w:r w:rsidRPr="00E224EA">
              <w:rPr>
                <w:i/>
              </w:rPr>
              <w:t>Соціальні комунікації та комунікаційні технології</w:t>
            </w:r>
            <w:r w:rsidRPr="00E224EA">
              <w:t xml:space="preserve"> </w:t>
            </w:r>
            <w:r w:rsidRPr="00E224EA">
              <w:rPr>
                <w:i/>
              </w:rPr>
              <w:t>(практичне заняття),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Габор</w:t>
            </w:r>
            <w:proofErr w:type="spellEnd"/>
            <w:r w:rsidRPr="00E224EA">
              <w:rPr>
                <w:b/>
              </w:rPr>
              <w:t xml:space="preserve"> Н. Б.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39142D" w:rsidRPr="00E224EA" w:rsidRDefault="0039142D" w:rsidP="00106999">
            <w:r w:rsidRPr="00E224EA">
              <w:t>4</w:t>
            </w:r>
          </w:p>
        </w:tc>
        <w:tc>
          <w:tcPr>
            <w:tcW w:w="750" w:type="pct"/>
          </w:tcPr>
          <w:p w:rsidR="0039142D" w:rsidRPr="00E224EA" w:rsidRDefault="0039142D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</w:tcPr>
          <w:p w:rsidR="0039142D" w:rsidRPr="00E224EA" w:rsidRDefault="000852B1" w:rsidP="00106999">
            <w:pPr>
              <w:jc w:val="center"/>
              <w:rPr>
                <w:i/>
                <w:lang w:val="ru-RU"/>
              </w:rPr>
            </w:pPr>
            <w:r w:rsidRPr="00E224EA">
              <w:rPr>
                <w:i/>
              </w:rPr>
              <w:t>Українська мова в ЗМІ (в т. ч. проф. спрямування)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 xml:space="preserve">(практичнее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39142D" w:rsidRPr="00E224EA" w:rsidRDefault="0039142D" w:rsidP="00106999">
            <w:r w:rsidRPr="00E224EA">
              <w:t>5</w:t>
            </w:r>
          </w:p>
        </w:tc>
        <w:tc>
          <w:tcPr>
            <w:tcW w:w="750" w:type="pct"/>
          </w:tcPr>
          <w:p w:rsidR="0039142D" w:rsidRPr="00E224EA" w:rsidRDefault="0039142D" w:rsidP="00106999">
            <w:r w:rsidRPr="00E224EA">
              <w:t>15</w:t>
            </w:r>
            <w:r w:rsidRPr="00E224EA">
              <w:rPr>
                <w:vertAlign w:val="superscript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</w:rPr>
              <w:t>25</w:t>
            </w:r>
          </w:p>
        </w:tc>
        <w:tc>
          <w:tcPr>
            <w:tcW w:w="3135" w:type="pct"/>
          </w:tcPr>
          <w:p w:rsidR="0039142D" w:rsidRPr="00E224EA" w:rsidRDefault="000852B1" w:rsidP="00106999">
            <w:pPr>
              <w:jc w:val="center"/>
            </w:pPr>
            <w:r w:rsidRPr="00E224EA">
              <w:rPr>
                <w:i/>
              </w:rPr>
              <w:t>Українська мова в ЗМІ (в т. ч. проф. спрямування)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 xml:space="preserve">(практичнее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6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  <w:lang w:val="en-US"/>
              </w:rPr>
              <w:t>25</w:t>
            </w:r>
            <w:r w:rsidRPr="00E224EA">
              <w:rPr>
                <w:b/>
              </w:rPr>
              <w:t xml:space="preserve">.12. 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  <w:r w:rsidRPr="00E224EA"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pPr>
              <w:rPr>
                <w:lang w:val="en-US"/>
              </w:rPr>
            </w:pPr>
            <w:r w:rsidRPr="00E224EA">
              <w:rPr>
                <w:lang w:val="en-US"/>
              </w:rPr>
              <w:t>2</w:t>
            </w:r>
          </w:p>
        </w:tc>
        <w:tc>
          <w:tcPr>
            <w:tcW w:w="750" w:type="pct"/>
            <w:tcBorders>
              <w:top w:val="double" w:sz="4" w:space="0" w:color="auto"/>
            </w:tcBorders>
          </w:tcPr>
          <w:p w:rsidR="0039142D" w:rsidRPr="00E224EA" w:rsidRDefault="0039142D" w:rsidP="00106999">
            <w:r w:rsidRPr="00E224EA">
              <w:t>1</w:t>
            </w:r>
            <w:r w:rsidRPr="00E224EA">
              <w:rPr>
                <w:lang w:val="en-US"/>
              </w:rPr>
              <w:t>0</w:t>
            </w:r>
            <w:r w:rsidRPr="00E224EA">
              <w:rPr>
                <w:vertAlign w:val="superscript"/>
              </w:rPr>
              <w:t xml:space="preserve">10 </w:t>
            </w:r>
            <w:r w:rsidRPr="00E224EA">
              <w:t xml:space="preserve"> 1</w:t>
            </w:r>
            <w:proofErr w:type="spellStart"/>
            <w:r w:rsidRPr="00E224EA">
              <w:rPr>
                <w:lang w:val="en-US"/>
              </w:rPr>
              <w:t>1</w:t>
            </w:r>
            <w:proofErr w:type="spellEnd"/>
            <w:r w:rsidRPr="00E224EA">
              <w:rPr>
                <w:vertAlign w:val="superscript"/>
              </w:rPr>
              <w:t>30</w:t>
            </w:r>
          </w:p>
        </w:tc>
        <w:tc>
          <w:tcPr>
            <w:tcW w:w="3135" w:type="pct"/>
            <w:tcBorders>
              <w:top w:val="double" w:sz="4" w:space="0" w:color="auto"/>
            </w:tcBorders>
          </w:tcPr>
          <w:p w:rsidR="0039142D" w:rsidRPr="00106999" w:rsidRDefault="000852B1" w:rsidP="000852B1">
            <w:pPr>
              <w:jc w:val="center"/>
              <w:rPr>
                <w:lang w:val="ru-RU"/>
              </w:rPr>
            </w:pPr>
            <w:r w:rsidRPr="00E224EA">
              <w:rPr>
                <w:b/>
                <w:i/>
              </w:rPr>
              <w:t>ІСПИТ</w:t>
            </w:r>
            <w:r w:rsidRPr="00E224EA">
              <w:rPr>
                <w:i/>
              </w:rPr>
              <w:t xml:space="preserve"> Соціальні комунікації та комунікаційні технології,</w:t>
            </w:r>
            <w:r w:rsidRPr="00E224EA">
              <w:t xml:space="preserve"> </w:t>
            </w: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Габор</w:t>
            </w:r>
            <w:proofErr w:type="spellEnd"/>
            <w:r w:rsidRPr="00E224EA">
              <w:rPr>
                <w:b/>
              </w:rPr>
              <w:t xml:space="preserve"> Н. Б.</w:t>
            </w:r>
            <w:r w:rsidRPr="00E224EA"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 w:rsidRPr="00106999">
              <w:rPr>
                <w:lang w:val="ru-RU"/>
              </w:rPr>
              <w:t>-404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81"/>
        </w:trPr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39142D" w:rsidRPr="00E224EA" w:rsidRDefault="0039142D" w:rsidP="00106999">
            <w:r w:rsidRPr="00E224EA">
              <w:t>3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39142D" w:rsidRPr="00E224EA" w:rsidRDefault="0039142D" w:rsidP="00106999">
            <w:r w:rsidRPr="00E224EA">
              <w:t>11</w:t>
            </w:r>
            <w:r w:rsidRPr="00E224EA">
              <w:rPr>
                <w:vertAlign w:val="superscript"/>
              </w:rPr>
              <w:t>50</w:t>
            </w:r>
            <w:r w:rsidRPr="00E224EA">
              <w:t xml:space="preserve"> 13</w:t>
            </w:r>
            <w:r w:rsidRPr="00E224EA">
              <w:rPr>
                <w:vertAlign w:val="superscript"/>
              </w:rPr>
              <w:t>10</w:t>
            </w:r>
          </w:p>
        </w:tc>
        <w:tc>
          <w:tcPr>
            <w:tcW w:w="3135" w:type="pct"/>
            <w:tcBorders>
              <w:top w:val="single" w:sz="4" w:space="0" w:color="auto"/>
            </w:tcBorders>
          </w:tcPr>
          <w:p w:rsidR="00095E90" w:rsidRPr="00E224EA" w:rsidRDefault="00095E90" w:rsidP="00095E90">
            <w:pPr>
              <w:jc w:val="center"/>
            </w:pPr>
            <w:r w:rsidRPr="00E224EA">
              <w:rPr>
                <w:i/>
              </w:rPr>
              <w:t>Безпека життєдіяльності журналіста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39142D" w:rsidRPr="00106999" w:rsidRDefault="00095E90" w:rsidP="00095E90">
            <w:pPr>
              <w:jc w:val="center"/>
              <w:rPr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Галаджун</w:t>
            </w:r>
            <w:proofErr w:type="spellEnd"/>
            <w:r w:rsidRPr="00E224EA">
              <w:rPr>
                <w:b/>
              </w:rPr>
              <w:t xml:space="preserve"> Я. В.</w:t>
            </w:r>
            <w:r w:rsidR="00106999" w:rsidRPr="00C319D6">
              <w:rPr>
                <w:b/>
              </w:rPr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-404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45"/>
        </w:trPr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4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</w:tcBorders>
          </w:tcPr>
          <w:p w:rsidR="00095E90" w:rsidRPr="00E224EA" w:rsidRDefault="00095E90" w:rsidP="00095E90">
            <w:pPr>
              <w:jc w:val="center"/>
            </w:pPr>
            <w:r w:rsidRPr="00E224EA">
              <w:rPr>
                <w:i/>
              </w:rPr>
              <w:t>Безпека життєдіяльності журналіста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39142D" w:rsidRPr="008A4756" w:rsidRDefault="00095E90" w:rsidP="00095E90">
            <w:pPr>
              <w:jc w:val="center"/>
              <w:rPr>
                <w:i/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Галаджун</w:t>
            </w:r>
            <w:proofErr w:type="spellEnd"/>
            <w:r w:rsidRPr="00E224EA">
              <w:rPr>
                <w:b/>
              </w:rPr>
              <w:t xml:space="preserve"> Я. В.</w:t>
            </w:r>
            <w:r w:rsidR="008A4756" w:rsidRPr="00C319D6">
              <w:rPr>
                <w:b/>
              </w:rPr>
              <w:t>,</w:t>
            </w:r>
            <w:r w:rsidR="008A4756" w:rsidRPr="00E224EA">
              <w:t xml:space="preserve"> </w:t>
            </w:r>
            <w:proofErr w:type="spellStart"/>
            <w:r w:rsidR="008A4756" w:rsidRPr="00E224EA">
              <w:t>ауд</w:t>
            </w:r>
            <w:proofErr w:type="spellEnd"/>
            <w:r w:rsidR="008A4756" w:rsidRPr="00E224EA">
              <w:t>.  Ч</w:t>
            </w:r>
            <w:r w:rsidR="008A4756">
              <w:rPr>
                <w:lang w:val="en-US"/>
              </w:rPr>
              <w:t>-404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en-US"/>
              </w:rPr>
            </w:pPr>
            <w:r w:rsidRPr="00E224EA">
              <w:rPr>
                <w:b/>
                <w:lang w:val="en-US"/>
              </w:rPr>
              <w:t>26</w:t>
            </w:r>
            <w:r w:rsidRPr="00E224EA">
              <w:rPr>
                <w:b/>
              </w:rPr>
              <w:t xml:space="preserve">.12. 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201</w:t>
            </w:r>
            <w:r w:rsidRPr="00E224EA">
              <w:rPr>
                <w:b/>
                <w:lang w:val="en-US"/>
              </w:rPr>
              <w:t>6</w:t>
            </w:r>
            <w:r w:rsidRPr="00E224EA">
              <w:rPr>
                <w:b/>
              </w:rPr>
              <w:t xml:space="preserve"> р.</w:t>
            </w:r>
          </w:p>
          <w:p w:rsidR="0039142D" w:rsidRPr="00E224EA" w:rsidRDefault="0039142D" w:rsidP="00106999">
            <w:pPr>
              <w:ind w:left="113" w:right="113"/>
              <w:jc w:val="center"/>
              <w:rPr>
                <w:b/>
              </w:rPr>
            </w:pPr>
            <w:r w:rsidRPr="00E224EA"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3</w:t>
            </w:r>
          </w:p>
        </w:tc>
        <w:tc>
          <w:tcPr>
            <w:tcW w:w="750" w:type="pct"/>
            <w:tcBorders>
              <w:top w:val="doub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13</w:t>
            </w:r>
            <w:r w:rsidRPr="00E224EA">
              <w:rPr>
                <w:vertAlign w:val="superscript"/>
              </w:rPr>
              <w:t>30</w:t>
            </w:r>
            <w:r w:rsidRPr="00E224EA">
              <w:t xml:space="preserve"> 14</w:t>
            </w:r>
            <w:r w:rsidRPr="00E224EA">
              <w:rPr>
                <w:vertAlign w:val="superscript"/>
              </w:rPr>
              <w:t>50</w:t>
            </w:r>
          </w:p>
        </w:tc>
        <w:tc>
          <w:tcPr>
            <w:tcW w:w="3135" w:type="pct"/>
            <w:tcBorders>
              <w:top w:val="double" w:sz="4" w:space="0" w:color="auto"/>
              <w:bottom w:val="single" w:sz="4" w:space="0" w:color="auto"/>
            </w:tcBorders>
          </w:tcPr>
          <w:p w:rsidR="000852B1" w:rsidRPr="00E224EA" w:rsidRDefault="000852B1" w:rsidP="000852B1">
            <w:pPr>
              <w:jc w:val="center"/>
            </w:pPr>
            <w:r w:rsidRPr="00E224EA">
              <w:rPr>
                <w:i/>
              </w:rPr>
              <w:t>Теорія і методика журналістської творчості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</w:p>
          <w:p w:rsidR="0039142D" w:rsidRPr="00106999" w:rsidRDefault="000852B1" w:rsidP="008A4756">
            <w:pPr>
              <w:jc w:val="center"/>
              <w:rPr>
                <w:i/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106999" w:rsidRPr="00106999">
              <w:rPr>
                <w:b/>
                <w:lang w:val="ru-RU"/>
              </w:rPr>
              <w:t>,</w:t>
            </w:r>
            <w:r w:rsidR="00106999" w:rsidRPr="00E224EA">
              <w:t xml:space="preserve"> </w:t>
            </w:r>
            <w:proofErr w:type="spellStart"/>
            <w:r w:rsidR="00106999" w:rsidRPr="00E224EA">
              <w:t>ауд</w:t>
            </w:r>
            <w:proofErr w:type="spellEnd"/>
            <w:r w:rsidR="00106999" w:rsidRPr="00E224EA">
              <w:t>.  Ч</w:t>
            </w:r>
            <w:r w:rsidR="00106999">
              <w:rPr>
                <w:lang w:val="en-US"/>
              </w:rPr>
              <w:t>-</w:t>
            </w:r>
            <w:r w:rsidR="008A4756">
              <w:rPr>
                <w:lang w:val="en-US"/>
              </w:rPr>
              <w:t>105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r w:rsidRPr="00E224EA">
              <w:t>4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15</w:t>
            </w:r>
            <w:r w:rsidRPr="00E224EA">
              <w:rPr>
                <w:vertAlign w:val="superscript"/>
                <w:lang w:val="ru-RU"/>
              </w:rPr>
              <w:t>05</w:t>
            </w:r>
            <w:r w:rsidRPr="00E224EA">
              <w:t xml:space="preserve"> 16</w:t>
            </w:r>
            <w:r w:rsidRPr="00E224E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5" w:type="pct"/>
            <w:tcBorders>
              <w:top w:val="single" w:sz="4" w:space="0" w:color="auto"/>
              <w:bottom w:val="single" w:sz="4" w:space="0" w:color="auto"/>
            </w:tcBorders>
          </w:tcPr>
          <w:p w:rsidR="000852B1" w:rsidRPr="00E224EA" w:rsidRDefault="000852B1" w:rsidP="000852B1">
            <w:pPr>
              <w:jc w:val="center"/>
            </w:pPr>
            <w:r w:rsidRPr="00E224EA">
              <w:rPr>
                <w:i/>
              </w:rPr>
              <w:t>Теорія і методика журналістської творчості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</w:p>
          <w:p w:rsidR="0039142D" w:rsidRPr="008A4756" w:rsidRDefault="000852B1" w:rsidP="000852B1">
            <w:pPr>
              <w:jc w:val="center"/>
              <w:rPr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Тихолоз</w:t>
            </w:r>
            <w:proofErr w:type="spellEnd"/>
            <w:r w:rsidRPr="00E224EA">
              <w:rPr>
                <w:b/>
              </w:rPr>
              <w:t xml:space="preserve"> Б. С.</w:t>
            </w:r>
            <w:r w:rsidR="008A4756" w:rsidRPr="008A4756">
              <w:rPr>
                <w:b/>
                <w:lang w:val="ru-RU"/>
              </w:rPr>
              <w:t>,</w:t>
            </w:r>
            <w:r w:rsidR="008A4756" w:rsidRPr="00E224EA">
              <w:t xml:space="preserve"> </w:t>
            </w:r>
            <w:proofErr w:type="spellStart"/>
            <w:r w:rsidR="008A4756" w:rsidRPr="00E224EA">
              <w:t>ауд</w:t>
            </w:r>
            <w:proofErr w:type="spellEnd"/>
            <w:r w:rsidR="008A4756" w:rsidRPr="00E224EA">
              <w:t>.  Ч</w:t>
            </w:r>
            <w:r w:rsidR="008A4756">
              <w:rPr>
                <w:lang w:val="en-US"/>
              </w:rPr>
              <w:t>-105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en-US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16</w:t>
            </w:r>
            <w:r w:rsidRPr="00E224EA">
              <w:rPr>
                <w:vertAlign w:val="superscript"/>
                <w:lang w:val="ru-RU"/>
              </w:rPr>
              <w:t>40</w:t>
            </w:r>
            <w:r w:rsidRPr="00E224EA">
              <w:t xml:space="preserve"> 1</w:t>
            </w:r>
            <w:r w:rsidRPr="00E224EA">
              <w:rPr>
                <w:lang w:val="ru-RU"/>
              </w:rPr>
              <w:t>8</w:t>
            </w:r>
            <w:r w:rsidRPr="00E224E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5" w:type="pct"/>
            <w:tcBorders>
              <w:top w:val="single" w:sz="4" w:space="0" w:color="auto"/>
            </w:tcBorders>
          </w:tcPr>
          <w:p w:rsidR="00095E90" w:rsidRPr="00E224EA" w:rsidRDefault="00095E90" w:rsidP="00095E90">
            <w:pPr>
              <w:jc w:val="center"/>
            </w:pPr>
            <w:r w:rsidRPr="00E224EA">
              <w:rPr>
                <w:i/>
              </w:rPr>
              <w:t>Безпека життєдіяльності журналіста</w:t>
            </w:r>
            <w:r w:rsidRPr="00E224EA">
              <w:t xml:space="preserve"> </w:t>
            </w:r>
            <w:r w:rsidRPr="00E224EA">
              <w:rPr>
                <w:i/>
              </w:rPr>
              <w:t>(лекція),</w:t>
            </w:r>
            <w:r w:rsidRPr="00E224EA">
              <w:t xml:space="preserve"> </w:t>
            </w:r>
          </w:p>
          <w:p w:rsidR="0039142D" w:rsidRPr="00155209" w:rsidRDefault="00095E90" w:rsidP="00095E90">
            <w:pPr>
              <w:jc w:val="center"/>
              <w:rPr>
                <w:lang w:val="en-US"/>
              </w:rPr>
            </w:pPr>
            <w:r w:rsidRPr="00E224EA">
              <w:rPr>
                <w:b/>
              </w:rPr>
              <w:t xml:space="preserve">доц. </w:t>
            </w:r>
            <w:proofErr w:type="spellStart"/>
            <w:r w:rsidRPr="00E224EA">
              <w:rPr>
                <w:b/>
              </w:rPr>
              <w:t>Галаджун</w:t>
            </w:r>
            <w:proofErr w:type="spellEnd"/>
            <w:r w:rsidRPr="00E224EA">
              <w:rPr>
                <w:b/>
              </w:rPr>
              <w:t xml:space="preserve"> Я. В.</w:t>
            </w:r>
            <w:r w:rsidR="00155209" w:rsidRPr="00155209">
              <w:rPr>
                <w:b/>
                <w:lang w:val="ru-RU"/>
              </w:rPr>
              <w:t xml:space="preserve">, </w:t>
            </w:r>
            <w:proofErr w:type="spellStart"/>
            <w:r w:rsidR="00155209" w:rsidRPr="00E224EA">
              <w:t>ауд</w:t>
            </w:r>
            <w:proofErr w:type="spellEnd"/>
            <w:r w:rsidR="00155209" w:rsidRPr="00E224EA">
              <w:t>.  Ч</w:t>
            </w:r>
            <w:r w:rsidR="00155209">
              <w:rPr>
                <w:lang w:val="en-US"/>
              </w:rPr>
              <w:t>-105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6</w:t>
            </w:r>
          </w:p>
        </w:tc>
        <w:tc>
          <w:tcPr>
            <w:tcW w:w="750" w:type="pct"/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t>18</w:t>
            </w:r>
            <w:r w:rsidRPr="00E224EA">
              <w:rPr>
                <w:vertAlign w:val="superscript"/>
                <w:lang w:val="ru-RU"/>
              </w:rPr>
              <w:t>1</w:t>
            </w:r>
            <w:r w:rsidRPr="00E224EA">
              <w:rPr>
                <w:vertAlign w:val="superscript"/>
              </w:rPr>
              <w:t xml:space="preserve">0 </w:t>
            </w:r>
            <w:r w:rsidRPr="00E224EA">
              <w:t xml:space="preserve"> 19</w:t>
            </w:r>
            <w:r w:rsidRPr="00E224E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5" w:type="pct"/>
          </w:tcPr>
          <w:p w:rsidR="0039142D" w:rsidRPr="00E224EA" w:rsidRDefault="000852B1" w:rsidP="00106999">
            <w:pPr>
              <w:jc w:val="center"/>
            </w:pPr>
            <w:r w:rsidRPr="00E224EA">
              <w:rPr>
                <w:i/>
              </w:rPr>
              <w:t>Українська мова в ЗМІ (в т. ч. проф. спрямування)</w:t>
            </w:r>
            <w:r w:rsidRPr="00E224EA">
              <w:rPr>
                <w:lang w:val="ru-RU"/>
              </w:rPr>
              <w:t xml:space="preserve"> </w:t>
            </w:r>
            <w:r w:rsidRPr="00E224EA">
              <w:rPr>
                <w:i/>
                <w:lang w:val="ru-RU"/>
              </w:rPr>
              <w:t xml:space="preserve">(практичнее </w:t>
            </w:r>
            <w:proofErr w:type="spellStart"/>
            <w:r w:rsidRPr="00E224EA">
              <w:rPr>
                <w:i/>
                <w:lang w:val="ru-RU"/>
              </w:rPr>
              <w:t>заняття</w:t>
            </w:r>
            <w:proofErr w:type="spellEnd"/>
            <w:r w:rsidRPr="00E224EA">
              <w:rPr>
                <w:i/>
                <w:lang w:val="ru-RU"/>
              </w:rPr>
              <w:t>)</w:t>
            </w:r>
            <w:r w:rsidRPr="00E224EA">
              <w:rPr>
                <w:i/>
              </w:rPr>
              <w:t>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8A4756" w:rsidRPr="00E224EA">
              <w:t xml:space="preserve"> </w:t>
            </w:r>
            <w:proofErr w:type="spellStart"/>
            <w:r w:rsidR="008A4756" w:rsidRPr="00E224EA">
              <w:t>ауд</w:t>
            </w:r>
            <w:proofErr w:type="spellEnd"/>
            <w:r w:rsidR="008A4756" w:rsidRPr="00E224EA">
              <w:t>.  Ч</w:t>
            </w:r>
            <w:r w:rsidR="008A4756">
              <w:rPr>
                <w:lang w:val="en-US"/>
              </w:rPr>
              <w:t>-105</w:t>
            </w:r>
          </w:p>
        </w:tc>
      </w:tr>
      <w:tr w:rsidR="0039142D" w:rsidRPr="00E224EA" w:rsidTr="006B018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39142D" w:rsidRPr="00E224EA" w:rsidRDefault="0039142D" w:rsidP="00106999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39142D" w:rsidRPr="00E224EA" w:rsidRDefault="0039142D" w:rsidP="00106999">
            <w:pPr>
              <w:rPr>
                <w:lang w:val="ru-RU"/>
              </w:rPr>
            </w:pPr>
            <w:r w:rsidRPr="00E224EA">
              <w:rPr>
                <w:lang w:val="ru-RU"/>
              </w:rPr>
              <w:t>7</w:t>
            </w:r>
          </w:p>
        </w:tc>
        <w:tc>
          <w:tcPr>
            <w:tcW w:w="750" w:type="pct"/>
          </w:tcPr>
          <w:p w:rsidR="0039142D" w:rsidRPr="00E224EA" w:rsidRDefault="0039142D" w:rsidP="00106999">
            <w:r w:rsidRPr="00E224EA">
              <w:t>19</w:t>
            </w:r>
            <w:r w:rsidRPr="00E224EA">
              <w:rPr>
                <w:vertAlign w:val="superscript"/>
              </w:rPr>
              <w:t xml:space="preserve">40 </w:t>
            </w:r>
            <w:r w:rsidRPr="00E224EA">
              <w:t xml:space="preserve"> 21</w:t>
            </w:r>
            <w:r w:rsidRPr="00E224EA">
              <w:rPr>
                <w:vertAlign w:val="superscript"/>
              </w:rPr>
              <w:t>00</w:t>
            </w:r>
          </w:p>
        </w:tc>
        <w:tc>
          <w:tcPr>
            <w:tcW w:w="3135" w:type="pct"/>
          </w:tcPr>
          <w:p w:rsidR="0039142D" w:rsidRPr="008A4756" w:rsidRDefault="000852B1" w:rsidP="00106999">
            <w:pPr>
              <w:jc w:val="center"/>
              <w:rPr>
                <w:lang w:val="ru-RU"/>
              </w:rPr>
            </w:pPr>
            <w:r w:rsidRPr="00E224EA">
              <w:rPr>
                <w:b/>
                <w:i/>
              </w:rPr>
              <w:t>ІСПИТ</w:t>
            </w:r>
            <w:r w:rsidRPr="00E224EA">
              <w:rPr>
                <w:i/>
              </w:rPr>
              <w:t xml:space="preserve"> Українська мова в ЗМІ (в т. ч. проф. спрямування),</w:t>
            </w:r>
            <w:r w:rsidRPr="00E224EA">
              <w:t xml:space="preserve"> </w:t>
            </w:r>
            <w:r w:rsidRPr="00E224EA">
              <w:rPr>
                <w:b/>
              </w:rPr>
              <w:t>доц. Яценко А. М.</w:t>
            </w:r>
            <w:r w:rsidRPr="00E224EA">
              <w:t>,</w:t>
            </w:r>
            <w:r w:rsidR="008A4756" w:rsidRPr="00E224EA">
              <w:t xml:space="preserve"> </w:t>
            </w:r>
            <w:proofErr w:type="spellStart"/>
            <w:r w:rsidR="008A4756" w:rsidRPr="00E224EA">
              <w:t>ауд</w:t>
            </w:r>
            <w:proofErr w:type="spellEnd"/>
            <w:r w:rsidR="008A4756" w:rsidRPr="00E224EA">
              <w:t>.  Ч</w:t>
            </w:r>
            <w:r w:rsidR="008A4756" w:rsidRPr="008A4756">
              <w:rPr>
                <w:lang w:val="ru-RU"/>
              </w:rPr>
              <w:t>-105</w:t>
            </w:r>
          </w:p>
        </w:tc>
      </w:tr>
    </w:tbl>
    <w:p w:rsidR="00A21A17" w:rsidRPr="00E224EA" w:rsidRDefault="00A21A17" w:rsidP="00A21A17">
      <w:pPr>
        <w:pBdr>
          <w:bottom w:val="single" w:sz="12" w:space="1" w:color="auto"/>
        </w:pBdr>
        <w:rPr>
          <w:sz w:val="20"/>
          <w:szCs w:val="20"/>
        </w:rPr>
      </w:pPr>
    </w:p>
    <w:p w:rsidR="00A21A17" w:rsidRPr="00E224EA" w:rsidRDefault="00A21A17" w:rsidP="00A21A17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E224EA">
        <w:rPr>
          <w:sz w:val="20"/>
          <w:szCs w:val="20"/>
        </w:rPr>
        <w:t xml:space="preserve">Аудиторії </w:t>
      </w:r>
      <w:r w:rsidRPr="00E224EA">
        <w:rPr>
          <w:b/>
          <w:sz w:val="20"/>
          <w:szCs w:val="20"/>
        </w:rPr>
        <w:t>КК/1,</w:t>
      </w:r>
      <w:r w:rsidRPr="00E224EA">
        <w:rPr>
          <w:sz w:val="20"/>
          <w:szCs w:val="20"/>
        </w:rPr>
        <w:t xml:space="preserve"> </w:t>
      </w:r>
      <w:r w:rsidRPr="00E224EA">
        <w:rPr>
          <w:b/>
          <w:sz w:val="20"/>
          <w:szCs w:val="20"/>
        </w:rPr>
        <w:t>085</w:t>
      </w:r>
      <w:r w:rsidRPr="00E224EA">
        <w:rPr>
          <w:sz w:val="20"/>
          <w:szCs w:val="20"/>
        </w:rPr>
        <w:t xml:space="preserve"> знаходяться в головному корпусі Університету (вхід через двір).</w:t>
      </w:r>
    </w:p>
    <w:p w:rsidR="00A21A17" w:rsidRPr="00E224EA" w:rsidRDefault="00A21A17" w:rsidP="00A21A17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E224EA">
        <w:rPr>
          <w:sz w:val="20"/>
          <w:szCs w:val="20"/>
        </w:rPr>
        <w:t xml:space="preserve">Аудиторія </w:t>
      </w:r>
      <w:r w:rsidRPr="00E224EA">
        <w:rPr>
          <w:b/>
          <w:sz w:val="20"/>
          <w:szCs w:val="20"/>
        </w:rPr>
        <w:t xml:space="preserve">В-82 </w:t>
      </w:r>
      <w:r w:rsidRPr="00E224EA">
        <w:rPr>
          <w:sz w:val="20"/>
          <w:szCs w:val="20"/>
        </w:rPr>
        <w:t>знаходиться в корпусі географічного факультету (вул. Дорошенка, 41).</w:t>
      </w:r>
    </w:p>
    <w:p w:rsidR="00A21A17" w:rsidRPr="00E224EA" w:rsidRDefault="00A21A17" w:rsidP="00A21A17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E224EA">
        <w:rPr>
          <w:sz w:val="20"/>
          <w:szCs w:val="20"/>
        </w:rPr>
        <w:t xml:space="preserve">Аудиторії </w:t>
      </w:r>
      <w:r w:rsidRPr="00E224EA">
        <w:rPr>
          <w:b/>
          <w:sz w:val="20"/>
          <w:szCs w:val="20"/>
        </w:rPr>
        <w:t>Ч-107, Ч-203, Ч-204, Ч-302, Ч-303, Ч-404, Ч-406</w:t>
      </w:r>
      <w:r w:rsidRPr="00E224EA">
        <w:rPr>
          <w:sz w:val="20"/>
          <w:szCs w:val="20"/>
        </w:rPr>
        <w:t xml:space="preserve"> знаходяться в корпусі факультету журналістики                 (вул. Чупринки, 49).</w:t>
      </w:r>
    </w:p>
    <w:p w:rsidR="00A21A17" w:rsidRPr="00E224EA" w:rsidRDefault="00A21A17" w:rsidP="00A21A17">
      <w:pPr>
        <w:pBdr>
          <w:bottom w:val="single" w:sz="12" w:space="1" w:color="auto"/>
        </w:pBdr>
        <w:jc w:val="both"/>
        <w:rPr>
          <w:b/>
        </w:rPr>
      </w:pPr>
      <w:r w:rsidRPr="00E224EA">
        <w:rPr>
          <w:b/>
        </w:rPr>
        <w:t xml:space="preserve"> </w:t>
      </w:r>
    </w:p>
    <w:p w:rsidR="00A21A17" w:rsidRPr="00E224EA" w:rsidRDefault="00A21A17" w:rsidP="00A21A17">
      <w:pPr>
        <w:jc w:val="center"/>
        <w:rPr>
          <w:b/>
        </w:rPr>
      </w:pPr>
    </w:p>
    <w:p w:rsidR="00A21A17" w:rsidRPr="00E224EA" w:rsidRDefault="00A21A17" w:rsidP="00A21A17">
      <w:pPr>
        <w:rPr>
          <w:b/>
        </w:rPr>
      </w:pPr>
    </w:p>
    <w:p w:rsidR="00A21A17" w:rsidRPr="00E224EA" w:rsidRDefault="00A21A17" w:rsidP="00A21A17">
      <w:pPr>
        <w:jc w:val="center"/>
        <w:rPr>
          <w:b/>
        </w:rPr>
      </w:pPr>
    </w:p>
    <w:p w:rsidR="00A21A17" w:rsidRPr="00E224EA" w:rsidRDefault="00A21A17" w:rsidP="00A21A17">
      <w:pPr>
        <w:jc w:val="center"/>
        <w:rPr>
          <w:b/>
        </w:rPr>
      </w:pPr>
      <w:r w:rsidRPr="00E224EA">
        <w:rPr>
          <w:b/>
        </w:rPr>
        <w:t xml:space="preserve">Декан </w:t>
      </w:r>
      <w:r w:rsidRPr="00E224EA">
        <w:rPr>
          <w:b/>
        </w:rPr>
        <w:tab/>
      </w:r>
      <w:r w:rsidRPr="00E224EA">
        <w:rPr>
          <w:b/>
        </w:rPr>
        <w:tab/>
      </w:r>
      <w:r w:rsidRPr="00E224EA">
        <w:rPr>
          <w:b/>
        </w:rPr>
        <w:tab/>
      </w:r>
      <w:r w:rsidRPr="00E224EA">
        <w:rPr>
          <w:b/>
        </w:rPr>
        <w:tab/>
      </w:r>
      <w:r w:rsidRPr="00E224EA">
        <w:rPr>
          <w:b/>
        </w:rPr>
        <w:tab/>
      </w:r>
      <w:r w:rsidRPr="00E224EA">
        <w:rPr>
          <w:b/>
        </w:rPr>
        <w:tab/>
      </w:r>
      <w:r w:rsidRPr="00E224EA">
        <w:rPr>
          <w:b/>
        </w:rPr>
        <w:tab/>
      </w:r>
      <w:r w:rsidRPr="00E224EA">
        <w:rPr>
          <w:b/>
        </w:rPr>
        <w:tab/>
      </w:r>
      <w:r w:rsidRPr="00E224EA">
        <w:rPr>
          <w:b/>
        </w:rPr>
        <w:tab/>
        <w:t>Кам’янець В. М.</w:t>
      </w:r>
    </w:p>
    <w:p w:rsidR="00A21A17" w:rsidRPr="00E224EA" w:rsidRDefault="00A21A17" w:rsidP="00A21A17">
      <w:pPr>
        <w:jc w:val="center"/>
        <w:rPr>
          <w:b/>
        </w:rPr>
      </w:pPr>
    </w:p>
    <w:p w:rsidR="00B2799F" w:rsidRPr="00E224EA" w:rsidRDefault="00B2799F"/>
    <w:sectPr w:rsidR="00B2799F" w:rsidRPr="00E224EA" w:rsidSect="00106999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D40"/>
    <w:multiLevelType w:val="hybridMultilevel"/>
    <w:tmpl w:val="C38A043E"/>
    <w:lvl w:ilvl="0" w:tplc="961A0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E25D5B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A17"/>
    <w:rsid w:val="000852B1"/>
    <w:rsid w:val="00095E90"/>
    <w:rsid w:val="00106999"/>
    <w:rsid w:val="00155209"/>
    <w:rsid w:val="00166575"/>
    <w:rsid w:val="001B04D5"/>
    <w:rsid w:val="001E35FC"/>
    <w:rsid w:val="00254F35"/>
    <w:rsid w:val="00265864"/>
    <w:rsid w:val="002F0E3D"/>
    <w:rsid w:val="00321B3A"/>
    <w:rsid w:val="0039142D"/>
    <w:rsid w:val="004744F8"/>
    <w:rsid w:val="00535DF7"/>
    <w:rsid w:val="00560C4D"/>
    <w:rsid w:val="006B0182"/>
    <w:rsid w:val="006B221A"/>
    <w:rsid w:val="00716ACA"/>
    <w:rsid w:val="0083055C"/>
    <w:rsid w:val="008A4756"/>
    <w:rsid w:val="00A21A17"/>
    <w:rsid w:val="00B2799F"/>
    <w:rsid w:val="00C319D6"/>
    <w:rsid w:val="00CC6B4D"/>
    <w:rsid w:val="00D8101D"/>
    <w:rsid w:val="00E224EA"/>
    <w:rsid w:val="00F03BA3"/>
    <w:rsid w:val="00F0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21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1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1A17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21A17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A1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A21A17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A21A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1A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2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21A1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21A17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Title"/>
    <w:basedOn w:val="a"/>
    <w:link w:val="a7"/>
    <w:qFormat/>
    <w:rsid w:val="00A21A17"/>
    <w:pPr>
      <w:jc w:val="center"/>
    </w:pPr>
    <w:rPr>
      <w:sz w:val="32"/>
      <w:szCs w:val="20"/>
      <w:lang w:eastAsia="ru-RU"/>
    </w:rPr>
  </w:style>
  <w:style w:type="character" w:customStyle="1" w:styleId="a7">
    <w:name w:val="Назва Знак"/>
    <w:basedOn w:val="a0"/>
    <w:link w:val="a6"/>
    <w:rsid w:val="00A21A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A21A17"/>
    <w:pPr>
      <w:jc w:val="center"/>
    </w:pPr>
    <w:rPr>
      <w:b/>
      <w:sz w:val="32"/>
      <w:szCs w:val="20"/>
      <w:lang w:eastAsia="ru-RU"/>
    </w:rPr>
  </w:style>
  <w:style w:type="character" w:customStyle="1" w:styleId="a9">
    <w:name w:val="Підзаголовок Знак"/>
    <w:basedOn w:val="a0"/>
    <w:link w:val="a8"/>
    <w:rsid w:val="00A21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A21A1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4904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4</cp:revision>
  <cp:lastPrinted>2016-12-01T10:40:00Z</cp:lastPrinted>
  <dcterms:created xsi:type="dcterms:W3CDTF">2016-12-02T13:34:00Z</dcterms:created>
  <dcterms:modified xsi:type="dcterms:W3CDTF">2016-12-02T13:37:00Z</dcterms:modified>
</cp:coreProperties>
</file>