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16" w:rsidRPr="00665F52" w:rsidRDefault="00585C16" w:rsidP="00585C16">
      <w:pPr>
        <w:jc w:val="right"/>
        <w:rPr>
          <w:b/>
          <w:sz w:val="28"/>
          <w:szCs w:val="28"/>
        </w:rPr>
      </w:pPr>
    </w:p>
    <w:p w:rsidR="00585C16" w:rsidRPr="00EE2A17" w:rsidRDefault="00585C16" w:rsidP="00585C16">
      <w:pPr>
        <w:jc w:val="right"/>
        <w:rPr>
          <w:b/>
          <w:sz w:val="28"/>
          <w:szCs w:val="28"/>
        </w:rPr>
      </w:pPr>
      <w:r w:rsidRPr="00EE2A17">
        <w:rPr>
          <w:b/>
          <w:sz w:val="28"/>
          <w:szCs w:val="28"/>
        </w:rPr>
        <w:t>«Затверджую»</w:t>
      </w:r>
    </w:p>
    <w:p w:rsidR="00585C16" w:rsidRPr="00EE2A17" w:rsidRDefault="00585C16" w:rsidP="00585C16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Директор Інституту післядипломної освіти та доуніверситетської підготовки</w:t>
      </w:r>
    </w:p>
    <w:p w:rsidR="00585C16" w:rsidRPr="00EE2A17" w:rsidRDefault="00585C16" w:rsidP="00585C16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Львівського національного університету імені Івана Франка</w:t>
      </w:r>
    </w:p>
    <w:p w:rsidR="00585C16" w:rsidRPr="00EE2A17" w:rsidRDefault="00585C16" w:rsidP="00585C16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___________________</w:t>
      </w:r>
      <w:r w:rsidRPr="00EE2A17">
        <w:rPr>
          <w:b/>
          <w:sz w:val="28"/>
          <w:szCs w:val="28"/>
        </w:rPr>
        <w:t>доц.Занько Ю.С.</w:t>
      </w:r>
    </w:p>
    <w:p w:rsidR="00585C16" w:rsidRPr="00EE2A17" w:rsidRDefault="00585C16" w:rsidP="00585C16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</w:t>
      </w:r>
      <w:r w:rsidRPr="00585C16">
        <w:rPr>
          <w:sz w:val="28"/>
          <w:szCs w:val="28"/>
          <w:lang w:val="ru-RU"/>
        </w:rPr>
        <w:t>7</w:t>
      </w:r>
      <w:r w:rsidRPr="00EE2A17">
        <w:rPr>
          <w:sz w:val="28"/>
          <w:szCs w:val="28"/>
        </w:rPr>
        <w:t>р.</w:t>
      </w:r>
    </w:p>
    <w:p w:rsidR="00585C16" w:rsidRDefault="00585C16" w:rsidP="00585C16"/>
    <w:p w:rsidR="00585C16" w:rsidRPr="00585C16" w:rsidRDefault="00585C16" w:rsidP="00585C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ОГЛЯДОВИХ ЛЕКЦІЙ</w:t>
      </w:r>
    </w:p>
    <w:p w:rsidR="00585C16" w:rsidRPr="00EE2A17" w:rsidRDefault="00585C16" w:rsidP="00585C16">
      <w:pPr>
        <w:jc w:val="center"/>
        <w:rPr>
          <w:b/>
          <w:sz w:val="28"/>
          <w:szCs w:val="28"/>
          <w:u w:val="single"/>
        </w:rPr>
      </w:pPr>
      <w:r w:rsidRPr="00EE2A17">
        <w:rPr>
          <w:b/>
          <w:sz w:val="28"/>
          <w:szCs w:val="28"/>
          <w:u w:val="single"/>
        </w:rPr>
        <w:t>слухачів правничого факультету на базі повної вищої о</w:t>
      </w:r>
      <w:r>
        <w:rPr>
          <w:b/>
          <w:sz w:val="28"/>
          <w:szCs w:val="28"/>
          <w:u w:val="single"/>
        </w:rPr>
        <w:t>світи (набір 201</w:t>
      </w:r>
      <w:r>
        <w:rPr>
          <w:b/>
          <w:sz w:val="28"/>
          <w:szCs w:val="28"/>
          <w:u w:val="single"/>
          <w:lang w:val="ru-RU"/>
        </w:rPr>
        <w:t>3</w:t>
      </w:r>
      <w:r>
        <w:rPr>
          <w:b/>
          <w:sz w:val="28"/>
          <w:szCs w:val="28"/>
          <w:u w:val="single"/>
        </w:rPr>
        <w:t xml:space="preserve"> року</w:t>
      </w:r>
      <w:r w:rsidRPr="00EE2A17">
        <w:rPr>
          <w:b/>
          <w:sz w:val="28"/>
          <w:szCs w:val="28"/>
          <w:u w:val="single"/>
        </w:rPr>
        <w:t>)</w:t>
      </w:r>
    </w:p>
    <w:p w:rsidR="00585C16" w:rsidRPr="00EE2A17" w:rsidRDefault="00585C16" w:rsidP="00585C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 </w:t>
      </w:r>
      <w:r>
        <w:rPr>
          <w:b/>
          <w:sz w:val="28"/>
          <w:szCs w:val="28"/>
          <w:u w:val="single"/>
          <w:lang w:val="ru-RU"/>
        </w:rPr>
        <w:t>23</w:t>
      </w:r>
      <w:r w:rsidRPr="00BF6F47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>січня  по 27 січня 2017</w:t>
      </w:r>
      <w:r w:rsidRPr="00EE2A17">
        <w:rPr>
          <w:b/>
          <w:sz w:val="28"/>
          <w:szCs w:val="28"/>
          <w:u w:val="single"/>
        </w:rPr>
        <w:t xml:space="preserve"> р.</w:t>
      </w:r>
    </w:p>
    <w:p w:rsidR="00585C16" w:rsidRPr="00585C16" w:rsidRDefault="00585C16" w:rsidP="00585C16">
      <w:pPr>
        <w:jc w:val="center"/>
        <w:rPr>
          <w:b/>
          <w:sz w:val="32"/>
          <w:szCs w:val="32"/>
          <w:u w:val="single"/>
        </w:rPr>
      </w:pPr>
    </w:p>
    <w:p w:rsidR="00585C16" w:rsidRPr="00EE2A17" w:rsidRDefault="004678FC" w:rsidP="00585C16">
      <w:pPr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Е</w:t>
      </w:r>
      <w:r w:rsidR="00585C16" w:rsidRPr="00585C16">
        <w:rPr>
          <w:b/>
          <w:sz w:val="32"/>
          <w:szCs w:val="32"/>
          <w:u w:val="single"/>
        </w:rPr>
        <w:t>К-1</w:t>
      </w:r>
    </w:p>
    <w:p w:rsidR="00585C16" w:rsidRDefault="00585C16" w:rsidP="00585C16"/>
    <w:tbl>
      <w:tblPr>
        <w:tblStyle w:val="a3"/>
        <w:tblW w:w="5135" w:type="pct"/>
        <w:tblLook w:val="01E0"/>
      </w:tblPr>
      <w:tblGrid>
        <w:gridCol w:w="829"/>
        <w:gridCol w:w="836"/>
        <w:gridCol w:w="2043"/>
        <w:gridCol w:w="4021"/>
        <w:gridCol w:w="4021"/>
        <w:gridCol w:w="4017"/>
      </w:tblGrid>
      <w:tr w:rsidR="00585C16">
        <w:tc>
          <w:tcPr>
            <w:tcW w:w="263" w:type="pct"/>
            <w:tcBorders>
              <w:top w:val="triple" w:sz="4" w:space="0" w:color="auto"/>
              <w:bottom w:val="triple" w:sz="4" w:space="0" w:color="auto"/>
            </w:tcBorders>
          </w:tcPr>
          <w:p w:rsidR="00585C16" w:rsidRPr="00A91193" w:rsidRDefault="00585C16" w:rsidP="004A6730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5" w:type="pct"/>
            <w:tcBorders>
              <w:top w:val="triple" w:sz="4" w:space="0" w:color="auto"/>
              <w:bottom w:val="triple" w:sz="4" w:space="0" w:color="auto"/>
            </w:tcBorders>
          </w:tcPr>
          <w:p w:rsidR="00585C16" w:rsidRPr="00A91193" w:rsidRDefault="00585C16" w:rsidP="004A6730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№ пари</w:t>
            </w:r>
          </w:p>
        </w:tc>
        <w:tc>
          <w:tcPr>
            <w:tcW w:w="648" w:type="pct"/>
            <w:tcBorders>
              <w:top w:val="triple" w:sz="4" w:space="0" w:color="auto"/>
              <w:bottom w:val="triple" w:sz="4" w:space="0" w:color="auto"/>
            </w:tcBorders>
          </w:tcPr>
          <w:p w:rsidR="00585C16" w:rsidRPr="00A91193" w:rsidRDefault="00585C16" w:rsidP="004A6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спеціалізація</w:t>
            </w:r>
          </w:p>
        </w:tc>
        <w:tc>
          <w:tcPr>
            <w:tcW w:w="1275" w:type="pct"/>
            <w:tcBorders>
              <w:top w:val="triple" w:sz="4" w:space="0" w:color="auto"/>
              <w:bottom w:val="triple" w:sz="4" w:space="0" w:color="auto"/>
            </w:tcBorders>
          </w:tcPr>
          <w:p w:rsidR="00585C16" w:rsidRPr="00EF3654" w:rsidRDefault="00EF3654" w:rsidP="004A6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Адвокатура</w:t>
            </w:r>
          </w:p>
        </w:tc>
        <w:tc>
          <w:tcPr>
            <w:tcW w:w="1275" w:type="pct"/>
            <w:tcBorders>
              <w:top w:val="triple" w:sz="4" w:space="0" w:color="auto"/>
              <w:bottom w:val="triple" w:sz="4" w:space="0" w:color="auto"/>
            </w:tcBorders>
          </w:tcPr>
          <w:p w:rsidR="00585C16" w:rsidRPr="00585C16" w:rsidRDefault="00585C16" w:rsidP="004A6730">
            <w:pPr>
              <w:jc w:val="center"/>
              <w:rPr>
                <w:b/>
                <w:sz w:val="28"/>
                <w:szCs w:val="28"/>
              </w:rPr>
            </w:pPr>
            <w:r w:rsidRPr="00585C16">
              <w:rPr>
                <w:b/>
                <w:sz w:val="28"/>
                <w:szCs w:val="28"/>
              </w:rPr>
              <w:t>Фінансово-правова</w:t>
            </w:r>
          </w:p>
        </w:tc>
        <w:tc>
          <w:tcPr>
            <w:tcW w:w="1274" w:type="pct"/>
            <w:tcBorders>
              <w:top w:val="triple" w:sz="4" w:space="0" w:color="auto"/>
              <w:bottom w:val="triple" w:sz="4" w:space="0" w:color="auto"/>
            </w:tcBorders>
          </w:tcPr>
          <w:p w:rsidR="00585C16" w:rsidRPr="00585C16" w:rsidRDefault="00585C16" w:rsidP="004A6730">
            <w:pPr>
              <w:jc w:val="center"/>
              <w:rPr>
                <w:b/>
              </w:rPr>
            </w:pPr>
            <w:r w:rsidRPr="00585C16">
              <w:rPr>
                <w:b/>
              </w:rPr>
              <w:t>Правове зебезпечення соціально-економічних прав в Україні</w:t>
            </w:r>
          </w:p>
        </w:tc>
      </w:tr>
      <w:tr w:rsidR="00E94B4E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E94B4E" w:rsidRDefault="00E94B4E" w:rsidP="004A6730">
            <w:pPr>
              <w:ind w:left="113" w:right="113"/>
              <w:jc w:val="center"/>
            </w:pPr>
            <w:r>
              <w:t>23.01.2017р.</w:t>
            </w:r>
          </w:p>
          <w:p w:rsidR="00E94B4E" w:rsidRDefault="00E94B4E" w:rsidP="004A6730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E94B4E" w:rsidRPr="004D028B" w:rsidRDefault="00E94B4E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E94B4E" w:rsidRPr="004D028B" w:rsidRDefault="00E94B4E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1275" w:type="pct"/>
            <w:tcBorders>
              <w:top w:val="triple" w:sz="4" w:space="0" w:color="auto"/>
            </w:tcBorders>
          </w:tcPr>
          <w:p w:rsidR="00E94B4E" w:rsidRPr="009D758C" w:rsidRDefault="00E94B4E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triple" w:sz="4" w:space="0" w:color="auto"/>
            </w:tcBorders>
          </w:tcPr>
          <w:p w:rsidR="00E94B4E" w:rsidRPr="009D758C" w:rsidRDefault="00E94B4E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triple" w:sz="4" w:space="0" w:color="auto"/>
            </w:tcBorders>
          </w:tcPr>
          <w:p w:rsidR="00E94B4E" w:rsidRPr="009D758C" w:rsidRDefault="00E94B4E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94B4E">
        <w:tc>
          <w:tcPr>
            <w:tcW w:w="263" w:type="pct"/>
            <w:vMerge/>
          </w:tcPr>
          <w:p w:rsidR="00E94B4E" w:rsidRDefault="00E94B4E" w:rsidP="004A6730">
            <w:pPr>
              <w:jc w:val="center"/>
            </w:pPr>
          </w:p>
        </w:tc>
        <w:tc>
          <w:tcPr>
            <w:tcW w:w="265" w:type="pct"/>
          </w:tcPr>
          <w:p w:rsidR="00E94B4E" w:rsidRPr="004D028B" w:rsidRDefault="00E94B4E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E94B4E" w:rsidRPr="004D028B" w:rsidRDefault="00E94B4E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1275" w:type="pct"/>
          </w:tcPr>
          <w:p w:rsidR="00433EB7" w:rsidRDefault="00433EB7" w:rsidP="00E20C85">
            <w:pPr>
              <w:jc w:val="center"/>
              <w:rPr>
                <w:b/>
              </w:rPr>
            </w:pPr>
            <w:r>
              <w:t>Теорія кримінально-правової кваліфікації проф.Бурдін В.М</w:t>
            </w:r>
            <w:r w:rsidRPr="00433EB7">
              <w:rPr>
                <w:b/>
              </w:rPr>
              <w:t xml:space="preserve">. </w:t>
            </w:r>
          </w:p>
          <w:p w:rsidR="00E94B4E" w:rsidRPr="00227D1A" w:rsidRDefault="00433EB7" w:rsidP="00E20C85">
            <w:pPr>
              <w:jc w:val="center"/>
            </w:pPr>
            <w:r w:rsidRPr="00433EB7">
              <w:rPr>
                <w:b/>
              </w:rPr>
              <w:t>ауд.</w:t>
            </w:r>
            <w:r w:rsidR="00227D1A">
              <w:rPr>
                <w:b/>
              </w:rPr>
              <w:t>Г 402</w:t>
            </w:r>
          </w:p>
        </w:tc>
        <w:tc>
          <w:tcPr>
            <w:tcW w:w="1275" w:type="pct"/>
          </w:tcPr>
          <w:p w:rsidR="00E94B4E" w:rsidRPr="00665F52" w:rsidRDefault="00665F52" w:rsidP="00E20C85">
            <w:pPr>
              <w:jc w:val="center"/>
              <w:rPr>
                <w:sz w:val="28"/>
                <w:szCs w:val="28"/>
              </w:rPr>
            </w:pPr>
            <w:r w:rsidRPr="00665F52">
              <w:rPr>
                <w:sz w:val="28"/>
                <w:szCs w:val="28"/>
              </w:rPr>
              <w:t>Податкове право</w:t>
            </w:r>
          </w:p>
          <w:p w:rsidR="00665F52" w:rsidRPr="00433EB7" w:rsidRDefault="00665F52" w:rsidP="00E20C85">
            <w:pPr>
              <w:jc w:val="center"/>
            </w:pPr>
            <w:r>
              <w:rPr>
                <w:sz w:val="28"/>
                <w:szCs w:val="28"/>
              </w:rPr>
              <w:t>д</w:t>
            </w:r>
            <w:r w:rsidRPr="00665F52">
              <w:rPr>
                <w:sz w:val="28"/>
                <w:szCs w:val="28"/>
              </w:rPr>
              <w:t xml:space="preserve">оц.Мостовий А.С. </w:t>
            </w:r>
            <w:r w:rsidRPr="00665F52">
              <w:rPr>
                <w:b/>
                <w:sz w:val="28"/>
                <w:szCs w:val="28"/>
              </w:rPr>
              <w:t>ауд.</w:t>
            </w:r>
            <w:r w:rsidR="00227D1A">
              <w:rPr>
                <w:b/>
                <w:sz w:val="28"/>
                <w:szCs w:val="28"/>
              </w:rPr>
              <w:t>Г 218</w:t>
            </w:r>
          </w:p>
        </w:tc>
        <w:tc>
          <w:tcPr>
            <w:tcW w:w="1274" w:type="pct"/>
          </w:tcPr>
          <w:p w:rsidR="00E94B4E" w:rsidRPr="00433EB7" w:rsidRDefault="00E94B4E" w:rsidP="00E20C85">
            <w:pPr>
              <w:jc w:val="center"/>
            </w:pPr>
          </w:p>
        </w:tc>
      </w:tr>
      <w:tr w:rsidR="00E94B4E">
        <w:tc>
          <w:tcPr>
            <w:tcW w:w="263" w:type="pct"/>
            <w:vMerge/>
          </w:tcPr>
          <w:p w:rsidR="00E94B4E" w:rsidRDefault="00E94B4E" w:rsidP="004A6730">
            <w:pPr>
              <w:jc w:val="center"/>
            </w:pPr>
          </w:p>
        </w:tc>
        <w:tc>
          <w:tcPr>
            <w:tcW w:w="265" w:type="pct"/>
          </w:tcPr>
          <w:p w:rsidR="00E94B4E" w:rsidRPr="004D028B" w:rsidRDefault="00E94B4E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E94B4E" w:rsidRPr="004D028B" w:rsidRDefault="00E94B4E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275" w:type="pct"/>
          </w:tcPr>
          <w:p w:rsidR="00433EB7" w:rsidRDefault="00433EB7" w:rsidP="00433EB7">
            <w:pPr>
              <w:jc w:val="center"/>
              <w:rPr>
                <w:b/>
              </w:rPr>
            </w:pPr>
            <w:r>
              <w:t>Теорія кримінально-правової кваліфікації проф.Бурдін В.М</w:t>
            </w:r>
            <w:r w:rsidRPr="00433EB7">
              <w:rPr>
                <w:b/>
              </w:rPr>
              <w:t xml:space="preserve">. </w:t>
            </w:r>
          </w:p>
          <w:p w:rsidR="00E94B4E" w:rsidRPr="00543395" w:rsidRDefault="00433EB7" w:rsidP="00433EB7">
            <w:pPr>
              <w:jc w:val="center"/>
              <w:rPr>
                <w:sz w:val="28"/>
                <w:szCs w:val="28"/>
              </w:rPr>
            </w:pPr>
            <w:r w:rsidRPr="00433EB7">
              <w:rPr>
                <w:b/>
              </w:rPr>
              <w:t>ауд.</w:t>
            </w:r>
            <w:r w:rsidR="00227D1A" w:rsidRPr="00433EB7">
              <w:rPr>
                <w:b/>
              </w:rPr>
              <w:t xml:space="preserve"> .</w:t>
            </w:r>
            <w:r w:rsidR="00227D1A">
              <w:rPr>
                <w:b/>
              </w:rPr>
              <w:t>Г 402</w:t>
            </w:r>
          </w:p>
        </w:tc>
        <w:tc>
          <w:tcPr>
            <w:tcW w:w="1275" w:type="pct"/>
          </w:tcPr>
          <w:p w:rsidR="00665F52" w:rsidRPr="00665F52" w:rsidRDefault="00665F52" w:rsidP="00665F52">
            <w:pPr>
              <w:jc w:val="center"/>
              <w:rPr>
                <w:sz w:val="28"/>
                <w:szCs w:val="28"/>
              </w:rPr>
            </w:pPr>
            <w:r w:rsidRPr="00665F52">
              <w:rPr>
                <w:sz w:val="28"/>
                <w:szCs w:val="28"/>
              </w:rPr>
              <w:t>Податкове право</w:t>
            </w:r>
          </w:p>
          <w:p w:rsidR="00E94B4E" w:rsidRPr="00543395" w:rsidRDefault="00665F52" w:rsidP="0066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65F52">
              <w:rPr>
                <w:sz w:val="28"/>
                <w:szCs w:val="28"/>
              </w:rPr>
              <w:t xml:space="preserve">оц.Мостовий А.С. </w:t>
            </w:r>
            <w:r w:rsidRPr="00665F52">
              <w:rPr>
                <w:b/>
                <w:sz w:val="28"/>
                <w:szCs w:val="28"/>
              </w:rPr>
              <w:t>ауд.</w:t>
            </w:r>
            <w:r w:rsidR="00227D1A">
              <w:rPr>
                <w:b/>
                <w:sz w:val="28"/>
                <w:szCs w:val="28"/>
              </w:rPr>
              <w:t>Г 218</w:t>
            </w:r>
          </w:p>
        </w:tc>
        <w:tc>
          <w:tcPr>
            <w:tcW w:w="1274" w:type="pct"/>
          </w:tcPr>
          <w:p w:rsidR="00E94B4E" w:rsidRPr="00E20C85" w:rsidRDefault="00E20C85" w:rsidP="00E20C85">
            <w:pPr>
              <w:jc w:val="center"/>
            </w:pPr>
            <w:r w:rsidRPr="00E20C85">
              <w:t xml:space="preserve">Правове регулювання зайнятості населення в Україні доц.Стасів О.В. </w:t>
            </w:r>
            <w:r w:rsidRPr="00E20C85">
              <w:rPr>
                <w:b/>
              </w:rPr>
              <w:t>ауд.</w:t>
            </w:r>
            <w:r w:rsidR="00227D1A">
              <w:rPr>
                <w:b/>
              </w:rPr>
              <w:t>Г 311</w:t>
            </w:r>
          </w:p>
        </w:tc>
      </w:tr>
      <w:tr w:rsidR="00E94B4E">
        <w:tc>
          <w:tcPr>
            <w:tcW w:w="263" w:type="pct"/>
            <w:vMerge/>
          </w:tcPr>
          <w:p w:rsidR="00E94B4E" w:rsidRDefault="00E94B4E" w:rsidP="004A6730">
            <w:pPr>
              <w:jc w:val="center"/>
            </w:pPr>
          </w:p>
        </w:tc>
        <w:tc>
          <w:tcPr>
            <w:tcW w:w="265" w:type="pct"/>
          </w:tcPr>
          <w:p w:rsidR="00E94B4E" w:rsidRPr="004D028B" w:rsidRDefault="00E94B4E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E94B4E" w:rsidRPr="004D028B" w:rsidRDefault="00E94B4E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275" w:type="pct"/>
          </w:tcPr>
          <w:p w:rsidR="00E94B4E" w:rsidRPr="00A56F57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Цивільне право України проф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оссак В.М.</w:t>
            </w:r>
            <w:r w:rsidRPr="00433EB7">
              <w:rPr>
                <w:b/>
                <w:sz w:val="28"/>
                <w:szCs w:val="28"/>
                <w:lang w:val="ru-RU"/>
              </w:rPr>
              <w:t>ауд.</w:t>
            </w:r>
            <w:r w:rsidR="00227D1A" w:rsidRPr="00433EB7">
              <w:rPr>
                <w:b/>
              </w:rPr>
              <w:t xml:space="preserve"> .</w:t>
            </w:r>
            <w:r w:rsidR="00227D1A">
              <w:rPr>
                <w:b/>
              </w:rPr>
              <w:t>Г 402</w:t>
            </w:r>
          </w:p>
        </w:tc>
        <w:tc>
          <w:tcPr>
            <w:tcW w:w="1275" w:type="pct"/>
          </w:tcPr>
          <w:p w:rsidR="00E94B4E" w:rsidRPr="00A56F57" w:rsidRDefault="00E20C85" w:rsidP="00E20C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Адміністративне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колик А.М. </w:t>
            </w:r>
            <w:r w:rsidRPr="00E20C85">
              <w:rPr>
                <w:b/>
                <w:sz w:val="28"/>
                <w:szCs w:val="28"/>
                <w:lang w:val="ru-RU"/>
              </w:rPr>
              <w:t>ауд.</w:t>
            </w:r>
            <w:r w:rsidR="00227D1A">
              <w:rPr>
                <w:b/>
                <w:sz w:val="28"/>
                <w:szCs w:val="28"/>
                <w:lang w:val="ru-RU"/>
              </w:rPr>
              <w:t>Л 207</w:t>
            </w:r>
          </w:p>
        </w:tc>
        <w:tc>
          <w:tcPr>
            <w:tcW w:w="1274" w:type="pct"/>
          </w:tcPr>
          <w:p w:rsidR="00E94B4E" w:rsidRPr="00A56F57" w:rsidRDefault="00E20C85" w:rsidP="00E20C85">
            <w:pPr>
              <w:jc w:val="center"/>
              <w:rPr>
                <w:sz w:val="28"/>
                <w:szCs w:val="28"/>
                <w:lang w:val="ru-RU"/>
              </w:rPr>
            </w:pPr>
            <w:r w:rsidRPr="00E20C85">
              <w:t xml:space="preserve">Правове регулювання зайнятості населення в Україні доц.Стасів О.В. </w:t>
            </w:r>
            <w:r w:rsidRPr="00E20C85">
              <w:rPr>
                <w:b/>
              </w:rPr>
              <w:t>ауд.</w:t>
            </w:r>
            <w:r w:rsidR="00227D1A">
              <w:rPr>
                <w:b/>
              </w:rPr>
              <w:t>Г 311</w:t>
            </w:r>
          </w:p>
        </w:tc>
      </w:tr>
      <w:tr w:rsidR="00E94B4E"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E94B4E" w:rsidRDefault="00E94B4E" w:rsidP="004A6730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E94B4E" w:rsidRPr="004D028B" w:rsidRDefault="00E94B4E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E94B4E" w:rsidRPr="004D028B" w:rsidRDefault="00E94B4E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75" w:type="pct"/>
            <w:tcBorders>
              <w:bottom w:val="triple" w:sz="4" w:space="0" w:color="auto"/>
            </w:tcBorders>
          </w:tcPr>
          <w:p w:rsidR="00E94B4E" w:rsidRDefault="00433EB7" w:rsidP="00433EB7">
            <w:pPr>
              <w:jc w:val="center"/>
            </w:pPr>
            <w:r>
              <w:rPr>
                <w:sz w:val="28"/>
                <w:szCs w:val="28"/>
                <w:lang w:val="ru-RU"/>
              </w:rPr>
              <w:t>Цивільне право України проф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оссак В.М.</w:t>
            </w:r>
            <w:r w:rsidRPr="00433EB7">
              <w:rPr>
                <w:b/>
                <w:sz w:val="28"/>
                <w:szCs w:val="28"/>
                <w:lang w:val="ru-RU"/>
              </w:rPr>
              <w:t>ауд.</w:t>
            </w:r>
            <w:r w:rsidR="00227D1A" w:rsidRPr="00433EB7">
              <w:rPr>
                <w:b/>
              </w:rPr>
              <w:t xml:space="preserve"> .</w:t>
            </w:r>
            <w:r w:rsidR="00227D1A">
              <w:rPr>
                <w:b/>
              </w:rPr>
              <w:t>Г 402</w:t>
            </w:r>
          </w:p>
        </w:tc>
        <w:tc>
          <w:tcPr>
            <w:tcW w:w="1275" w:type="pct"/>
            <w:tcBorders>
              <w:bottom w:val="triple" w:sz="4" w:space="0" w:color="auto"/>
            </w:tcBorders>
          </w:tcPr>
          <w:p w:rsidR="00E94B4E" w:rsidRDefault="00E20C85" w:rsidP="00E20C85">
            <w:pPr>
              <w:jc w:val="center"/>
            </w:pPr>
            <w:r>
              <w:rPr>
                <w:sz w:val="28"/>
                <w:szCs w:val="28"/>
                <w:lang w:val="ru-RU"/>
              </w:rPr>
              <w:t>Адміністративне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колик А.М. </w:t>
            </w:r>
            <w:r w:rsidRPr="00E20C85">
              <w:rPr>
                <w:b/>
                <w:sz w:val="28"/>
                <w:szCs w:val="28"/>
                <w:lang w:val="ru-RU"/>
              </w:rPr>
              <w:t>ауд.</w:t>
            </w:r>
            <w:r w:rsidR="00227D1A">
              <w:rPr>
                <w:b/>
                <w:sz w:val="28"/>
                <w:szCs w:val="28"/>
                <w:lang w:val="ru-RU"/>
              </w:rPr>
              <w:t>Л 207</w:t>
            </w:r>
          </w:p>
        </w:tc>
        <w:tc>
          <w:tcPr>
            <w:tcW w:w="1274" w:type="pct"/>
            <w:tcBorders>
              <w:bottom w:val="triple" w:sz="4" w:space="0" w:color="auto"/>
            </w:tcBorders>
          </w:tcPr>
          <w:p w:rsidR="00E94B4E" w:rsidRDefault="00E20C85" w:rsidP="00E20C85">
            <w:pPr>
              <w:jc w:val="center"/>
              <w:rPr>
                <w:b/>
                <w:sz w:val="28"/>
                <w:szCs w:val="28"/>
              </w:rPr>
            </w:pPr>
            <w:r w:rsidRPr="00E20C85">
              <w:rPr>
                <w:sz w:val="28"/>
                <w:szCs w:val="28"/>
              </w:rPr>
              <w:t xml:space="preserve">Трудове право України </w:t>
            </w:r>
            <w:r>
              <w:rPr>
                <w:sz w:val="28"/>
                <w:szCs w:val="28"/>
              </w:rPr>
              <w:t xml:space="preserve">доц.Лещух Д.Р. </w:t>
            </w:r>
            <w:r w:rsidRPr="00E20C85">
              <w:rPr>
                <w:b/>
                <w:sz w:val="28"/>
                <w:szCs w:val="28"/>
              </w:rPr>
              <w:t>ауд.</w:t>
            </w:r>
            <w:r w:rsidR="00227D1A">
              <w:rPr>
                <w:b/>
                <w:sz w:val="28"/>
                <w:szCs w:val="28"/>
              </w:rPr>
              <w:t>Г 311</w:t>
            </w:r>
          </w:p>
          <w:p w:rsidR="00A35DBB" w:rsidRDefault="00A35DBB" w:rsidP="00E20C85">
            <w:pPr>
              <w:jc w:val="center"/>
              <w:rPr>
                <w:b/>
                <w:sz w:val="28"/>
                <w:szCs w:val="28"/>
              </w:rPr>
            </w:pPr>
          </w:p>
          <w:p w:rsidR="00A35DBB" w:rsidRPr="00E20C85" w:rsidRDefault="00A35DBB" w:rsidP="00E20C85">
            <w:pPr>
              <w:jc w:val="center"/>
              <w:rPr>
                <w:sz w:val="28"/>
                <w:szCs w:val="28"/>
              </w:rPr>
            </w:pPr>
          </w:p>
        </w:tc>
      </w:tr>
      <w:tr w:rsidR="00E94B4E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E94B4E" w:rsidRDefault="00E94B4E" w:rsidP="004A6730">
            <w:pPr>
              <w:ind w:left="113" w:right="113"/>
              <w:jc w:val="center"/>
            </w:pPr>
            <w:r>
              <w:lastRenderedPageBreak/>
              <w:t>24.01.2017р.</w:t>
            </w:r>
          </w:p>
          <w:p w:rsidR="00E94B4E" w:rsidRDefault="00E94B4E" w:rsidP="004A6730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E94B4E" w:rsidRPr="004D028B" w:rsidRDefault="00E94B4E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E94B4E" w:rsidRPr="004D028B" w:rsidRDefault="00E94B4E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1275" w:type="pct"/>
            <w:tcBorders>
              <w:top w:val="triple" w:sz="4" w:space="0" w:color="auto"/>
            </w:tcBorders>
          </w:tcPr>
          <w:p w:rsidR="00E94B4E" w:rsidRPr="00A56F57" w:rsidRDefault="00E94B4E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pct"/>
            <w:tcBorders>
              <w:top w:val="triple" w:sz="4" w:space="0" w:color="auto"/>
            </w:tcBorders>
          </w:tcPr>
          <w:p w:rsidR="00E94B4E" w:rsidRPr="00A56F57" w:rsidRDefault="00E94B4E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pct"/>
            <w:tcBorders>
              <w:top w:val="triple" w:sz="4" w:space="0" w:color="auto"/>
            </w:tcBorders>
          </w:tcPr>
          <w:p w:rsidR="00E94B4E" w:rsidRPr="00A56F57" w:rsidRDefault="00E94B4E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33EB7">
        <w:tc>
          <w:tcPr>
            <w:tcW w:w="263" w:type="pct"/>
            <w:vMerge/>
          </w:tcPr>
          <w:p w:rsidR="00433EB7" w:rsidRDefault="00433EB7" w:rsidP="004A6730">
            <w:pPr>
              <w:jc w:val="center"/>
            </w:pPr>
          </w:p>
        </w:tc>
        <w:tc>
          <w:tcPr>
            <w:tcW w:w="265" w:type="pct"/>
          </w:tcPr>
          <w:p w:rsidR="00433EB7" w:rsidRPr="004D028B" w:rsidRDefault="00433EB7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433EB7" w:rsidRPr="004D028B" w:rsidRDefault="00433EB7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1275" w:type="pct"/>
          </w:tcPr>
          <w:p w:rsidR="00433EB7" w:rsidRDefault="00433EB7" w:rsidP="00990878">
            <w:pPr>
              <w:jc w:val="center"/>
              <w:rPr>
                <w:b/>
              </w:rPr>
            </w:pPr>
            <w:r>
              <w:t>Теорія кримінально-правової кваліфікації проф.Бурдін В.М</w:t>
            </w:r>
            <w:r w:rsidRPr="00433EB7">
              <w:rPr>
                <w:b/>
              </w:rPr>
              <w:t xml:space="preserve">. </w:t>
            </w:r>
          </w:p>
          <w:p w:rsidR="00433EB7" w:rsidRPr="00E20C85" w:rsidRDefault="00433EB7" w:rsidP="00990878">
            <w:pPr>
              <w:jc w:val="center"/>
            </w:pPr>
            <w:r w:rsidRPr="00433EB7">
              <w:rPr>
                <w:b/>
              </w:rPr>
              <w:t>ауд.</w:t>
            </w:r>
            <w:r w:rsidR="00227D1A" w:rsidRPr="00433EB7">
              <w:rPr>
                <w:b/>
              </w:rPr>
              <w:t xml:space="preserve"> .</w:t>
            </w:r>
            <w:r w:rsidR="00227D1A">
              <w:rPr>
                <w:b/>
              </w:rPr>
              <w:t>Г 402</w:t>
            </w:r>
          </w:p>
        </w:tc>
        <w:tc>
          <w:tcPr>
            <w:tcW w:w="1275" w:type="pct"/>
          </w:tcPr>
          <w:p w:rsidR="00665F52" w:rsidRPr="00665F52" w:rsidRDefault="00665F52" w:rsidP="00665F52">
            <w:pPr>
              <w:jc w:val="center"/>
              <w:rPr>
                <w:sz w:val="28"/>
                <w:szCs w:val="28"/>
              </w:rPr>
            </w:pPr>
            <w:r w:rsidRPr="00665F52">
              <w:rPr>
                <w:sz w:val="28"/>
                <w:szCs w:val="28"/>
              </w:rPr>
              <w:t>Податкове право</w:t>
            </w:r>
          </w:p>
          <w:p w:rsidR="00433EB7" w:rsidRPr="003B2ADB" w:rsidRDefault="00665F52" w:rsidP="00665F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д</w:t>
            </w:r>
            <w:r w:rsidRPr="00665F52">
              <w:rPr>
                <w:sz w:val="28"/>
                <w:szCs w:val="28"/>
              </w:rPr>
              <w:t xml:space="preserve">оц.Мостовий А.С. </w:t>
            </w:r>
            <w:r w:rsidRPr="00665F52">
              <w:rPr>
                <w:b/>
                <w:sz w:val="28"/>
                <w:szCs w:val="28"/>
              </w:rPr>
              <w:t>ауд.</w:t>
            </w:r>
            <w:r w:rsidR="00227D1A">
              <w:rPr>
                <w:b/>
                <w:sz w:val="28"/>
                <w:szCs w:val="28"/>
              </w:rPr>
              <w:t>Г 218</w:t>
            </w:r>
          </w:p>
        </w:tc>
        <w:tc>
          <w:tcPr>
            <w:tcW w:w="1274" w:type="pct"/>
          </w:tcPr>
          <w:p w:rsidR="00433EB7" w:rsidRPr="003B2ADB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33EB7">
        <w:tc>
          <w:tcPr>
            <w:tcW w:w="263" w:type="pct"/>
            <w:vMerge/>
          </w:tcPr>
          <w:p w:rsidR="00433EB7" w:rsidRDefault="00433EB7" w:rsidP="004A6730">
            <w:pPr>
              <w:jc w:val="center"/>
            </w:pPr>
          </w:p>
        </w:tc>
        <w:tc>
          <w:tcPr>
            <w:tcW w:w="265" w:type="pct"/>
          </w:tcPr>
          <w:p w:rsidR="00433EB7" w:rsidRPr="004D028B" w:rsidRDefault="00433EB7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433EB7" w:rsidRPr="004D028B" w:rsidRDefault="00433EB7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275" w:type="pct"/>
          </w:tcPr>
          <w:p w:rsidR="00433EB7" w:rsidRDefault="00433EB7" w:rsidP="00990878">
            <w:pPr>
              <w:jc w:val="center"/>
              <w:rPr>
                <w:b/>
              </w:rPr>
            </w:pPr>
            <w:r>
              <w:t>Теорія кримінально-правової кваліфікації проф.Бурдін В.М</w:t>
            </w:r>
            <w:r w:rsidRPr="00433EB7">
              <w:rPr>
                <w:b/>
              </w:rPr>
              <w:t xml:space="preserve">. </w:t>
            </w:r>
          </w:p>
          <w:p w:rsidR="00433EB7" w:rsidRPr="00543395" w:rsidRDefault="00433EB7" w:rsidP="00990878">
            <w:pPr>
              <w:jc w:val="center"/>
              <w:rPr>
                <w:sz w:val="28"/>
                <w:szCs w:val="28"/>
              </w:rPr>
            </w:pPr>
            <w:r w:rsidRPr="00433EB7">
              <w:rPr>
                <w:b/>
              </w:rPr>
              <w:t>ауд.</w:t>
            </w:r>
            <w:r w:rsidR="00227D1A" w:rsidRPr="00433EB7">
              <w:rPr>
                <w:b/>
              </w:rPr>
              <w:t xml:space="preserve"> .</w:t>
            </w:r>
            <w:r w:rsidR="00227D1A">
              <w:rPr>
                <w:b/>
              </w:rPr>
              <w:t>Г 402</w:t>
            </w:r>
          </w:p>
        </w:tc>
        <w:tc>
          <w:tcPr>
            <w:tcW w:w="1275" w:type="pct"/>
          </w:tcPr>
          <w:p w:rsidR="00665F52" w:rsidRPr="00665F52" w:rsidRDefault="00665F52" w:rsidP="00665F52">
            <w:pPr>
              <w:jc w:val="center"/>
              <w:rPr>
                <w:sz w:val="28"/>
                <w:szCs w:val="28"/>
              </w:rPr>
            </w:pPr>
            <w:r w:rsidRPr="00665F52">
              <w:rPr>
                <w:sz w:val="28"/>
                <w:szCs w:val="28"/>
              </w:rPr>
              <w:t>Податкове право</w:t>
            </w:r>
          </w:p>
          <w:p w:rsidR="00433EB7" w:rsidRPr="00E11761" w:rsidRDefault="00665F52" w:rsidP="00665F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д</w:t>
            </w:r>
            <w:r w:rsidRPr="00665F52">
              <w:rPr>
                <w:sz w:val="28"/>
                <w:szCs w:val="28"/>
              </w:rPr>
              <w:t xml:space="preserve">оц.Мостовий А.С. </w:t>
            </w:r>
            <w:r w:rsidRPr="00665F52">
              <w:rPr>
                <w:b/>
                <w:sz w:val="28"/>
                <w:szCs w:val="28"/>
              </w:rPr>
              <w:t>ауд.</w:t>
            </w:r>
            <w:r w:rsidR="00227D1A">
              <w:rPr>
                <w:b/>
                <w:sz w:val="28"/>
                <w:szCs w:val="28"/>
              </w:rPr>
              <w:t>Г 218</w:t>
            </w:r>
          </w:p>
        </w:tc>
        <w:tc>
          <w:tcPr>
            <w:tcW w:w="1274" w:type="pct"/>
          </w:tcPr>
          <w:p w:rsidR="00433EB7" w:rsidRPr="00E11761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  <w:r w:rsidRPr="00E20C85">
              <w:t xml:space="preserve">Правове регулювання зайнятості населення в Україні доц.Стасів О.В. </w:t>
            </w:r>
            <w:r w:rsidRPr="00E20C85">
              <w:rPr>
                <w:b/>
              </w:rPr>
              <w:t>ауд.</w:t>
            </w:r>
            <w:r w:rsidR="00227D1A">
              <w:rPr>
                <w:b/>
                <w:sz w:val="28"/>
                <w:szCs w:val="28"/>
              </w:rPr>
              <w:t xml:space="preserve"> Г 311</w:t>
            </w:r>
          </w:p>
        </w:tc>
      </w:tr>
      <w:tr w:rsidR="00433EB7">
        <w:tc>
          <w:tcPr>
            <w:tcW w:w="263" w:type="pct"/>
            <w:vMerge/>
          </w:tcPr>
          <w:p w:rsidR="00433EB7" w:rsidRDefault="00433EB7" w:rsidP="004A6730">
            <w:pPr>
              <w:jc w:val="center"/>
            </w:pPr>
          </w:p>
        </w:tc>
        <w:tc>
          <w:tcPr>
            <w:tcW w:w="265" w:type="pct"/>
          </w:tcPr>
          <w:p w:rsidR="00433EB7" w:rsidRPr="004D028B" w:rsidRDefault="00433EB7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433EB7" w:rsidRPr="004D028B" w:rsidRDefault="00433EB7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275" w:type="pct"/>
          </w:tcPr>
          <w:p w:rsidR="00433EB7" w:rsidRPr="00A56F57" w:rsidRDefault="00433EB7" w:rsidP="009908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Цивільне право України проф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оссак В.М.</w:t>
            </w:r>
            <w:r w:rsidRPr="00433EB7">
              <w:rPr>
                <w:b/>
                <w:sz w:val="28"/>
                <w:szCs w:val="28"/>
                <w:lang w:val="ru-RU"/>
              </w:rPr>
              <w:t>ауд.</w:t>
            </w:r>
            <w:r w:rsidR="00227D1A" w:rsidRPr="00433EB7">
              <w:rPr>
                <w:b/>
              </w:rPr>
              <w:t xml:space="preserve"> .</w:t>
            </w:r>
            <w:r w:rsidR="00227D1A">
              <w:rPr>
                <w:b/>
              </w:rPr>
              <w:t>Г 402</w:t>
            </w:r>
          </w:p>
        </w:tc>
        <w:tc>
          <w:tcPr>
            <w:tcW w:w="1275" w:type="pct"/>
          </w:tcPr>
          <w:p w:rsidR="00433EB7" w:rsidRPr="00543395" w:rsidRDefault="00433EB7" w:rsidP="00E20C85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274" w:type="pct"/>
          </w:tcPr>
          <w:p w:rsidR="00433EB7" w:rsidRPr="00543395" w:rsidRDefault="00433EB7" w:rsidP="00E20C85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20C85">
              <w:t xml:space="preserve">Правове регулювання зайнятості населення в Україні доц.Стасів О.В. </w:t>
            </w:r>
            <w:r w:rsidRPr="00E20C85">
              <w:rPr>
                <w:b/>
              </w:rPr>
              <w:t>ауд.</w:t>
            </w:r>
            <w:r w:rsidR="00227D1A">
              <w:rPr>
                <w:b/>
                <w:sz w:val="28"/>
                <w:szCs w:val="28"/>
              </w:rPr>
              <w:t xml:space="preserve"> Г 311</w:t>
            </w:r>
          </w:p>
        </w:tc>
      </w:tr>
      <w:tr w:rsidR="00433EB7">
        <w:tc>
          <w:tcPr>
            <w:tcW w:w="263" w:type="pct"/>
            <w:vMerge w:val="restart"/>
            <w:tcBorders>
              <w:top w:val="nil"/>
            </w:tcBorders>
          </w:tcPr>
          <w:p w:rsidR="00433EB7" w:rsidRDefault="00433EB7" w:rsidP="004A6730">
            <w:pPr>
              <w:jc w:val="center"/>
            </w:pPr>
          </w:p>
        </w:tc>
        <w:tc>
          <w:tcPr>
            <w:tcW w:w="265" w:type="pct"/>
          </w:tcPr>
          <w:p w:rsidR="00433EB7" w:rsidRPr="004D028B" w:rsidRDefault="00433EB7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433EB7" w:rsidRPr="004D028B" w:rsidRDefault="00433EB7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75" w:type="pct"/>
          </w:tcPr>
          <w:p w:rsidR="00433EB7" w:rsidRDefault="00433EB7" w:rsidP="00990878">
            <w:pPr>
              <w:jc w:val="center"/>
            </w:pPr>
            <w:r>
              <w:rPr>
                <w:sz w:val="28"/>
                <w:szCs w:val="28"/>
                <w:lang w:val="ru-RU"/>
              </w:rPr>
              <w:t>Цивільне право України проф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оссак В.М.</w:t>
            </w:r>
            <w:r w:rsidRPr="00433EB7">
              <w:rPr>
                <w:b/>
                <w:sz w:val="28"/>
                <w:szCs w:val="28"/>
                <w:lang w:val="ru-RU"/>
              </w:rPr>
              <w:t>ауд.</w:t>
            </w:r>
            <w:r w:rsidR="00227D1A" w:rsidRPr="00433EB7">
              <w:rPr>
                <w:b/>
              </w:rPr>
              <w:t xml:space="preserve"> .</w:t>
            </w:r>
            <w:r w:rsidR="00227D1A">
              <w:rPr>
                <w:b/>
              </w:rPr>
              <w:t>Г 402</w:t>
            </w:r>
          </w:p>
        </w:tc>
        <w:tc>
          <w:tcPr>
            <w:tcW w:w="1275" w:type="pct"/>
          </w:tcPr>
          <w:p w:rsidR="00433EB7" w:rsidRPr="0092582F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pct"/>
          </w:tcPr>
          <w:p w:rsidR="00433EB7" w:rsidRPr="0092582F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  <w:r w:rsidRPr="00E20C85">
              <w:rPr>
                <w:sz w:val="28"/>
                <w:szCs w:val="28"/>
              </w:rPr>
              <w:t xml:space="preserve">Трудове право України </w:t>
            </w:r>
            <w:r>
              <w:rPr>
                <w:sz w:val="28"/>
                <w:szCs w:val="28"/>
              </w:rPr>
              <w:t xml:space="preserve">доц.Лещух Д.Р. </w:t>
            </w:r>
            <w:r w:rsidRPr="00E20C85">
              <w:rPr>
                <w:b/>
                <w:sz w:val="28"/>
                <w:szCs w:val="28"/>
              </w:rPr>
              <w:t>ауд.</w:t>
            </w:r>
            <w:r w:rsidR="00227D1A">
              <w:rPr>
                <w:b/>
                <w:sz w:val="28"/>
                <w:szCs w:val="28"/>
              </w:rPr>
              <w:t xml:space="preserve"> Г 311</w:t>
            </w:r>
          </w:p>
        </w:tc>
      </w:tr>
      <w:tr w:rsidR="00433EB7">
        <w:tc>
          <w:tcPr>
            <w:tcW w:w="263" w:type="pct"/>
            <w:vMerge/>
            <w:tcBorders>
              <w:top w:val="nil"/>
            </w:tcBorders>
          </w:tcPr>
          <w:p w:rsidR="00433EB7" w:rsidRDefault="00433EB7" w:rsidP="004A6730">
            <w:pPr>
              <w:jc w:val="center"/>
            </w:pPr>
          </w:p>
        </w:tc>
        <w:tc>
          <w:tcPr>
            <w:tcW w:w="265" w:type="pct"/>
          </w:tcPr>
          <w:p w:rsidR="00433EB7" w:rsidRPr="004D028B" w:rsidRDefault="00433EB7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" w:type="pct"/>
          </w:tcPr>
          <w:p w:rsidR="00433EB7" w:rsidRDefault="00433EB7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1275" w:type="pct"/>
          </w:tcPr>
          <w:p w:rsidR="00433EB7" w:rsidRPr="0092582F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pct"/>
          </w:tcPr>
          <w:p w:rsidR="00433EB7" w:rsidRPr="0092582F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pct"/>
          </w:tcPr>
          <w:p w:rsidR="00433EB7" w:rsidRPr="0092582F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  <w:r w:rsidRPr="00E20C85">
              <w:rPr>
                <w:sz w:val="28"/>
                <w:szCs w:val="28"/>
              </w:rPr>
              <w:t xml:space="preserve">Трудове право України </w:t>
            </w:r>
            <w:r>
              <w:rPr>
                <w:sz w:val="28"/>
                <w:szCs w:val="28"/>
              </w:rPr>
              <w:t xml:space="preserve">доц.Лещух Д.Р. </w:t>
            </w:r>
            <w:r w:rsidRPr="00E20C85">
              <w:rPr>
                <w:b/>
                <w:sz w:val="28"/>
                <w:szCs w:val="28"/>
              </w:rPr>
              <w:t>ауд.</w:t>
            </w:r>
            <w:r w:rsidR="00227D1A">
              <w:rPr>
                <w:b/>
                <w:sz w:val="28"/>
                <w:szCs w:val="28"/>
              </w:rPr>
              <w:t xml:space="preserve"> Г 311</w:t>
            </w:r>
          </w:p>
        </w:tc>
      </w:tr>
      <w:tr w:rsidR="00433EB7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433EB7" w:rsidRDefault="00433EB7" w:rsidP="004A6730">
            <w:pPr>
              <w:ind w:left="113" w:right="113"/>
              <w:jc w:val="center"/>
            </w:pPr>
            <w:r>
              <w:t>25.01.2017р.</w:t>
            </w:r>
          </w:p>
          <w:p w:rsidR="00433EB7" w:rsidRDefault="00433EB7" w:rsidP="004A6730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433EB7" w:rsidRPr="004D028B" w:rsidRDefault="00433EB7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433EB7" w:rsidRPr="004D028B" w:rsidRDefault="00433EB7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1275" w:type="pct"/>
            <w:tcBorders>
              <w:top w:val="triple" w:sz="4" w:space="0" w:color="auto"/>
            </w:tcBorders>
          </w:tcPr>
          <w:p w:rsidR="00433EB7" w:rsidRPr="003B2ADB" w:rsidRDefault="00433EB7" w:rsidP="00E20C8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pct"/>
            <w:tcBorders>
              <w:top w:val="triple" w:sz="4" w:space="0" w:color="auto"/>
            </w:tcBorders>
          </w:tcPr>
          <w:p w:rsidR="00433EB7" w:rsidRPr="003B2ADB" w:rsidRDefault="00433EB7" w:rsidP="00E20C8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4" w:type="pct"/>
            <w:tcBorders>
              <w:top w:val="triple" w:sz="4" w:space="0" w:color="auto"/>
            </w:tcBorders>
          </w:tcPr>
          <w:p w:rsidR="00433EB7" w:rsidRPr="003B2ADB" w:rsidRDefault="00433EB7" w:rsidP="00E20C8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433EB7">
        <w:trPr>
          <w:trHeight w:val="468"/>
        </w:trPr>
        <w:tc>
          <w:tcPr>
            <w:tcW w:w="263" w:type="pct"/>
            <w:vMerge/>
          </w:tcPr>
          <w:p w:rsidR="00433EB7" w:rsidRDefault="00433EB7" w:rsidP="004A6730">
            <w:pPr>
              <w:jc w:val="center"/>
            </w:pPr>
          </w:p>
        </w:tc>
        <w:tc>
          <w:tcPr>
            <w:tcW w:w="265" w:type="pct"/>
          </w:tcPr>
          <w:p w:rsidR="00433EB7" w:rsidRPr="004D028B" w:rsidRDefault="00433EB7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433EB7" w:rsidRPr="004D028B" w:rsidRDefault="00433EB7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1275" w:type="pct"/>
          </w:tcPr>
          <w:p w:rsidR="00433EB7" w:rsidRDefault="00433EB7" w:rsidP="00990878">
            <w:pPr>
              <w:jc w:val="center"/>
              <w:rPr>
                <w:b/>
              </w:rPr>
            </w:pPr>
            <w:r>
              <w:t>Теорія кримінально-правової кваліфікації проф.Бурдін В.М</w:t>
            </w:r>
            <w:r w:rsidRPr="00433EB7">
              <w:rPr>
                <w:b/>
              </w:rPr>
              <w:t xml:space="preserve">. </w:t>
            </w:r>
          </w:p>
          <w:p w:rsidR="00433EB7" w:rsidRPr="00543395" w:rsidRDefault="00433EB7" w:rsidP="00990878">
            <w:pPr>
              <w:jc w:val="center"/>
              <w:rPr>
                <w:sz w:val="28"/>
                <w:szCs w:val="28"/>
              </w:rPr>
            </w:pPr>
            <w:r w:rsidRPr="00433EB7">
              <w:rPr>
                <w:b/>
              </w:rPr>
              <w:t>ауд.</w:t>
            </w:r>
            <w:r w:rsidR="00227D1A" w:rsidRPr="00433EB7">
              <w:rPr>
                <w:b/>
              </w:rPr>
              <w:t xml:space="preserve"> .</w:t>
            </w:r>
            <w:r w:rsidR="00227D1A">
              <w:rPr>
                <w:b/>
              </w:rPr>
              <w:t>Г 402</w:t>
            </w:r>
          </w:p>
        </w:tc>
        <w:tc>
          <w:tcPr>
            <w:tcW w:w="1275" w:type="pct"/>
          </w:tcPr>
          <w:p w:rsidR="00433EB7" w:rsidRPr="008C7303" w:rsidRDefault="00433EB7" w:rsidP="00E20C85">
            <w:pPr>
              <w:jc w:val="center"/>
              <w:rPr>
                <w:lang w:val="ru-RU"/>
              </w:rPr>
            </w:pPr>
          </w:p>
        </w:tc>
        <w:tc>
          <w:tcPr>
            <w:tcW w:w="1274" w:type="pct"/>
          </w:tcPr>
          <w:p w:rsidR="00433EB7" w:rsidRPr="008C7303" w:rsidRDefault="00433EB7" w:rsidP="00E20C85">
            <w:pPr>
              <w:jc w:val="center"/>
              <w:rPr>
                <w:lang w:val="ru-RU"/>
              </w:rPr>
            </w:pPr>
          </w:p>
        </w:tc>
      </w:tr>
      <w:tr w:rsidR="00433EB7">
        <w:tc>
          <w:tcPr>
            <w:tcW w:w="263" w:type="pct"/>
            <w:vMerge/>
          </w:tcPr>
          <w:p w:rsidR="00433EB7" w:rsidRDefault="00433EB7" w:rsidP="004A6730">
            <w:pPr>
              <w:jc w:val="center"/>
            </w:pPr>
          </w:p>
        </w:tc>
        <w:tc>
          <w:tcPr>
            <w:tcW w:w="265" w:type="pct"/>
          </w:tcPr>
          <w:p w:rsidR="00433EB7" w:rsidRPr="004D028B" w:rsidRDefault="00433EB7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433EB7" w:rsidRPr="004D028B" w:rsidRDefault="00433EB7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275" w:type="pct"/>
          </w:tcPr>
          <w:p w:rsidR="00433EB7" w:rsidRPr="00A56F57" w:rsidRDefault="00433EB7" w:rsidP="009908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Цивільне право України проф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оссак В.М.</w:t>
            </w:r>
            <w:r w:rsidRPr="00433EB7">
              <w:rPr>
                <w:b/>
                <w:sz w:val="28"/>
                <w:szCs w:val="28"/>
                <w:lang w:val="ru-RU"/>
              </w:rPr>
              <w:t>ауд.</w:t>
            </w:r>
            <w:r w:rsidR="00227D1A" w:rsidRPr="00433EB7">
              <w:rPr>
                <w:b/>
              </w:rPr>
              <w:t xml:space="preserve"> .</w:t>
            </w:r>
            <w:r w:rsidR="00227D1A">
              <w:rPr>
                <w:b/>
              </w:rPr>
              <w:t>Г 402</w:t>
            </w:r>
          </w:p>
        </w:tc>
        <w:tc>
          <w:tcPr>
            <w:tcW w:w="1275" w:type="pct"/>
          </w:tcPr>
          <w:p w:rsidR="00665F52" w:rsidRPr="00665F52" w:rsidRDefault="00665F52" w:rsidP="00665F52">
            <w:pPr>
              <w:jc w:val="center"/>
              <w:rPr>
                <w:sz w:val="28"/>
                <w:szCs w:val="28"/>
              </w:rPr>
            </w:pPr>
            <w:r w:rsidRPr="00665F52">
              <w:rPr>
                <w:sz w:val="28"/>
                <w:szCs w:val="28"/>
              </w:rPr>
              <w:t>Податкове право</w:t>
            </w:r>
          </w:p>
          <w:p w:rsidR="00433EB7" w:rsidRPr="003B2ADB" w:rsidRDefault="00665F52" w:rsidP="00665F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д</w:t>
            </w:r>
            <w:r w:rsidRPr="00665F52">
              <w:rPr>
                <w:sz w:val="28"/>
                <w:szCs w:val="28"/>
              </w:rPr>
              <w:t xml:space="preserve">оц.Мостовий А.С. </w:t>
            </w:r>
            <w:r w:rsidRPr="00665F52">
              <w:rPr>
                <w:b/>
                <w:sz w:val="28"/>
                <w:szCs w:val="28"/>
              </w:rPr>
              <w:t>ауд.</w:t>
            </w:r>
            <w:r w:rsidR="00227D1A">
              <w:rPr>
                <w:b/>
                <w:sz w:val="28"/>
                <w:szCs w:val="28"/>
              </w:rPr>
              <w:t>Л 208</w:t>
            </w:r>
          </w:p>
        </w:tc>
        <w:tc>
          <w:tcPr>
            <w:tcW w:w="1274" w:type="pct"/>
          </w:tcPr>
          <w:p w:rsidR="00433EB7" w:rsidRPr="003B2ADB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  <w:r w:rsidRPr="00E20C85">
              <w:t xml:space="preserve">Правове регулювання зайнятості населення в Україні доц.Стасів О.В. </w:t>
            </w:r>
            <w:r w:rsidRPr="00E20C85">
              <w:rPr>
                <w:b/>
              </w:rPr>
              <w:t>ауд.</w:t>
            </w:r>
            <w:r w:rsidR="00227D1A">
              <w:rPr>
                <w:b/>
                <w:sz w:val="28"/>
                <w:szCs w:val="28"/>
              </w:rPr>
              <w:t xml:space="preserve"> Г 311</w:t>
            </w:r>
          </w:p>
        </w:tc>
      </w:tr>
      <w:tr w:rsidR="00433EB7">
        <w:tc>
          <w:tcPr>
            <w:tcW w:w="263" w:type="pct"/>
            <w:vMerge/>
          </w:tcPr>
          <w:p w:rsidR="00433EB7" w:rsidRDefault="00433EB7" w:rsidP="004A6730">
            <w:pPr>
              <w:jc w:val="center"/>
            </w:pPr>
          </w:p>
        </w:tc>
        <w:tc>
          <w:tcPr>
            <w:tcW w:w="265" w:type="pct"/>
          </w:tcPr>
          <w:p w:rsidR="00433EB7" w:rsidRPr="004D028B" w:rsidRDefault="00433EB7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433EB7" w:rsidRPr="004D028B" w:rsidRDefault="00433EB7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275" w:type="pct"/>
          </w:tcPr>
          <w:p w:rsidR="00433EB7" w:rsidRPr="00E11761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pct"/>
          </w:tcPr>
          <w:p w:rsidR="00433EB7" w:rsidRPr="00E11761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Адміністративне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колик А.М. </w:t>
            </w:r>
            <w:r w:rsidRPr="00E20C85">
              <w:rPr>
                <w:b/>
                <w:sz w:val="28"/>
                <w:szCs w:val="28"/>
                <w:lang w:val="ru-RU"/>
              </w:rPr>
              <w:t>ауд.</w:t>
            </w:r>
            <w:r w:rsidR="00227D1A">
              <w:rPr>
                <w:b/>
                <w:sz w:val="28"/>
                <w:szCs w:val="28"/>
                <w:lang w:val="ru-RU"/>
              </w:rPr>
              <w:t xml:space="preserve"> 402</w:t>
            </w:r>
          </w:p>
        </w:tc>
        <w:tc>
          <w:tcPr>
            <w:tcW w:w="1274" w:type="pct"/>
          </w:tcPr>
          <w:p w:rsidR="00433EB7" w:rsidRPr="00E11761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  <w:r w:rsidRPr="00E20C85">
              <w:rPr>
                <w:sz w:val="28"/>
                <w:szCs w:val="28"/>
              </w:rPr>
              <w:t xml:space="preserve">Трудове право України </w:t>
            </w:r>
            <w:r>
              <w:rPr>
                <w:sz w:val="28"/>
                <w:szCs w:val="28"/>
              </w:rPr>
              <w:t xml:space="preserve">доц.Лещух Д.Р. </w:t>
            </w:r>
            <w:r w:rsidRPr="00E20C85">
              <w:rPr>
                <w:b/>
                <w:sz w:val="28"/>
                <w:szCs w:val="28"/>
              </w:rPr>
              <w:t>ауд.</w:t>
            </w:r>
            <w:r w:rsidR="00227D1A">
              <w:rPr>
                <w:b/>
                <w:sz w:val="28"/>
                <w:szCs w:val="28"/>
              </w:rPr>
              <w:t xml:space="preserve"> Г 311</w:t>
            </w:r>
          </w:p>
        </w:tc>
      </w:tr>
      <w:tr w:rsidR="00433EB7"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433EB7" w:rsidRDefault="00433EB7" w:rsidP="004A6730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433EB7" w:rsidRPr="004D028B" w:rsidRDefault="00433EB7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433EB7" w:rsidRPr="004D028B" w:rsidRDefault="00433EB7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75" w:type="pct"/>
            <w:tcBorders>
              <w:bottom w:val="triple" w:sz="4" w:space="0" w:color="auto"/>
            </w:tcBorders>
          </w:tcPr>
          <w:p w:rsidR="00433EB7" w:rsidRPr="003E00A2" w:rsidRDefault="00433EB7" w:rsidP="00E20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pct"/>
            <w:tcBorders>
              <w:bottom w:val="triple" w:sz="4" w:space="0" w:color="auto"/>
            </w:tcBorders>
          </w:tcPr>
          <w:p w:rsidR="00433EB7" w:rsidRPr="003E00A2" w:rsidRDefault="00433EB7" w:rsidP="00E2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Адміністративне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колик А.М. </w:t>
            </w:r>
            <w:r w:rsidRPr="00E20C85">
              <w:rPr>
                <w:b/>
                <w:sz w:val="28"/>
                <w:szCs w:val="28"/>
                <w:lang w:val="ru-RU"/>
              </w:rPr>
              <w:t>ауд.</w:t>
            </w:r>
            <w:r w:rsidR="00227D1A">
              <w:rPr>
                <w:b/>
                <w:sz w:val="28"/>
                <w:szCs w:val="28"/>
                <w:lang w:val="ru-RU"/>
              </w:rPr>
              <w:t>Г 402</w:t>
            </w:r>
          </w:p>
        </w:tc>
        <w:tc>
          <w:tcPr>
            <w:tcW w:w="1274" w:type="pct"/>
            <w:tcBorders>
              <w:bottom w:val="triple" w:sz="4" w:space="0" w:color="auto"/>
            </w:tcBorders>
          </w:tcPr>
          <w:p w:rsidR="00433EB7" w:rsidRPr="003E00A2" w:rsidRDefault="00433EB7" w:rsidP="00E20C85">
            <w:pPr>
              <w:jc w:val="center"/>
              <w:rPr>
                <w:sz w:val="28"/>
                <w:szCs w:val="28"/>
              </w:rPr>
            </w:pPr>
            <w:r w:rsidRPr="00E20C85">
              <w:rPr>
                <w:sz w:val="28"/>
                <w:szCs w:val="28"/>
              </w:rPr>
              <w:t xml:space="preserve">Трудове право України </w:t>
            </w:r>
            <w:r>
              <w:rPr>
                <w:sz w:val="28"/>
                <w:szCs w:val="28"/>
              </w:rPr>
              <w:t xml:space="preserve">доц.Лещух Д.Р. </w:t>
            </w:r>
            <w:r w:rsidRPr="00E20C85">
              <w:rPr>
                <w:b/>
                <w:sz w:val="28"/>
                <w:szCs w:val="28"/>
              </w:rPr>
              <w:t>ауд.</w:t>
            </w:r>
            <w:r w:rsidR="00227D1A">
              <w:rPr>
                <w:b/>
                <w:sz w:val="28"/>
                <w:szCs w:val="28"/>
              </w:rPr>
              <w:t xml:space="preserve"> Г 311</w:t>
            </w:r>
          </w:p>
        </w:tc>
      </w:tr>
      <w:tr w:rsidR="00433EB7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433EB7" w:rsidRDefault="00433EB7" w:rsidP="004A6730">
            <w:pPr>
              <w:ind w:left="113" w:right="113"/>
              <w:jc w:val="center"/>
            </w:pPr>
            <w:r>
              <w:t>26..01.2017</w:t>
            </w:r>
          </w:p>
          <w:p w:rsidR="00433EB7" w:rsidRDefault="00433EB7" w:rsidP="004A6730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433EB7" w:rsidRPr="004D028B" w:rsidRDefault="00433EB7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433EB7" w:rsidRPr="004D028B" w:rsidRDefault="00433EB7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1275" w:type="pct"/>
            <w:tcBorders>
              <w:top w:val="triple" w:sz="4" w:space="0" w:color="auto"/>
            </w:tcBorders>
          </w:tcPr>
          <w:p w:rsidR="00433EB7" w:rsidRPr="003B2ADB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pct"/>
            <w:tcBorders>
              <w:top w:val="triple" w:sz="4" w:space="0" w:color="auto"/>
            </w:tcBorders>
          </w:tcPr>
          <w:p w:rsidR="00433EB7" w:rsidRPr="003B2ADB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pct"/>
            <w:tcBorders>
              <w:top w:val="triple" w:sz="4" w:space="0" w:color="auto"/>
            </w:tcBorders>
          </w:tcPr>
          <w:p w:rsidR="00433EB7" w:rsidRPr="003B2ADB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33EB7">
        <w:tc>
          <w:tcPr>
            <w:tcW w:w="263" w:type="pct"/>
            <w:vMerge/>
          </w:tcPr>
          <w:p w:rsidR="00433EB7" w:rsidRDefault="00433EB7" w:rsidP="004A6730">
            <w:pPr>
              <w:jc w:val="center"/>
            </w:pPr>
          </w:p>
        </w:tc>
        <w:tc>
          <w:tcPr>
            <w:tcW w:w="265" w:type="pct"/>
          </w:tcPr>
          <w:p w:rsidR="00433EB7" w:rsidRPr="004D028B" w:rsidRDefault="00433EB7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433EB7" w:rsidRPr="004D028B" w:rsidRDefault="00433EB7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1275" w:type="pct"/>
          </w:tcPr>
          <w:p w:rsidR="00433EB7" w:rsidRPr="00E11761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pct"/>
          </w:tcPr>
          <w:p w:rsidR="00433EB7" w:rsidRPr="00E11761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pct"/>
          </w:tcPr>
          <w:p w:rsidR="00433EB7" w:rsidRPr="00E11761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33EB7">
        <w:tc>
          <w:tcPr>
            <w:tcW w:w="263" w:type="pct"/>
            <w:vMerge/>
          </w:tcPr>
          <w:p w:rsidR="00433EB7" w:rsidRDefault="00433EB7" w:rsidP="004A6730">
            <w:pPr>
              <w:jc w:val="center"/>
            </w:pPr>
          </w:p>
        </w:tc>
        <w:tc>
          <w:tcPr>
            <w:tcW w:w="265" w:type="pct"/>
          </w:tcPr>
          <w:p w:rsidR="00433EB7" w:rsidRPr="004D028B" w:rsidRDefault="00433EB7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433EB7" w:rsidRPr="004D028B" w:rsidRDefault="00433EB7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275" w:type="pct"/>
          </w:tcPr>
          <w:p w:rsidR="00433EB7" w:rsidRPr="008C7303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pct"/>
          </w:tcPr>
          <w:p w:rsidR="00433EB7" w:rsidRPr="008C7303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pct"/>
          </w:tcPr>
          <w:p w:rsidR="00433EB7" w:rsidRPr="008C7303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33EB7">
        <w:tc>
          <w:tcPr>
            <w:tcW w:w="263" w:type="pct"/>
            <w:vMerge/>
          </w:tcPr>
          <w:p w:rsidR="00433EB7" w:rsidRDefault="00433EB7" w:rsidP="004A6730">
            <w:pPr>
              <w:jc w:val="center"/>
            </w:pPr>
          </w:p>
        </w:tc>
        <w:tc>
          <w:tcPr>
            <w:tcW w:w="265" w:type="pct"/>
          </w:tcPr>
          <w:p w:rsidR="00433EB7" w:rsidRPr="004D028B" w:rsidRDefault="00433EB7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433EB7" w:rsidRPr="004D028B" w:rsidRDefault="00433EB7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275" w:type="pct"/>
          </w:tcPr>
          <w:p w:rsidR="00433EB7" w:rsidRPr="008C7303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pct"/>
          </w:tcPr>
          <w:p w:rsidR="00433EB7" w:rsidRPr="008C7303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Адміністративне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колик А.М. </w:t>
            </w:r>
            <w:r w:rsidRPr="00E20C85">
              <w:rPr>
                <w:b/>
                <w:sz w:val="28"/>
                <w:szCs w:val="28"/>
                <w:lang w:val="ru-RU"/>
              </w:rPr>
              <w:t>ауд.</w:t>
            </w:r>
            <w:r w:rsidR="00227D1A">
              <w:rPr>
                <w:b/>
                <w:sz w:val="28"/>
                <w:szCs w:val="28"/>
                <w:lang w:val="ru-RU"/>
              </w:rPr>
              <w:t>Г 402</w:t>
            </w:r>
          </w:p>
        </w:tc>
        <w:tc>
          <w:tcPr>
            <w:tcW w:w="1274" w:type="pct"/>
          </w:tcPr>
          <w:p w:rsidR="00433EB7" w:rsidRPr="008C7303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33EB7"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433EB7" w:rsidRDefault="00433EB7" w:rsidP="004A6730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433EB7" w:rsidRPr="004D028B" w:rsidRDefault="00433EB7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433EB7" w:rsidRPr="004D028B" w:rsidRDefault="00433EB7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75" w:type="pct"/>
            <w:tcBorders>
              <w:bottom w:val="triple" w:sz="4" w:space="0" w:color="auto"/>
            </w:tcBorders>
          </w:tcPr>
          <w:p w:rsidR="00433EB7" w:rsidRPr="008C7303" w:rsidRDefault="00433EB7" w:rsidP="00E20C85">
            <w:pPr>
              <w:jc w:val="center"/>
              <w:rPr>
                <w:lang w:val="ru-RU"/>
              </w:rPr>
            </w:pPr>
          </w:p>
        </w:tc>
        <w:tc>
          <w:tcPr>
            <w:tcW w:w="1275" w:type="pct"/>
            <w:tcBorders>
              <w:bottom w:val="triple" w:sz="4" w:space="0" w:color="auto"/>
            </w:tcBorders>
          </w:tcPr>
          <w:p w:rsidR="00433EB7" w:rsidRPr="008C7303" w:rsidRDefault="00433EB7" w:rsidP="00E20C85">
            <w:pPr>
              <w:jc w:val="center"/>
              <w:rPr>
                <w:lang w:val="ru-RU"/>
              </w:rPr>
            </w:pPr>
          </w:p>
        </w:tc>
        <w:tc>
          <w:tcPr>
            <w:tcW w:w="1274" w:type="pct"/>
            <w:tcBorders>
              <w:bottom w:val="triple" w:sz="4" w:space="0" w:color="auto"/>
            </w:tcBorders>
          </w:tcPr>
          <w:p w:rsidR="00433EB7" w:rsidRPr="008C7303" w:rsidRDefault="00433EB7" w:rsidP="00E20C85">
            <w:pPr>
              <w:jc w:val="center"/>
              <w:rPr>
                <w:lang w:val="ru-RU"/>
              </w:rPr>
            </w:pPr>
          </w:p>
        </w:tc>
      </w:tr>
      <w:tr w:rsidR="00433EB7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433EB7" w:rsidRDefault="00433EB7" w:rsidP="004A6730">
            <w:pPr>
              <w:ind w:left="113" w:right="113"/>
              <w:jc w:val="center"/>
            </w:pPr>
            <w:r>
              <w:t>27.01.2017</w:t>
            </w:r>
          </w:p>
          <w:p w:rsidR="00433EB7" w:rsidRDefault="00433EB7" w:rsidP="004A6730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433EB7" w:rsidRPr="004D028B" w:rsidRDefault="00433EB7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433EB7" w:rsidRPr="004D028B" w:rsidRDefault="00433EB7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1275" w:type="pct"/>
            <w:tcBorders>
              <w:top w:val="triple" w:sz="4" w:space="0" w:color="auto"/>
            </w:tcBorders>
          </w:tcPr>
          <w:p w:rsidR="00433EB7" w:rsidRPr="008C7303" w:rsidRDefault="00433EB7" w:rsidP="00E20C85">
            <w:pPr>
              <w:jc w:val="center"/>
              <w:rPr>
                <w:lang w:val="ru-RU"/>
              </w:rPr>
            </w:pPr>
          </w:p>
        </w:tc>
        <w:tc>
          <w:tcPr>
            <w:tcW w:w="1275" w:type="pct"/>
            <w:tcBorders>
              <w:top w:val="triple" w:sz="4" w:space="0" w:color="auto"/>
            </w:tcBorders>
          </w:tcPr>
          <w:p w:rsidR="00433EB7" w:rsidRPr="008C7303" w:rsidRDefault="00433EB7" w:rsidP="00E20C85">
            <w:pPr>
              <w:jc w:val="center"/>
              <w:rPr>
                <w:lang w:val="ru-RU"/>
              </w:rPr>
            </w:pPr>
          </w:p>
        </w:tc>
        <w:tc>
          <w:tcPr>
            <w:tcW w:w="1274" w:type="pct"/>
            <w:tcBorders>
              <w:top w:val="triple" w:sz="4" w:space="0" w:color="auto"/>
            </w:tcBorders>
          </w:tcPr>
          <w:p w:rsidR="00433EB7" w:rsidRPr="008C7303" w:rsidRDefault="00433EB7" w:rsidP="00E20C85">
            <w:pPr>
              <w:jc w:val="center"/>
              <w:rPr>
                <w:lang w:val="ru-RU"/>
              </w:rPr>
            </w:pPr>
          </w:p>
        </w:tc>
      </w:tr>
      <w:tr w:rsidR="00433EB7">
        <w:tc>
          <w:tcPr>
            <w:tcW w:w="263" w:type="pct"/>
            <w:vMerge/>
            <w:textDirection w:val="btLr"/>
          </w:tcPr>
          <w:p w:rsidR="00433EB7" w:rsidRDefault="00433EB7" w:rsidP="004A673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433EB7" w:rsidRPr="004D028B" w:rsidRDefault="00433EB7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433EB7" w:rsidRPr="004D028B" w:rsidRDefault="00433EB7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1275" w:type="pct"/>
          </w:tcPr>
          <w:p w:rsidR="00433EB7" w:rsidRPr="00E20C85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pct"/>
          </w:tcPr>
          <w:p w:rsidR="00433EB7" w:rsidRPr="00E20C85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33EB7" w:rsidRPr="00E20C85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pct"/>
          </w:tcPr>
          <w:p w:rsidR="00433EB7" w:rsidRPr="00E20C85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33EB7" w:rsidRPr="00E20C85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33EB7">
        <w:tc>
          <w:tcPr>
            <w:tcW w:w="263" w:type="pct"/>
            <w:vMerge/>
            <w:textDirection w:val="btLr"/>
          </w:tcPr>
          <w:p w:rsidR="00433EB7" w:rsidRDefault="00433EB7" w:rsidP="004A673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433EB7" w:rsidRPr="004D028B" w:rsidRDefault="00433EB7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433EB7" w:rsidRPr="004D028B" w:rsidRDefault="00433EB7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275" w:type="pct"/>
          </w:tcPr>
          <w:p w:rsidR="00433EB7" w:rsidRPr="0092582F" w:rsidRDefault="00433EB7" w:rsidP="00E20C85">
            <w:pPr>
              <w:jc w:val="center"/>
              <w:rPr>
                <w:lang w:val="ru-RU"/>
              </w:rPr>
            </w:pPr>
          </w:p>
        </w:tc>
        <w:tc>
          <w:tcPr>
            <w:tcW w:w="1275" w:type="pct"/>
          </w:tcPr>
          <w:p w:rsidR="00433EB7" w:rsidRPr="0092582F" w:rsidRDefault="00433EB7" w:rsidP="00E20C85">
            <w:pPr>
              <w:jc w:val="center"/>
              <w:rPr>
                <w:lang w:val="ru-RU"/>
              </w:rPr>
            </w:pPr>
          </w:p>
        </w:tc>
        <w:tc>
          <w:tcPr>
            <w:tcW w:w="1274" w:type="pct"/>
          </w:tcPr>
          <w:p w:rsidR="00433EB7" w:rsidRPr="0092582F" w:rsidRDefault="00433EB7" w:rsidP="00E20C85">
            <w:pPr>
              <w:jc w:val="center"/>
              <w:rPr>
                <w:lang w:val="ru-RU"/>
              </w:rPr>
            </w:pPr>
          </w:p>
        </w:tc>
      </w:tr>
      <w:tr w:rsidR="00433EB7">
        <w:tc>
          <w:tcPr>
            <w:tcW w:w="263" w:type="pct"/>
            <w:vMerge/>
            <w:textDirection w:val="btLr"/>
          </w:tcPr>
          <w:p w:rsidR="00433EB7" w:rsidRDefault="00433EB7" w:rsidP="004A6730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433EB7" w:rsidRPr="004D028B" w:rsidRDefault="00433EB7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433EB7" w:rsidRPr="004D028B" w:rsidRDefault="00433EB7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275" w:type="pct"/>
          </w:tcPr>
          <w:p w:rsidR="00433EB7" w:rsidRPr="0092582F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pct"/>
          </w:tcPr>
          <w:p w:rsidR="00433EB7" w:rsidRPr="0092582F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pct"/>
          </w:tcPr>
          <w:p w:rsidR="00433EB7" w:rsidRPr="0092582F" w:rsidRDefault="00433EB7" w:rsidP="00E20C8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33EB7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433EB7" w:rsidRDefault="00433EB7" w:rsidP="004A6730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433EB7" w:rsidRPr="004D028B" w:rsidRDefault="00433EB7" w:rsidP="004A67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433EB7" w:rsidRPr="004D028B" w:rsidRDefault="00433EB7" w:rsidP="004A673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75" w:type="pct"/>
            <w:tcBorders>
              <w:bottom w:val="triple" w:sz="4" w:space="0" w:color="auto"/>
            </w:tcBorders>
          </w:tcPr>
          <w:p w:rsidR="00433EB7" w:rsidRDefault="00433EB7" w:rsidP="00E20C85"/>
        </w:tc>
        <w:tc>
          <w:tcPr>
            <w:tcW w:w="1275" w:type="pct"/>
            <w:tcBorders>
              <w:bottom w:val="triple" w:sz="4" w:space="0" w:color="auto"/>
            </w:tcBorders>
          </w:tcPr>
          <w:p w:rsidR="00433EB7" w:rsidRDefault="00433EB7" w:rsidP="00E20C85"/>
        </w:tc>
        <w:tc>
          <w:tcPr>
            <w:tcW w:w="1274" w:type="pct"/>
            <w:tcBorders>
              <w:bottom w:val="triple" w:sz="4" w:space="0" w:color="auto"/>
            </w:tcBorders>
          </w:tcPr>
          <w:p w:rsidR="00433EB7" w:rsidRDefault="00433EB7" w:rsidP="00E20C85"/>
        </w:tc>
      </w:tr>
    </w:tbl>
    <w:p w:rsidR="00585C16" w:rsidRDefault="00585C16"/>
    <w:p w:rsidR="004A6730" w:rsidRDefault="004A6730">
      <w:r>
        <w:tab/>
      </w:r>
      <w:r>
        <w:tab/>
      </w:r>
      <w:r>
        <w:tab/>
        <w:t>ДЕКАН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Я.О.БЕРЕСЬКИЙ</w:t>
      </w:r>
    </w:p>
    <w:p w:rsidR="0001669E" w:rsidRDefault="0001669E"/>
    <w:p w:rsidR="0001669E" w:rsidRDefault="0001669E"/>
    <w:p w:rsidR="0001669E" w:rsidRDefault="0001669E" w:rsidP="0001669E">
      <w:pPr>
        <w:jc w:val="right"/>
        <w:rPr>
          <w:b/>
          <w:sz w:val="28"/>
          <w:szCs w:val="28"/>
        </w:rPr>
      </w:pPr>
    </w:p>
    <w:p w:rsidR="007671C2" w:rsidRDefault="007671C2" w:rsidP="0001669E">
      <w:pPr>
        <w:jc w:val="right"/>
        <w:rPr>
          <w:b/>
          <w:sz w:val="28"/>
          <w:szCs w:val="28"/>
        </w:rPr>
      </w:pPr>
    </w:p>
    <w:p w:rsidR="007671C2" w:rsidRDefault="007671C2" w:rsidP="0001669E">
      <w:pPr>
        <w:jc w:val="right"/>
        <w:rPr>
          <w:b/>
          <w:sz w:val="28"/>
          <w:szCs w:val="28"/>
        </w:rPr>
      </w:pPr>
    </w:p>
    <w:p w:rsidR="007671C2" w:rsidRDefault="007671C2" w:rsidP="0001669E">
      <w:pPr>
        <w:jc w:val="right"/>
        <w:rPr>
          <w:b/>
          <w:sz w:val="28"/>
          <w:szCs w:val="28"/>
        </w:rPr>
      </w:pPr>
    </w:p>
    <w:p w:rsidR="007671C2" w:rsidRDefault="007671C2" w:rsidP="0001669E">
      <w:pPr>
        <w:jc w:val="right"/>
        <w:rPr>
          <w:b/>
          <w:sz w:val="28"/>
          <w:szCs w:val="28"/>
        </w:rPr>
      </w:pPr>
    </w:p>
    <w:p w:rsidR="007671C2" w:rsidRDefault="007671C2" w:rsidP="0001669E">
      <w:pPr>
        <w:jc w:val="right"/>
        <w:rPr>
          <w:b/>
          <w:sz w:val="28"/>
          <w:szCs w:val="28"/>
        </w:rPr>
      </w:pPr>
    </w:p>
    <w:p w:rsidR="007671C2" w:rsidRDefault="007671C2" w:rsidP="0001669E">
      <w:pPr>
        <w:jc w:val="right"/>
        <w:rPr>
          <w:b/>
          <w:sz w:val="28"/>
          <w:szCs w:val="28"/>
        </w:rPr>
      </w:pPr>
    </w:p>
    <w:p w:rsidR="007671C2" w:rsidRDefault="007671C2" w:rsidP="0001669E">
      <w:pPr>
        <w:jc w:val="right"/>
        <w:rPr>
          <w:b/>
          <w:sz w:val="28"/>
          <w:szCs w:val="28"/>
        </w:rPr>
      </w:pPr>
    </w:p>
    <w:p w:rsidR="007671C2" w:rsidRDefault="007671C2" w:rsidP="0001669E">
      <w:pPr>
        <w:jc w:val="right"/>
        <w:rPr>
          <w:b/>
          <w:sz w:val="28"/>
          <w:szCs w:val="28"/>
        </w:rPr>
      </w:pPr>
    </w:p>
    <w:p w:rsidR="007671C2" w:rsidRDefault="007671C2" w:rsidP="0001669E">
      <w:pPr>
        <w:jc w:val="right"/>
        <w:rPr>
          <w:b/>
          <w:sz w:val="28"/>
          <w:szCs w:val="28"/>
        </w:rPr>
      </w:pPr>
    </w:p>
    <w:p w:rsidR="007671C2" w:rsidRDefault="007671C2" w:rsidP="0001669E">
      <w:pPr>
        <w:jc w:val="right"/>
        <w:rPr>
          <w:b/>
          <w:sz w:val="28"/>
          <w:szCs w:val="28"/>
        </w:rPr>
      </w:pPr>
    </w:p>
    <w:p w:rsidR="007671C2" w:rsidRDefault="007671C2" w:rsidP="0001669E">
      <w:pPr>
        <w:jc w:val="right"/>
        <w:rPr>
          <w:b/>
          <w:sz w:val="28"/>
          <w:szCs w:val="28"/>
        </w:rPr>
      </w:pPr>
    </w:p>
    <w:p w:rsidR="007671C2" w:rsidRDefault="007671C2" w:rsidP="0001669E">
      <w:pPr>
        <w:jc w:val="right"/>
        <w:rPr>
          <w:b/>
          <w:sz w:val="28"/>
          <w:szCs w:val="28"/>
        </w:rPr>
      </w:pPr>
    </w:p>
    <w:p w:rsidR="007671C2" w:rsidRDefault="007671C2" w:rsidP="0001669E">
      <w:pPr>
        <w:jc w:val="right"/>
        <w:rPr>
          <w:b/>
          <w:sz w:val="28"/>
          <w:szCs w:val="28"/>
        </w:rPr>
      </w:pPr>
    </w:p>
    <w:p w:rsidR="007671C2" w:rsidRDefault="007671C2" w:rsidP="0001669E">
      <w:pPr>
        <w:jc w:val="right"/>
        <w:rPr>
          <w:b/>
          <w:sz w:val="28"/>
          <w:szCs w:val="28"/>
        </w:rPr>
      </w:pPr>
    </w:p>
    <w:p w:rsidR="007671C2" w:rsidRPr="007671C2" w:rsidRDefault="007671C2" w:rsidP="0001669E">
      <w:pPr>
        <w:jc w:val="right"/>
        <w:rPr>
          <w:b/>
          <w:sz w:val="28"/>
          <w:szCs w:val="28"/>
        </w:rPr>
      </w:pPr>
    </w:p>
    <w:p w:rsidR="0001669E" w:rsidRPr="00EE2A17" w:rsidRDefault="0001669E" w:rsidP="0001669E">
      <w:pPr>
        <w:jc w:val="right"/>
        <w:rPr>
          <w:b/>
          <w:sz w:val="28"/>
          <w:szCs w:val="28"/>
        </w:rPr>
      </w:pPr>
      <w:r w:rsidRPr="00EE2A17">
        <w:rPr>
          <w:b/>
          <w:sz w:val="28"/>
          <w:szCs w:val="28"/>
        </w:rPr>
        <w:t>«Затверджую»</w:t>
      </w:r>
    </w:p>
    <w:p w:rsidR="0001669E" w:rsidRPr="00EE2A17" w:rsidRDefault="0001669E" w:rsidP="0001669E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Директор Інституту післядипломної освіти та доуніверситетської підготовки</w:t>
      </w:r>
    </w:p>
    <w:p w:rsidR="0001669E" w:rsidRPr="00EE2A17" w:rsidRDefault="0001669E" w:rsidP="0001669E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Львівського національного університету імені Івана Франка</w:t>
      </w:r>
    </w:p>
    <w:p w:rsidR="0001669E" w:rsidRPr="00EE2A17" w:rsidRDefault="0001669E" w:rsidP="0001669E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___________________</w:t>
      </w:r>
      <w:r w:rsidRPr="00EE2A17">
        <w:rPr>
          <w:b/>
          <w:sz w:val="28"/>
          <w:szCs w:val="28"/>
        </w:rPr>
        <w:t>доц.Занько Ю.С.</w:t>
      </w:r>
    </w:p>
    <w:p w:rsidR="0001669E" w:rsidRPr="00EE2A17" w:rsidRDefault="0001669E" w:rsidP="0001669E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</w:t>
      </w:r>
      <w:r w:rsidRPr="00585C16">
        <w:rPr>
          <w:sz w:val="28"/>
          <w:szCs w:val="28"/>
          <w:lang w:val="ru-RU"/>
        </w:rPr>
        <w:t>7</w:t>
      </w:r>
      <w:r w:rsidRPr="00EE2A17">
        <w:rPr>
          <w:sz w:val="28"/>
          <w:szCs w:val="28"/>
        </w:rPr>
        <w:t>р.</w:t>
      </w:r>
    </w:p>
    <w:p w:rsidR="0001669E" w:rsidRDefault="0001669E" w:rsidP="0001669E"/>
    <w:p w:rsidR="0001669E" w:rsidRPr="00585C16" w:rsidRDefault="0001669E" w:rsidP="000166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ОГЛЯДОВИХ ЛЕКЦІЙ</w:t>
      </w:r>
    </w:p>
    <w:p w:rsidR="0001669E" w:rsidRPr="00EE2A17" w:rsidRDefault="0001669E" w:rsidP="0001669E">
      <w:pPr>
        <w:jc w:val="center"/>
        <w:rPr>
          <w:b/>
          <w:sz w:val="28"/>
          <w:szCs w:val="28"/>
          <w:u w:val="single"/>
        </w:rPr>
      </w:pPr>
      <w:r w:rsidRPr="00EE2A17">
        <w:rPr>
          <w:b/>
          <w:sz w:val="28"/>
          <w:szCs w:val="28"/>
          <w:u w:val="single"/>
        </w:rPr>
        <w:t>слухачів правничого факультету на базі повної вищої о</w:t>
      </w:r>
      <w:r>
        <w:rPr>
          <w:b/>
          <w:sz w:val="28"/>
          <w:szCs w:val="28"/>
          <w:u w:val="single"/>
        </w:rPr>
        <w:t>світи (набір 201</w:t>
      </w:r>
      <w:r>
        <w:rPr>
          <w:b/>
          <w:sz w:val="28"/>
          <w:szCs w:val="28"/>
          <w:u w:val="single"/>
          <w:lang w:val="ru-RU"/>
        </w:rPr>
        <w:t>3</w:t>
      </w:r>
      <w:r>
        <w:rPr>
          <w:b/>
          <w:sz w:val="28"/>
          <w:szCs w:val="28"/>
          <w:u w:val="single"/>
        </w:rPr>
        <w:t xml:space="preserve"> року</w:t>
      </w:r>
      <w:r w:rsidRPr="00EE2A17">
        <w:rPr>
          <w:b/>
          <w:sz w:val="28"/>
          <w:szCs w:val="28"/>
          <w:u w:val="single"/>
        </w:rPr>
        <w:t>)</w:t>
      </w:r>
    </w:p>
    <w:p w:rsidR="0001669E" w:rsidRPr="00EE2A17" w:rsidRDefault="0001669E" w:rsidP="000166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 </w:t>
      </w:r>
      <w:r>
        <w:rPr>
          <w:b/>
          <w:sz w:val="28"/>
          <w:szCs w:val="28"/>
          <w:u w:val="single"/>
          <w:lang w:val="ru-RU"/>
        </w:rPr>
        <w:t>23</w:t>
      </w:r>
      <w:r w:rsidRPr="00BF6F47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>січня  по 27 січня 2017</w:t>
      </w:r>
      <w:r w:rsidRPr="00EE2A17">
        <w:rPr>
          <w:b/>
          <w:sz w:val="28"/>
          <w:szCs w:val="28"/>
          <w:u w:val="single"/>
        </w:rPr>
        <w:t xml:space="preserve"> р.</w:t>
      </w:r>
    </w:p>
    <w:p w:rsidR="0001669E" w:rsidRPr="00585C16" w:rsidRDefault="0001669E" w:rsidP="0001669E">
      <w:pPr>
        <w:jc w:val="center"/>
        <w:rPr>
          <w:b/>
          <w:sz w:val="32"/>
          <w:szCs w:val="32"/>
          <w:u w:val="single"/>
        </w:rPr>
      </w:pPr>
    </w:p>
    <w:p w:rsidR="0001669E" w:rsidRPr="00EE2A17" w:rsidRDefault="004678FC" w:rsidP="0001669E">
      <w:pPr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Е</w:t>
      </w:r>
      <w:r w:rsidR="0001669E" w:rsidRPr="00585C16">
        <w:rPr>
          <w:b/>
          <w:sz w:val="32"/>
          <w:szCs w:val="32"/>
          <w:u w:val="single"/>
        </w:rPr>
        <w:t>К-</w:t>
      </w:r>
      <w:r w:rsidR="0001669E">
        <w:rPr>
          <w:b/>
          <w:sz w:val="32"/>
          <w:szCs w:val="32"/>
          <w:u w:val="single"/>
        </w:rPr>
        <w:t>2</w:t>
      </w:r>
    </w:p>
    <w:p w:rsidR="0001669E" w:rsidRDefault="0001669E" w:rsidP="0001669E"/>
    <w:tbl>
      <w:tblPr>
        <w:tblStyle w:val="a3"/>
        <w:tblW w:w="5135" w:type="pct"/>
        <w:tblLook w:val="01E0"/>
      </w:tblPr>
      <w:tblGrid>
        <w:gridCol w:w="829"/>
        <w:gridCol w:w="836"/>
        <w:gridCol w:w="2043"/>
        <w:gridCol w:w="4021"/>
        <w:gridCol w:w="4021"/>
        <w:gridCol w:w="4017"/>
      </w:tblGrid>
      <w:tr w:rsidR="0001669E">
        <w:tc>
          <w:tcPr>
            <w:tcW w:w="263" w:type="pct"/>
            <w:tcBorders>
              <w:top w:val="triple" w:sz="4" w:space="0" w:color="auto"/>
              <w:bottom w:val="triple" w:sz="4" w:space="0" w:color="auto"/>
            </w:tcBorders>
          </w:tcPr>
          <w:p w:rsidR="0001669E" w:rsidRPr="00A91193" w:rsidRDefault="0001669E" w:rsidP="0001669E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5" w:type="pct"/>
            <w:tcBorders>
              <w:top w:val="triple" w:sz="4" w:space="0" w:color="auto"/>
              <w:bottom w:val="triple" w:sz="4" w:space="0" w:color="auto"/>
            </w:tcBorders>
          </w:tcPr>
          <w:p w:rsidR="0001669E" w:rsidRPr="00A91193" w:rsidRDefault="0001669E" w:rsidP="0001669E">
            <w:pPr>
              <w:jc w:val="center"/>
              <w:rPr>
                <w:b/>
                <w:sz w:val="28"/>
                <w:szCs w:val="28"/>
              </w:rPr>
            </w:pPr>
            <w:r w:rsidRPr="00A91193">
              <w:rPr>
                <w:b/>
                <w:sz w:val="28"/>
                <w:szCs w:val="28"/>
              </w:rPr>
              <w:t>№ пари</w:t>
            </w:r>
          </w:p>
        </w:tc>
        <w:tc>
          <w:tcPr>
            <w:tcW w:w="648" w:type="pct"/>
            <w:tcBorders>
              <w:top w:val="triple" w:sz="4" w:space="0" w:color="auto"/>
              <w:bottom w:val="triple" w:sz="4" w:space="0" w:color="auto"/>
            </w:tcBorders>
          </w:tcPr>
          <w:p w:rsidR="0001669E" w:rsidRPr="00A91193" w:rsidRDefault="0001669E" w:rsidP="00016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спеціалізація</w:t>
            </w:r>
          </w:p>
        </w:tc>
        <w:tc>
          <w:tcPr>
            <w:tcW w:w="1275" w:type="pct"/>
            <w:tcBorders>
              <w:top w:val="triple" w:sz="4" w:space="0" w:color="auto"/>
              <w:bottom w:val="triple" w:sz="4" w:space="0" w:color="auto"/>
            </w:tcBorders>
          </w:tcPr>
          <w:p w:rsidR="0001669E" w:rsidRPr="00585C16" w:rsidRDefault="00F14174" w:rsidP="00016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Правове забезпечення господарської д-сті</w:t>
            </w:r>
          </w:p>
        </w:tc>
        <w:tc>
          <w:tcPr>
            <w:tcW w:w="1275" w:type="pct"/>
            <w:tcBorders>
              <w:top w:val="triple" w:sz="4" w:space="0" w:color="auto"/>
              <w:bottom w:val="triple" w:sz="4" w:space="0" w:color="auto"/>
            </w:tcBorders>
          </w:tcPr>
          <w:p w:rsidR="0001669E" w:rsidRPr="00585C16" w:rsidRDefault="00EF3654" w:rsidP="00016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Досудове розслідування кримінальних справ</w:t>
            </w:r>
          </w:p>
        </w:tc>
        <w:tc>
          <w:tcPr>
            <w:tcW w:w="1274" w:type="pct"/>
            <w:tcBorders>
              <w:top w:val="triple" w:sz="4" w:space="0" w:color="auto"/>
              <w:bottom w:val="triple" w:sz="4" w:space="0" w:color="auto"/>
            </w:tcBorders>
          </w:tcPr>
          <w:p w:rsidR="0001669E" w:rsidRPr="00585C16" w:rsidRDefault="0001669E" w:rsidP="0001669E">
            <w:pPr>
              <w:jc w:val="center"/>
              <w:rPr>
                <w:b/>
              </w:rPr>
            </w:pPr>
            <w:r w:rsidRPr="00585C16">
              <w:rPr>
                <w:b/>
              </w:rPr>
              <w:t xml:space="preserve">Правове зебезпечення </w:t>
            </w:r>
            <w:r w:rsidR="00F14174">
              <w:rPr>
                <w:b/>
              </w:rPr>
              <w:t>ор-ції та    д-сті органів місцевого самоврядування</w:t>
            </w:r>
          </w:p>
        </w:tc>
      </w:tr>
      <w:tr w:rsidR="007671C2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7671C2" w:rsidRDefault="007671C2" w:rsidP="0001669E">
            <w:pPr>
              <w:ind w:left="113" w:right="113"/>
              <w:jc w:val="center"/>
            </w:pPr>
            <w:r>
              <w:t>23.01.2017р.</w:t>
            </w:r>
          </w:p>
          <w:p w:rsidR="007671C2" w:rsidRDefault="007671C2" w:rsidP="0001669E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7671C2" w:rsidRPr="004D028B" w:rsidRDefault="007671C2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7671C2" w:rsidRPr="004D028B" w:rsidRDefault="007671C2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1275" w:type="pct"/>
            <w:tcBorders>
              <w:top w:val="triple" w:sz="4" w:space="0" w:color="auto"/>
            </w:tcBorders>
          </w:tcPr>
          <w:p w:rsidR="007671C2" w:rsidRPr="009D758C" w:rsidRDefault="007671C2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triple" w:sz="4" w:space="0" w:color="auto"/>
            </w:tcBorders>
          </w:tcPr>
          <w:p w:rsidR="007671C2" w:rsidRPr="009D758C" w:rsidRDefault="007671C2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triple" w:sz="4" w:space="0" w:color="auto"/>
            </w:tcBorders>
          </w:tcPr>
          <w:p w:rsidR="007671C2" w:rsidRPr="009D758C" w:rsidRDefault="007671C2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3654">
        <w:tc>
          <w:tcPr>
            <w:tcW w:w="263" w:type="pct"/>
            <w:vMerge/>
          </w:tcPr>
          <w:p w:rsidR="00EF3654" w:rsidRDefault="00EF3654" w:rsidP="0001669E">
            <w:pPr>
              <w:jc w:val="center"/>
            </w:pPr>
          </w:p>
        </w:tc>
        <w:tc>
          <w:tcPr>
            <w:tcW w:w="265" w:type="pct"/>
          </w:tcPr>
          <w:p w:rsidR="00EF3654" w:rsidRPr="004D028B" w:rsidRDefault="00EF3654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EF3654" w:rsidRPr="004D028B" w:rsidRDefault="00EF3654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1275" w:type="pct"/>
          </w:tcPr>
          <w:p w:rsidR="00EF3654" w:rsidRPr="00426C11" w:rsidRDefault="00EF3654" w:rsidP="00A736E5">
            <w:pPr>
              <w:jc w:val="center"/>
            </w:pPr>
            <w:r>
              <w:rPr>
                <w:lang w:val="ru-RU"/>
              </w:rPr>
              <w:t>Корпоративне право України доц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артин В.М</w:t>
            </w:r>
            <w:r w:rsidRPr="00A736E5">
              <w:rPr>
                <w:b/>
                <w:lang w:val="ru-RU"/>
              </w:rPr>
              <w:t>. ауд.</w:t>
            </w:r>
            <w:r w:rsidR="00426C11">
              <w:rPr>
                <w:b/>
              </w:rPr>
              <w:t>Л 208</w:t>
            </w:r>
          </w:p>
        </w:tc>
        <w:tc>
          <w:tcPr>
            <w:tcW w:w="1275" w:type="pct"/>
          </w:tcPr>
          <w:p w:rsidR="00EF3654" w:rsidRPr="00E20C85" w:rsidRDefault="00EF3654" w:rsidP="00990878">
            <w:pPr>
              <w:jc w:val="center"/>
            </w:pPr>
            <w:r>
              <w:rPr>
                <w:lang w:val="ru-RU"/>
              </w:rPr>
              <w:t>До</w:t>
            </w:r>
            <w:r>
              <w:t>кази та доказування у кримінальному судочинстві проф</w:t>
            </w:r>
            <w:proofErr w:type="gramStart"/>
            <w:r>
              <w:t>.Н</w:t>
            </w:r>
            <w:proofErr w:type="gramEnd"/>
            <w:r>
              <w:t xml:space="preserve">ор В.Т. </w:t>
            </w:r>
            <w:r w:rsidRPr="00E20C85">
              <w:rPr>
                <w:b/>
              </w:rPr>
              <w:t>ауд.</w:t>
            </w:r>
            <w:r w:rsidR="00426C11">
              <w:rPr>
                <w:b/>
              </w:rPr>
              <w:t>Л 207</w:t>
            </w:r>
          </w:p>
        </w:tc>
        <w:tc>
          <w:tcPr>
            <w:tcW w:w="1274" w:type="pct"/>
          </w:tcPr>
          <w:p w:rsidR="00EF3654" w:rsidRPr="00A56F57" w:rsidRDefault="00EF3654" w:rsidP="00A736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Конституційне право України доц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 xml:space="preserve">ориславська О.М. </w:t>
            </w:r>
            <w:r w:rsidRPr="00EF3654">
              <w:rPr>
                <w:b/>
                <w:lang w:val="ru-RU"/>
              </w:rPr>
              <w:t>ауд.</w:t>
            </w:r>
            <w:r w:rsidR="00426C11">
              <w:rPr>
                <w:b/>
                <w:lang w:val="ru-RU"/>
              </w:rPr>
              <w:t>Г 611</w:t>
            </w:r>
          </w:p>
        </w:tc>
      </w:tr>
      <w:tr w:rsidR="00EF3654">
        <w:tc>
          <w:tcPr>
            <w:tcW w:w="263" w:type="pct"/>
            <w:vMerge/>
          </w:tcPr>
          <w:p w:rsidR="00EF3654" w:rsidRDefault="00EF3654" w:rsidP="0001669E">
            <w:pPr>
              <w:jc w:val="center"/>
            </w:pPr>
          </w:p>
        </w:tc>
        <w:tc>
          <w:tcPr>
            <w:tcW w:w="265" w:type="pct"/>
          </w:tcPr>
          <w:p w:rsidR="00EF3654" w:rsidRPr="004D028B" w:rsidRDefault="00EF3654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EF3654" w:rsidRPr="004D028B" w:rsidRDefault="00EF3654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275" w:type="pct"/>
          </w:tcPr>
          <w:p w:rsidR="00EF3654" w:rsidRPr="00543395" w:rsidRDefault="00433EB7" w:rsidP="00A736E5">
            <w:pPr>
              <w:jc w:val="center"/>
              <w:rPr>
                <w:sz w:val="28"/>
                <w:szCs w:val="28"/>
              </w:rPr>
            </w:pPr>
            <w:r>
              <w:rPr>
                <w:lang w:val="ru-RU"/>
              </w:rPr>
              <w:t>Корпоративне право України доц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артин В.М</w:t>
            </w:r>
            <w:r w:rsidRPr="00A736E5">
              <w:rPr>
                <w:b/>
                <w:lang w:val="ru-RU"/>
              </w:rPr>
              <w:t>. ауд.</w:t>
            </w:r>
            <w:r w:rsidR="00426C11">
              <w:rPr>
                <w:b/>
                <w:lang w:val="ru-RU"/>
              </w:rPr>
              <w:t>Л 208</w:t>
            </w:r>
          </w:p>
        </w:tc>
        <w:tc>
          <w:tcPr>
            <w:tcW w:w="1275" w:type="pct"/>
          </w:tcPr>
          <w:p w:rsidR="00EF3654" w:rsidRPr="00543395" w:rsidRDefault="00EF3654" w:rsidP="00990878">
            <w:pPr>
              <w:jc w:val="center"/>
              <w:rPr>
                <w:sz w:val="28"/>
                <w:szCs w:val="28"/>
              </w:rPr>
            </w:pPr>
            <w:r>
              <w:rPr>
                <w:lang w:val="ru-RU"/>
              </w:rPr>
              <w:t>До</w:t>
            </w:r>
            <w:r>
              <w:t>кази та доказування у кримінальному судочинстві проф</w:t>
            </w:r>
            <w:proofErr w:type="gramStart"/>
            <w:r>
              <w:t>.Н</w:t>
            </w:r>
            <w:proofErr w:type="gramEnd"/>
            <w:r>
              <w:t xml:space="preserve">ор В.Т. </w:t>
            </w:r>
            <w:r w:rsidRPr="00E20C85">
              <w:rPr>
                <w:b/>
              </w:rPr>
              <w:t>ауд.</w:t>
            </w:r>
            <w:r w:rsidR="00426C11">
              <w:rPr>
                <w:b/>
              </w:rPr>
              <w:t>Л 207</w:t>
            </w:r>
          </w:p>
        </w:tc>
        <w:tc>
          <w:tcPr>
            <w:tcW w:w="1274" w:type="pct"/>
          </w:tcPr>
          <w:p w:rsidR="00EF3654" w:rsidRPr="00543395" w:rsidRDefault="00EF3654" w:rsidP="00A736E5">
            <w:pPr>
              <w:jc w:val="center"/>
              <w:rPr>
                <w:sz w:val="28"/>
                <w:szCs w:val="28"/>
              </w:rPr>
            </w:pPr>
            <w:r>
              <w:rPr>
                <w:lang w:val="ru-RU"/>
              </w:rPr>
              <w:t>Конституційне право України доц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 xml:space="preserve">ориславська О.М. </w:t>
            </w:r>
            <w:r w:rsidRPr="00EF3654">
              <w:rPr>
                <w:b/>
                <w:lang w:val="ru-RU"/>
              </w:rPr>
              <w:t>ауд.</w:t>
            </w:r>
            <w:r w:rsidR="00426C11">
              <w:rPr>
                <w:b/>
                <w:lang w:val="ru-RU"/>
              </w:rPr>
              <w:t xml:space="preserve"> Г 611</w:t>
            </w:r>
          </w:p>
        </w:tc>
      </w:tr>
      <w:tr w:rsidR="00EF3654">
        <w:tc>
          <w:tcPr>
            <w:tcW w:w="263" w:type="pct"/>
            <w:vMerge/>
          </w:tcPr>
          <w:p w:rsidR="00EF3654" w:rsidRDefault="00EF3654" w:rsidP="0001669E">
            <w:pPr>
              <w:jc w:val="center"/>
            </w:pPr>
          </w:p>
        </w:tc>
        <w:tc>
          <w:tcPr>
            <w:tcW w:w="265" w:type="pct"/>
          </w:tcPr>
          <w:p w:rsidR="00EF3654" w:rsidRPr="004D028B" w:rsidRDefault="00EF3654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EF3654" w:rsidRPr="004D028B" w:rsidRDefault="00EF3654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275" w:type="pct"/>
          </w:tcPr>
          <w:p w:rsidR="00EF3654" w:rsidRPr="00A736E5" w:rsidRDefault="00EF3654" w:rsidP="00A736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Господарське процесуальне право України доц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 xml:space="preserve">еник С.В. </w:t>
            </w:r>
            <w:r w:rsidRPr="00A736E5">
              <w:rPr>
                <w:b/>
                <w:lang w:val="ru-RU"/>
              </w:rPr>
              <w:t>ауд.</w:t>
            </w:r>
            <w:r w:rsidR="00426C11">
              <w:rPr>
                <w:b/>
                <w:lang w:val="ru-RU"/>
              </w:rPr>
              <w:t>Л 208</w:t>
            </w:r>
          </w:p>
        </w:tc>
        <w:tc>
          <w:tcPr>
            <w:tcW w:w="1275" w:type="pct"/>
          </w:tcPr>
          <w:p w:rsidR="00EF3654" w:rsidRPr="00A56F57" w:rsidRDefault="00EF3654" w:rsidP="0099087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pct"/>
          </w:tcPr>
          <w:p w:rsidR="00EF3654" w:rsidRPr="00433EB7" w:rsidRDefault="00433EB7" w:rsidP="00A736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Організація та діяльність органів місцевого самоврядування  доц</w:t>
            </w:r>
            <w:proofErr w:type="gramStart"/>
            <w:r>
              <w:rPr>
                <w:lang w:val="ru-RU"/>
              </w:rPr>
              <w:t>.З</w:t>
            </w:r>
            <w:proofErr w:type="gramEnd"/>
            <w:r>
              <w:rPr>
                <w:lang w:val="ru-RU"/>
              </w:rPr>
              <w:t xml:space="preserve">аяць І.Я. </w:t>
            </w:r>
            <w:r w:rsidRPr="00433EB7">
              <w:rPr>
                <w:b/>
                <w:lang w:val="ru-RU"/>
              </w:rPr>
              <w:t>ауд.</w:t>
            </w:r>
            <w:r w:rsidR="00426C11">
              <w:rPr>
                <w:b/>
                <w:lang w:val="ru-RU"/>
              </w:rPr>
              <w:t xml:space="preserve"> Г 611</w:t>
            </w:r>
          </w:p>
        </w:tc>
      </w:tr>
      <w:tr w:rsidR="00EF3654"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EF3654" w:rsidRDefault="00EF3654" w:rsidP="0001669E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EF3654" w:rsidRPr="004D028B" w:rsidRDefault="00EF3654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EF3654" w:rsidRPr="004D028B" w:rsidRDefault="00EF3654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75" w:type="pct"/>
            <w:tcBorders>
              <w:bottom w:val="triple" w:sz="4" w:space="0" w:color="auto"/>
            </w:tcBorders>
          </w:tcPr>
          <w:p w:rsidR="00EF3654" w:rsidRDefault="00EF3654" w:rsidP="00A736E5">
            <w:pPr>
              <w:jc w:val="center"/>
            </w:pPr>
            <w:r>
              <w:rPr>
                <w:lang w:val="ru-RU"/>
              </w:rPr>
              <w:t>Господарське процесуальне право України доц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 xml:space="preserve">еник С.В. </w:t>
            </w:r>
            <w:r w:rsidRPr="00A736E5">
              <w:rPr>
                <w:b/>
                <w:lang w:val="ru-RU"/>
              </w:rPr>
              <w:t>ауд.</w:t>
            </w:r>
            <w:r w:rsidR="00426C11">
              <w:rPr>
                <w:b/>
                <w:lang w:val="ru-RU"/>
              </w:rPr>
              <w:t>Л 208</w:t>
            </w:r>
          </w:p>
        </w:tc>
        <w:tc>
          <w:tcPr>
            <w:tcW w:w="1275" w:type="pct"/>
            <w:tcBorders>
              <w:bottom w:val="triple" w:sz="4" w:space="0" w:color="auto"/>
            </w:tcBorders>
          </w:tcPr>
          <w:p w:rsidR="00EF3654" w:rsidRDefault="00EF3654" w:rsidP="00990878"/>
        </w:tc>
        <w:tc>
          <w:tcPr>
            <w:tcW w:w="1274" w:type="pct"/>
            <w:tcBorders>
              <w:bottom w:val="triple" w:sz="4" w:space="0" w:color="auto"/>
            </w:tcBorders>
          </w:tcPr>
          <w:p w:rsidR="00EF3654" w:rsidRPr="00433EB7" w:rsidRDefault="00433EB7" w:rsidP="00433EB7">
            <w:pPr>
              <w:jc w:val="center"/>
            </w:pPr>
            <w:r w:rsidRPr="00433EB7">
              <w:t xml:space="preserve">Організація та діяльність органів місцевого самоврядування  доц.Заяць І.Я. </w:t>
            </w:r>
            <w:r w:rsidRPr="00433EB7">
              <w:rPr>
                <w:b/>
              </w:rPr>
              <w:t>ауд.</w:t>
            </w:r>
            <w:r w:rsidR="00426C11" w:rsidRPr="00426C11">
              <w:rPr>
                <w:b/>
              </w:rPr>
              <w:t xml:space="preserve"> </w:t>
            </w:r>
            <w:r w:rsidR="00426C11">
              <w:rPr>
                <w:b/>
                <w:lang w:val="ru-RU"/>
              </w:rPr>
              <w:t>Г 611</w:t>
            </w:r>
          </w:p>
        </w:tc>
      </w:tr>
      <w:tr w:rsidR="00EF3654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EF3654" w:rsidRDefault="00EF3654" w:rsidP="0001669E">
            <w:pPr>
              <w:ind w:left="113" w:right="113"/>
              <w:jc w:val="center"/>
            </w:pPr>
            <w:r>
              <w:lastRenderedPageBreak/>
              <w:t>24.01.2017р.</w:t>
            </w:r>
          </w:p>
          <w:p w:rsidR="00EF3654" w:rsidRDefault="00EF3654" w:rsidP="0001669E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EF3654" w:rsidRPr="004D028B" w:rsidRDefault="00EF3654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EF3654" w:rsidRPr="004D028B" w:rsidRDefault="00EF3654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1275" w:type="pct"/>
            <w:tcBorders>
              <w:top w:val="triple" w:sz="4" w:space="0" w:color="auto"/>
            </w:tcBorders>
          </w:tcPr>
          <w:p w:rsidR="00EF3654" w:rsidRPr="00A56F57" w:rsidRDefault="00EF3654" w:rsidP="00A736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pct"/>
            <w:tcBorders>
              <w:top w:val="triple" w:sz="4" w:space="0" w:color="auto"/>
            </w:tcBorders>
          </w:tcPr>
          <w:p w:rsidR="00EF3654" w:rsidRPr="00A56F57" w:rsidRDefault="00EF3654" w:rsidP="0099087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pct"/>
            <w:tcBorders>
              <w:top w:val="triple" w:sz="4" w:space="0" w:color="auto"/>
            </w:tcBorders>
          </w:tcPr>
          <w:p w:rsidR="00EF3654" w:rsidRPr="00A56F57" w:rsidRDefault="00EF3654" w:rsidP="00A736E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33EB7">
        <w:tc>
          <w:tcPr>
            <w:tcW w:w="263" w:type="pct"/>
            <w:vMerge/>
          </w:tcPr>
          <w:p w:rsidR="00433EB7" w:rsidRDefault="00433EB7" w:rsidP="0001669E">
            <w:pPr>
              <w:jc w:val="center"/>
            </w:pPr>
          </w:p>
        </w:tc>
        <w:tc>
          <w:tcPr>
            <w:tcW w:w="265" w:type="pct"/>
          </w:tcPr>
          <w:p w:rsidR="00433EB7" w:rsidRPr="004D028B" w:rsidRDefault="00433EB7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433EB7" w:rsidRPr="004D028B" w:rsidRDefault="00433EB7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1275" w:type="pct"/>
          </w:tcPr>
          <w:p w:rsidR="00433EB7" w:rsidRPr="00A56F57" w:rsidRDefault="00433EB7" w:rsidP="009908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Корпоративне право України доц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артин В.М</w:t>
            </w:r>
            <w:r w:rsidRPr="00A736E5">
              <w:rPr>
                <w:b/>
                <w:lang w:val="ru-RU"/>
              </w:rPr>
              <w:t>. ауд.</w:t>
            </w:r>
            <w:r w:rsidR="00426C11">
              <w:rPr>
                <w:b/>
                <w:lang w:val="ru-RU"/>
              </w:rPr>
              <w:t xml:space="preserve"> Л 208</w:t>
            </w:r>
          </w:p>
        </w:tc>
        <w:tc>
          <w:tcPr>
            <w:tcW w:w="1275" w:type="pct"/>
          </w:tcPr>
          <w:p w:rsidR="00433EB7" w:rsidRPr="003B2ADB" w:rsidRDefault="00433EB7" w:rsidP="009908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До</w:t>
            </w:r>
            <w:r>
              <w:t>кази та доказування у кримінальному судочинстві проф</w:t>
            </w:r>
            <w:proofErr w:type="gramStart"/>
            <w:r>
              <w:t>.Н</w:t>
            </w:r>
            <w:proofErr w:type="gramEnd"/>
            <w:r>
              <w:t xml:space="preserve">ор В.Т. </w:t>
            </w:r>
            <w:r w:rsidRPr="00E20C85">
              <w:rPr>
                <w:b/>
              </w:rPr>
              <w:t>ауд.</w:t>
            </w:r>
            <w:r w:rsidR="00426C11">
              <w:rPr>
                <w:b/>
              </w:rPr>
              <w:t xml:space="preserve"> Л 207</w:t>
            </w:r>
          </w:p>
        </w:tc>
        <w:tc>
          <w:tcPr>
            <w:tcW w:w="1274" w:type="pct"/>
          </w:tcPr>
          <w:p w:rsidR="00433EB7" w:rsidRPr="003B2ADB" w:rsidRDefault="00433EB7" w:rsidP="00A736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Конституційне право України доц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 xml:space="preserve">ориславська О.М. </w:t>
            </w:r>
            <w:r w:rsidRPr="00EF3654">
              <w:rPr>
                <w:b/>
                <w:lang w:val="ru-RU"/>
              </w:rPr>
              <w:t>ауд.</w:t>
            </w:r>
            <w:r w:rsidR="00426C11" w:rsidRPr="00426C11">
              <w:rPr>
                <w:b/>
              </w:rPr>
              <w:t xml:space="preserve"> </w:t>
            </w:r>
            <w:r w:rsidR="00426C11">
              <w:rPr>
                <w:b/>
                <w:lang w:val="ru-RU"/>
              </w:rPr>
              <w:t>Г 611</w:t>
            </w:r>
          </w:p>
        </w:tc>
      </w:tr>
      <w:tr w:rsidR="00433EB7">
        <w:tc>
          <w:tcPr>
            <w:tcW w:w="263" w:type="pct"/>
            <w:vMerge/>
          </w:tcPr>
          <w:p w:rsidR="00433EB7" w:rsidRDefault="00433EB7" w:rsidP="0001669E">
            <w:pPr>
              <w:jc w:val="center"/>
            </w:pPr>
          </w:p>
        </w:tc>
        <w:tc>
          <w:tcPr>
            <w:tcW w:w="265" w:type="pct"/>
          </w:tcPr>
          <w:p w:rsidR="00433EB7" w:rsidRPr="004D028B" w:rsidRDefault="00433EB7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433EB7" w:rsidRPr="004D028B" w:rsidRDefault="00433EB7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275" w:type="pct"/>
          </w:tcPr>
          <w:p w:rsidR="00433EB7" w:rsidRPr="00543395" w:rsidRDefault="00433EB7" w:rsidP="00990878">
            <w:pPr>
              <w:jc w:val="center"/>
              <w:rPr>
                <w:sz w:val="28"/>
                <w:szCs w:val="28"/>
              </w:rPr>
            </w:pPr>
            <w:r>
              <w:rPr>
                <w:lang w:val="ru-RU"/>
              </w:rPr>
              <w:t>Корпоративне право України доц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артин В.М</w:t>
            </w:r>
            <w:r w:rsidRPr="00A736E5">
              <w:rPr>
                <w:b/>
                <w:lang w:val="ru-RU"/>
              </w:rPr>
              <w:t>. ауд.</w:t>
            </w:r>
            <w:r w:rsidR="00426C11">
              <w:rPr>
                <w:b/>
                <w:lang w:val="ru-RU"/>
              </w:rPr>
              <w:t xml:space="preserve"> Л 208</w:t>
            </w:r>
          </w:p>
        </w:tc>
        <w:tc>
          <w:tcPr>
            <w:tcW w:w="1275" w:type="pct"/>
          </w:tcPr>
          <w:p w:rsidR="00433EB7" w:rsidRPr="00E11761" w:rsidRDefault="00433EB7" w:rsidP="009908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До</w:t>
            </w:r>
            <w:r>
              <w:t>кази та доказування у кримінальному судочинстві проф</w:t>
            </w:r>
            <w:proofErr w:type="gramStart"/>
            <w:r>
              <w:t>.Н</w:t>
            </w:r>
            <w:proofErr w:type="gramEnd"/>
            <w:r>
              <w:t xml:space="preserve">ор В.Т. </w:t>
            </w:r>
            <w:r w:rsidRPr="00E20C85">
              <w:rPr>
                <w:b/>
              </w:rPr>
              <w:t>ауд.</w:t>
            </w:r>
            <w:r w:rsidR="00426C11">
              <w:rPr>
                <w:b/>
              </w:rPr>
              <w:t xml:space="preserve"> Л 207</w:t>
            </w:r>
          </w:p>
        </w:tc>
        <w:tc>
          <w:tcPr>
            <w:tcW w:w="1274" w:type="pct"/>
          </w:tcPr>
          <w:p w:rsidR="00433EB7" w:rsidRPr="00E11761" w:rsidRDefault="00433EB7" w:rsidP="00A736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Конституційне право України доц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 xml:space="preserve">ориславська О.М. </w:t>
            </w:r>
            <w:r w:rsidRPr="00EF3654">
              <w:rPr>
                <w:b/>
                <w:lang w:val="ru-RU"/>
              </w:rPr>
              <w:t>ауд.</w:t>
            </w:r>
            <w:r w:rsidR="00426C11" w:rsidRPr="00426C11">
              <w:rPr>
                <w:b/>
              </w:rPr>
              <w:t xml:space="preserve"> </w:t>
            </w:r>
            <w:r w:rsidR="00426C11">
              <w:rPr>
                <w:b/>
                <w:lang w:val="ru-RU"/>
              </w:rPr>
              <w:t>Г 611</w:t>
            </w:r>
          </w:p>
        </w:tc>
      </w:tr>
      <w:tr w:rsidR="00433EB7">
        <w:tc>
          <w:tcPr>
            <w:tcW w:w="263" w:type="pct"/>
            <w:vMerge/>
          </w:tcPr>
          <w:p w:rsidR="00433EB7" w:rsidRDefault="00433EB7" w:rsidP="0001669E">
            <w:pPr>
              <w:jc w:val="center"/>
            </w:pPr>
          </w:p>
        </w:tc>
        <w:tc>
          <w:tcPr>
            <w:tcW w:w="265" w:type="pct"/>
          </w:tcPr>
          <w:p w:rsidR="00433EB7" w:rsidRPr="004D028B" w:rsidRDefault="00433EB7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433EB7" w:rsidRPr="004D028B" w:rsidRDefault="00433EB7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275" w:type="pct"/>
          </w:tcPr>
          <w:p w:rsidR="00433EB7" w:rsidRPr="00A736E5" w:rsidRDefault="00433EB7" w:rsidP="009908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Господарське процесуальне право України доц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 xml:space="preserve">еник С.В. </w:t>
            </w:r>
            <w:r w:rsidRPr="00A736E5">
              <w:rPr>
                <w:b/>
                <w:lang w:val="ru-RU"/>
              </w:rPr>
              <w:t>ауд.</w:t>
            </w:r>
            <w:r w:rsidR="00426C11">
              <w:rPr>
                <w:b/>
                <w:lang w:val="ru-RU"/>
              </w:rPr>
              <w:t xml:space="preserve"> Л 208</w:t>
            </w:r>
          </w:p>
        </w:tc>
        <w:tc>
          <w:tcPr>
            <w:tcW w:w="1275" w:type="pct"/>
          </w:tcPr>
          <w:p w:rsidR="00433EB7" w:rsidRPr="00543395" w:rsidRDefault="00433EB7" w:rsidP="00990878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274" w:type="pct"/>
          </w:tcPr>
          <w:p w:rsidR="00433EB7" w:rsidRPr="00543395" w:rsidRDefault="00433EB7" w:rsidP="00A736E5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Організація та діяльність органів місцевого самоврядування  доц</w:t>
            </w:r>
            <w:proofErr w:type="gramStart"/>
            <w:r>
              <w:rPr>
                <w:lang w:val="ru-RU"/>
              </w:rPr>
              <w:t>.З</w:t>
            </w:r>
            <w:proofErr w:type="gramEnd"/>
            <w:r>
              <w:rPr>
                <w:lang w:val="ru-RU"/>
              </w:rPr>
              <w:t xml:space="preserve">аяць І.Я. </w:t>
            </w:r>
            <w:r w:rsidRPr="00433EB7">
              <w:rPr>
                <w:b/>
                <w:lang w:val="ru-RU"/>
              </w:rPr>
              <w:t>ауд.</w:t>
            </w:r>
            <w:r w:rsidR="00426C11" w:rsidRPr="00426C11">
              <w:rPr>
                <w:b/>
              </w:rPr>
              <w:t xml:space="preserve"> </w:t>
            </w:r>
            <w:r w:rsidR="00426C11">
              <w:rPr>
                <w:b/>
                <w:lang w:val="ru-RU"/>
              </w:rPr>
              <w:t>Г 611</w:t>
            </w:r>
          </w:p>
        </w:tc>
      </w:tr>
      <w:tr w:rsidR="00433EB7">
        <w:tc>
          <w:tcPr>
            <w:tcW w:w="263" w:type="pct"/>
            <w:vMerge w:val="restart"/>
          </w:tcPr>
          <w:p w:rsidR="00433EB7" w:rsidRDefault="00433EB7" w:rsidP="0001669E">
            <w:pPr>
              <w:jc w:val="center"/>
            </w:pPr>
          </w:p>
        </w:tc>
        <w:tc>
          <w:tcPr>
            <w:tcW w:w="265" w:type="pct"/>
          </w:tcPr>
          <w:p w:rsidR="00433EB7" w:rsidRPr="004D028B" w:rsidRDefault="00433EB7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433EB7" w:rsidRPr="004D028B" w:rsidRDefault="00433EB7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75" w:type="pct"/>
          </w:tcPr>
          <w:p w:rsidR="00433EB7" w:rsidRDefault="00433EB7" w:rsidP="00990878">
            <w:pPr>
              <w:jc w:val="center"/>
            </w:pPr>
            <w:r>
              <w:rPr>
                <w:lang w:val="ru-RU"/>
              </w:rPr>
              <w:t>Господарське процесуальне право України доц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 xml:space="preserve">еник С.В. </w:t>
            </w:r>
            <w:r w:rsidRPr="00A736E5">
              <w:rPr>
                <w:b/>
                <w:lang w:val="ru-RU"/>
              </w:rPr>
              <w:t>ауд.</w:t>
            </w:r>
            <w:r w:rsidR="00426C11">
              <w:rPr>
                <w:b/>
                <w:lang w:val="ru-RU"/>
              </w:rPr>
              <w:t xml:space="preserve"> Л 208</w:t>
            </w:r>
          </w:p>
        </w:tc>
        <w:tc>
          <w:tcPr>
            <w:tcW w:w="1275" w:type="pct"/>
          </w:tcPr>
          <w:p w:rsidR="00433EB7" w:rsidRPr="0092582F" w:rsidRDefault="00433EB7" w:rsidP="0099087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pct"/>
          </w:tcPr>
          <w:p w:rsidR="00433EB7" w:rsidRPr="0092582F" w:rsidRDefault="00433EB7" w:rsidP="00A736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Організація та діяльність органів місцевого самоврядування  доц</w:t>
            </w:r>
            <w:proofErr w:type="gramStart"/>
            <w:r>
              <w:rPr>
                <w:lang w:val="ru-RU"/>
              </w:rPr>
              <w:t>.З</w:t>
            </w:r>
            <w:proofErr w:type="gramEnd"/>
            <w:r>
              <w:rPr>
                <w:lang w:val="ru-RU"/>
              </w:rPr>
              <w:t xml:space="preserve">аяць І.Я. </w:t>
            </w:r>
            <w:r w:rsidRPr="00433EB7">
              <w:rPr>
                <w:b/>
                <w:lang w:val="ru-RU"/>
              </w:rPr>
              <w:t>ауд.</w:t>
            </w:r>
            <w:r w:rsidR="00426C11" w:rsidRPr="00426C11">
              <w:rPr>
                <w:b/>
              </w:rPr>
              <w:t xml:space="preserve"> </w:t>
            </w:r>
            <w:r w:rsidR="00426C11">
              <w:rPr>
                <w:b/>
                <w:lang w:val="ru-RU"/>
              </w:rPr>
              <w:t>Г 611</w:t>
            </w:r>
          </w:p>
        </w:tc>
      </w:tr>
      <w:tr w:rsidR="00433EB7">
        <w:tc>
          <w:tcPr>
            <w:tcW w:w="263" w:type="pct"/>
            <w:vMerge/>
          </w:tcPr>
          <w:p w:rsidR="00433EB7" w:rsidRDefault="00433EB7" w:rsidP="0001669E">
            <w:pPr>
              <w:jc w:val="center"/>
            </w:pPr>
          </w:p>
        </w:tc>
        <w:tc>
          <w:tcPr>
            <w:tcW w:w="265" w:type="pct"/>
          </w:tcPr>
          <w:p w:rsidR="00433EB7" w:rsidRPr="004D028B" w:rsidRDefault="00433EB7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" w:type="pct"/>
          </w:tcPr>
          <w:p w:rsidR="00433EB7" w:rsidRDefault="00433EB7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1275" w:type="pct"/>
          </w:tcPr>
          <w:p w:rsidR="00433EB7" w:rsidRPr="0092582F" w:rsidRDefault="00433EB7" w:rsidP="00A736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pct"/>
          </w:tcPr>
          <w:p w:rsidR="00433EB7" w:rsidRPr="0092582F" w:rsidRDefault="00433EB7" w:rsidP="0099087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pct"/>
          </w:tcPr>
          <w:p w:rsidR="00433EB7" w:rsidRPr="0092582F" w:rsidRDefault="00433EB7" w:rsidP="00A736E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33EB7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433EB7" w:rsidRDefault="00433EB7" w:rsidP="0001669E">
            <w:pPr>
              <w:ind w:left="113" w:right="113"/>
              <w:jc w:val="center"/>
            </w:pPr>
            <w:r>
              <w:t>25.01.2017р.</w:t>
            </w:r>
          </w:p>
          <w:p w:rsidR="00433EB7" w:rsidRDefault="00433EB7" w:rsidP="0001669E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433EB7" w:rsidRPr="004D028B" w:rsidRDefault="00433EB7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433EB7" w:rsidRPr="004D028B" w:rsidRDefault="00433EB7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1275" w:type="pct"/>
            <w:tcBorders>
              <w:top w:val="triple" w:sz="4" w:space="0" w:color="auto"/>
            </w:tcBorders>
          </w:tcPr>
          <w:p w:rsidR="00433EB7" w:rsidRPr="003B2ADB" w:rsidRDefault="00433EB7" w:rsidP="00A736E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pct"/>
            <w:tcBorders>
              <w:top w:val="triple" w:sz="4" w:space="0" w:color="auto"/>
            </w:tcBorders>
          </w:tcPr>
          <w:p w:rsidR="00433EB7" w:rsidRPr="003B2ADB" w:rsidRDefault="00433EB7" w:rsidP="0099087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4" w:type="pct"/>
            <w:tcBorders>
              <w:top w:val="triple" w:sz="4" w:space="0" w:color="auto"/>
            </w:tcBorders>
          </w:tcPr>
          <w:p w:rsidR="00433EB7" w:rsidRPr="003B2ADB" w:rsidRDefault="00433EB7" w:rsidP="00A736E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433EB7">
        <w:trPr>
          <w:trHeight w:val="468"/>
        </w:trPr>
        <w:tc>
          <w:tcPr>
            <w:tcW w:w="263" w:type="pct"/>
            <w:vMerge/>
          </w:tcPr>
          <w:p w:rsidR="00433EB7" w:rsidRDefault="00433EB7" w:rsidP="0001669E">
            <w:pPr>
              <w:jc w:val="center"/>
            </w:pPr>
          </w:p>
        </w:tc>
        <w:tc>
          <w:tcPr>
            <w:tcW w:w="265" w:type="pct"/>
          </w:tcPr>
          <w:p w:rsidR="00433EB7" w:rsidRPr="004D028B" w:rsidRDefault="00433EB7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433EB7" w:rsidRPr="004D028B" w:rsidRDefault="00433EB7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1275" w:type="pct"/>
          </w:tcPr>
          <w:p w:rsidR="00433EB7" w:rsidRPr="008C7303" w:rsidRDefault="00433EB7" w:rsidP="00A736E5">
            <w:pPr>
              <w:jc w:val="center"/>
              <w:rPr>
                <w:lang w:val="ru-RU"/>
              </w:rPr>
            </w:pPr>
          </w:p>
        </w:tc>
        <w:tc>
          <w:tcPr>
            <w:tcW w:w="1275" w:type="pct"/>
          </w:tcPr>
          <w:p w:rsidR="00433EB7" w:rsidRPr="008C7303" w:rsidRDefault="00433EB7" w:rsidP="00990878">
            <w:pPr>
              <w:jc w:val="center"/>
              <w:rPr>
                <w:lang w:val="ru-RU"/>
              </w:rPr>
            </w:pPr>
          </w:p>
        </w:tc>
        <w:tc>
          <w:tcPr>
            <w:tcW w:w="1274" w:type="pct"/>
          </w:tcPr>
          <w:p w:rsidR="00433EB7" w:rsidRPr="008C7303" w:rsidRDefault="00433EB7" w:rsidP="00A736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Конституційне право України доц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 xml:space="preserve">ориславська О.М. </w:t>
            </w:r>
            <w:r w:rsidRPr="00EF3654">
              <w:rPr>
                <w:b/>
                <w:lang w:val="ru-RU"/>
              </w:rPr>
              <w:t>ауд.</w:t>
            </w:r>
            <w:r w:rsidR="00426C11" w:rsidRPr="00426C11">
              <w:rPr>
                <w:b/>
              </w:rPr>
              <w:t xml:space="preserve"> </w:t>
            </w:r>
            <w:r w:rsidR="00426C11">
              <w:rPr>
                <w:b/>
                <w:lang w:val="ru-RU"/>
              </w:rPr>
              <w:t>Г 611</w:t>
            </w:r>
          </w:p>
        </w:tc>
      </w:tr>
      <w:tr w:rsidR="00433EB7">
        <w:tc>
          <w:tcPr>
            <w:tcW w:w="263" w:type="pct"/>
            <w:vMerge/>
          </w:tcPr>
          <w:p w:rsidR="00433EB7" w:rsidRDefault="00433EB7" w:rsidP="0001669E">
            <w:pPr>
              <w:jc w:val="center"/>
            </w:pPr>
          </w:p>
        </w:tc>
        <w:tc>
          <w:tcPr>
            <w:tcW w:w="265" w:type="pct"/>
          </w:tcPr>
          <w:p w:rsidR="00433EB7" w:rsidRPr="004D028B" w:rsidRDefault="00433EB7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433EB7" w:rsidRPr="004D028B" w:rsidRDefault="00433EB7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275" w:type="pct"/>
          </w:tcPr>
          <w:p w:rsidR="00433EB7" w:rsidRPr="003B2ADB" w:rsidRDefault="00433EB7" w:rsidP="00A736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pct"/>
          </w:tcPr>
          <w:p w:rsidR="00433EB7" w:rsidRPr="003B2ADB" w:rsidRDefault="00433EB7" w:rsidP="009908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До</w:t>
            </w:r>
            <w:r>
              <w:t>кази та доказування у кримінальному судочинстві проф</w:t>
            </w:r>
            <w:proofErr w:type="gramStart"/>
            <w:r>
              <w:t>.Н</w:t>
            </w:r>
            <w:proofErr w:type="gramEnd"/>
            <w:r>
              <w:t xml:space="preserve">ор В.Т. </w:t>
            </w:r>
            <w:r w:rsidRPr="00E20C85">
              <w:rPr>
                <w:b/>
              </w:rPr>
              <w:t>ауд.</w:t>
            </w:r>
            <w:r w:rsidR="00426C11">
              <w:rPr>
                <w:b/>
              </w:rPr>
              <w:t xml:space="preserve"> Л 207</w:t>
            </w:r>
          </w:p>
        </w:tc>
        <w:tc>
          <w:tcPr>
            <w:tcW w:w="1274" w:type="pct"/>
          </w:tcPr>
          <w:p w:rsidR="00433EB7" w:rsidRPr="003B2ADB" w:rsidRDefault="00433EB7" w:rsidP="00A736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Організація та діяльність органів місцевого самоврядування  доц</w:t>
            </w:r>
            <w:proofErr w:type="gramStart"/>
            <w:r>
              <w:rPr>
                <w:lang w:val="ru-RU"/>
              </w:rPr>
              <w:t>.З</w:t>
            </w:r>
            <w:proofErr w:type="gramEnd"/>
            <w:r>
              <w:rPr>
                <w:lang w:val="ru-RU"/>
              </w:rPr>
              <w:t xml:space="preserve">аяць І.Я. </w:t>
            </w:r>
            <w:r w:rsidRPr="00433EB7">
              <w:rPr>
                <w:b/>
                <w:lang w:val="ru-RU"/>
              </w:rPr>
              <w:t>ауд.</w:t>
            </w:r>
            <w:r w:rsidR="00426C11" w:rsidRPr="00426C11">
              <w:rPr>
                <w:b/>
              </w:rPr>
              <w:t xml:space="preserve"> </w:t>
            </w:r>
            <w:r w:rsidR="00426C11">
              <w:rPr>
                <w:b/>
                <w:lang w:val="ru-RU"/>
              </w:rPr>
              <w:t>Г 611</w:t>
            </w:r>
          </w:p>
        </w:tc>
      </w:tr>
      <w:tr w:rsidR="00EF2814">
        <w:tc>
          <w:tcPr>
            <w:tcW w:w="263" w:type="pct"/>
            <w:vMerge/>
          </w:tcPr>
          <w:p w:rsidR="00EF2814" w:rsidRDefault="00EF2814" w:rsidP="0001669E">
            <w:pPr>
              <w:jc w:val="center"/>
            </w:pPr>
          </w:p>
        </w:tc>
        <w:tc>
          <w:tcPr>
            <w:tcW w:w="265" w:type="pct"/>
          </w:tcPr>
          <w:p w:rsidR="00EF2814" w:rsidRPr="004D028B" w:rsidRDefault="00EF2814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EF2814" w:rsidRPr="004D028B" w:rsidRDefault="00EF2814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275" w:type="pct"/>
          </w:tcPr>
          <w:p w:rsidR="00EF2814" w:rsidRPr="00543395" w:rsidRDefault="00EF2814" w:rsidP="00990878">
            <w:pPr>
              <w:jc w:val="center"/>
              <w:rPr>
                <w:sz w:val="28"/>
                <w:szCs w:val="28"/>
              </w:rPr>
            </w:pPr>
            <w:r>
              <w:rPr>
                <w:lang w:val="ru-RU"/>
              </w:rPr>
              <w:t>Корпоративне право України доц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артин В.М</w:t>
            </w:r>
            <w:r w:rsidRPr="00A736E5">
              <w:rPr>
                <w:b/>
                <w:lang w:val="ru-RU"/>
              </w:rPr>
              <w:t>. ауд.</w:t>
            </w:r>
            <w:r w:rsidR="00426C11">
              <w:rPr>
                <w:b/>
                <w:lang w:val="ru-RU"/>
              </w:rPr>
              <w:t xml:space="preserve"> Л 208</w:t>
            </w:r>
          </w:p>
        </w:tc>
        <w:tc>
          <w:tcPr>
            <w:tcW w:w="1275" w:type="pct"/>
          </w:tcPr>
          <w:p w:rsidR="00EF2814" w:rsidRDefault="00EF2814" w:rsidP="009908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</w:t>
            </w:r>
          </w:p>
          <w:p w:rsidR="00EF2814" w:rsidRPr="00E11761" w:rsidRDefault="00EF2814" w:rsidP="009908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доц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арін О.К. </w:t>
            </w:r>
            <w:r w:rsidRPr="00E20C85">
              <w:rPr>
                <w:b/>
                <w:sz w:val="28"/>
                <w:szCs w:val="28"/>
                <w:lang w:val="ru-RU"/>
              </w:rPr>
              <w:t>ауд.</w:t>
            </w:r>
            <w:r w:rsidR="00426C11">
              <w:rPr>
                <w:b/>
              </w:rPr>
              <w:t xml:space="preserve"> Л 207</w:t>
            </w:r>
          </w:p>
        </w:tc>
        <w:tc>
          <w:tcPr>
            <w:tcW w:w="1274" w:type="pct"/>
          </w:tcPr>
          <w:p w:rsidR="00EF2814" w:rsidRPr="00E11761" w:rsidRDefault="00EF2814" w:rsidP="00A736E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814"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EF2814" w:rsidRDefault="00EF2814" w:rsidP="0001669E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EF2814" w:rsidRPr="004D028B" w:rsidRDefault="00EF2814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EF2814" w:rsidRPr="004D028B" w:rsidRDefault="00EF2814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75" w:type="pct"/>
            <w:tcBorders>
              <w:bottom w:val="triple" w:sz="4" w:space="0" w:color="auto"/>
            </w:tcBorders>
          </w:tcPr>
          <w:p w:rsidR="00EF2814" w:rsidRPr="00A736E5" w:rsidRDefault="00EF2814" w:rsidP="009908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Господарське процесуальне право України доц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 xml:space="preserve">еник С.В. </w:t>
            </w:r>
            <w:r w:rsidRPr="00A736E5">
              <w:rPr>
                <w:b/>
                <w:lang w:val="ru-RU"/>
              </w:rPr>
              <w:t>ауд.</w:t>
            </w:r>
            <w:r w:rsidR="00426C11">
              <w:rPr>
                <w:b/>
                <w:lang w:val="ru-RU"/>
              </w:rPr>
              <w:t xml:space="preserve"> Л 208</w:t>
            </w:r>
          </w:p>
        </w:tc>
        <w:tc>
          <w:tcPr>
            <w:tcW w:w="1275" w:type="pct"/>
            <w:tcBorders>
              <w:bottom w:val="triple" w:sz="4" w:space="0" w:color="auto"/>
            </w:tcBorders>
          </w:tcPr>
          <w:p w:rsidR="00EF2814" w:rsidRPr="003E00A2" w:rsidRDefault="00EF2814" w:rsidP="00990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pct"/>
            <w:tcBorders>
              <w:bottom w:val="triple" w:sz="4" w:space="0" w:color="auto"/>
            </w:tcBorders>
          </w:tcPr>
          <w:p w:rsidR="00EF2814" w:rsidRPr="003E00A2" w:rsidRDefault="00EF2814" w:rsidP="00A736E5">
            <w:pPr>
              <w:jc w:val="center"/>
              <w:rPr>
                <w:sz w:val="28"/>
                <w:szCs w:val="28"/>
              </w:rPr>
            </w:pPr>
          </w:p>
        </w:tc>
      </w:tr>
      <w:tr w:rsidR="00EF2814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EF2814" w:rsidRDefault="00EF2814" w:rsidP="0001669E">
            <w:pPr>
              <w:ind w:left="113" w:right="113"/>
              <w:jc w:val="center"/>
            </w:pPr>
            <w:r>
              <w:t>26..01.2017</w:t>
            </w:r>
          </w:p>
          <w:p w:rsidR="00EF2814" w:rsidRDefault="00EF2814" w:rsidP="0001669E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EF2814" w:rsidRPr="004D028B" w:rsidRDefault="00EF2814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EF2814" w:rsidRPr="004D028B" w:rsidRDefault="00EF2814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1275" w:type="pct"/>
            <w:tcBorders>
              <w:top w:val="triple" w:sz="4" w:space="0" w:color="auto"/>
            </w:tcBorders>
          </w:tcPr>
          <w:p w:rsidR="00EF2814" w:rsidRPr="003B2ADB" w:rsidRDefault="00EF2814" w:rsidP="00A736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pct"/>
            <w:tcBorders>
              <w:top w:val="triple" w:sz="4" w:space="0" w:color="auto"/>
            </w:tcBorders>
          </w:tcPr>
          <w:p w:rsidR="00EF2814" w:rsidRPr="003B2ADB" w:rsidRDefault="00EF2814" w:rsidP="0099087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pct"/>
            <w:tcBorders>
              <w:top w:val="triple" w:sz="4" w:space="0" w:color="auto"/>
            </w:tcBorders>
          </w:tcPr>
          <w:p w:rsidR="00EF2814" w:rsidRPr="003B2ADB" w:rsidRDefault="00EF2814" w:rsidP="00A736E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814">
        <w:tc>
          <w:tcPr>
            <w:tcW w:w="263" w:type="pct"/>
            <w:vMerge/>
          </w:tcPr>
          <w:p w:rsidR="00EF2814" w:rsidRDefault="00EF2814" w:rsidP="0001669E">
            <w:pPr>
              <w:jc w:val="center"/>
            </w:pPr>
          </w:p>
        </w:tc>
        <w:tc>
          <w:tcPr>
            <w:tcW w:w="265" w:type="pct"/>
          </w:tcPr>
          <w:p w:rsidR="00EF2814" w:rsidRPr="004D028B" w:rsidRDefault="00EF2814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EF2814" w:rsidRPr="004D028B" w:rsidRDefault="00EF2814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1275" w:type="pct"/>
          </w:tcPr>
          <w:p w:rsidR="00EF2814" w:rsidRPr="00E11761" w:rsidRDefault="00EF2814" w:rsidP="00A736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pct"/>
          </w:tcPr>
          <w:p w:rsidR="00EF2814" w:rsidRDefault="00EF2814" w:rsidP="009908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</w:t>
            </w:r>
          </w:p>
          <w:p w:rsidR="00EF2814" w:rsidRPr="00E11761" w:rsidRDefault="00EF2814" w:rsidP="009908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доц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арін О.К. </w:t>
            </w:r>
            <w:r w:rsidRPr="00E20C85">
              <w:rPr>
                <w:b/>
                <w:sz w:val="28"/>
                <w:szCs w:val="28"/>
                <w:lang w:val="ru-RU"/>
              </w:rPr>
              <w:t>ауд.</w:t>
            </w:r>
            <w:r w:rsidR="00426C11">
              <w:rPr>
                <w:b/>
              </w:rPr>
              <w:t xml:space="preserve"> Л 207</w:t>
            </w:r>
          </w:p>
        </w:tc>
        <w:tc>
          <w:tcPr>
            <w:tcW w:w="1274" w:type="pct"/>
          </w:tcPr>
          <w:p w:rsidR="00EF2814" w:rsidRPr="00E11761" w:rsidRDefault="00EF2814" w:rsidP="00A736E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814">
        <w:tc>
          <w:tcPr>
            <w:tcW w:w="263" w:type="pct"/>
            <w:vMerge/>
          </w:tcPr>
          <w:p w:rsidR="00EF2814" w:rsidRDefault="00EF2814" w:rsidP="0001669E">
            <w:pPr>
              <w:jc w:val="center"/>
            </w:pPr>
          </w:p>
        </w:tc>
        <w:tc>
          <w:tcPr>
            <w:tcW w:w="265" w:type="pct"/>
          </w:tcPr>
          <w:p w:rsidR="00EF2814" w:rsidRPr="004D028B" w:rsidRDefault="00EF2814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EF2814" w:rsidRPr="004D028B" w:rsidRDefault="00EF2814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275" w:type="pct"/>
          </w:tcPr>
          <w:p w:rsidR="00EF2814" w:rsidRPr="008C7303" w:rsidRDefault="00EF2814" w:rsidP="00A736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pct"/>
          </w:tcPr>
          <w:p w:rsidR="00EF2814" w:rsidRDefault="00EF2814" w:rsidP="009908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</w:t>
            </w:r>
          </w:p>
          <w:p w:rsidR="00EF2814" w:rsidRPr="008C7303" w:rsidRDefault="00EF2814" w:rsidP="009908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доц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арін О.К. </w:t>
            </w:r>
            <w:r w:rsidRPr="00E20C85">
              <w:rPr>
                <w:b/>
                <w:sz w:val="28"/>
                <w:szCs w:val="28"/>
                <w:lang w:val="ru-RU"/>
              </w:rPr>
              <w:t>ауд.</w:t>
            </w:r>
            <w:r w:rsidR="00426C11">
              <w:rPr>
                <w:b/>
              </w:rPr>
              <w:t xml:space="preserve"> Л 207</w:t>
            </w:r>
          </w:p>
        </w:tc>
        <w:tc>
          <w:tcPr>
            <w:tcW w:w="1274" w:type="pct"/>
          </w:tcPr>
          <w:p w:rsidR="00EF2814" w:rsidRPr="008C7303" w:rsidRDefault="00EF2814" w:rsidP="00A736E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814">
        <w:tc>
          <w:tcPr>
            <w:tcW w:w="263" w:type="pct"/>
            <w:vMerge/>
          </w:tcPr>
          <w:p w:rsidR="00EF2814" w:rsidRDefault="00EF2814" w:rsidP="0001669E">
            <w:pPr>
              <w:jc w:val="center"/>
            </w:pPr>
          </w:p>
        </w:tc>
        <w:tc>
          <w:tcPr>
            <w:tcW w:w="265" w:type="pct"/>
          </w:tcPr>
          <w:p w:rsidR="00EF2814" w:rsidRPr="004D028B" w:rsidRDefault="00EF2814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EF2814" w:rsidRPr="004D028B" w:rsidRDefault="00EF2814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275" w:type="pct"/>
          </w:tcPr>
          <w:p w:rsidR="00EF2814" w:rsidRPr="008C7303" w:rsidRDefault="00EF2814" w:rsidP="00A736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pct"/>
          </w:tcPr>
          <w:p w:rsidR="00EF2814" w:rsidRPr="008C7303" w:rsidRDefault="00EF2814" w:rsidP="0099087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pct"/>
          </w:tcPr>
          <w:p w:rsidR="00EF2814" w:rsidRPr="008C7303" w:rsidRDefault="00EF2814" w:rsidP="00A736E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814">
        <w:tc>
          <w:tcPr>
            <w:tcW w:w="263" w:type="pct"/>
            <w:vMerge/>
            <w:tcBorders>
              <w:bottom w:val="triple" w:sz="4" w:space="0" w:color="auto"/>
            </w:tcBorders>
          </w:tcPr>
          <w:p w:rsidR="00EF2814" w:rsidRDefault="00EF2814" w:rsidP="0001669E">
            <w:pPr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EF2814" w:rsidRPr="004D028B" w:rsidRDefault="00EF2814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EF2814" w:rsidRPr="004D028B" w:rsidRDefault="00EF2814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75" w:type="pct"/>
            <w:tcBorders>
              <w:bottom w:val="triple" w:sz="4" w:space="0" w:color="auto"/>
            </w:tcBorders>
          </w:tcPr>
          <w:p w:rsidR="00EF2814" w:rsidRPr="008C7303" w:rsidRDefault="00EF2814" w:rsidP="00A736E5">
            <w:pPr>
              <w:jc w:val="center"/>
              <w:rPr>
                <w:lang w:val="ru-RU"/>
              </w:rPr>
            </w:pPr>
          </w:p>
        </w:tc>
        <w:tc>
          <w:tcPr>
            <w:tcW w:w="1275" w:type="pct"/>
            <w:tcBorders>
              <w:bottom w:val="triple" w:sz="4" w:space="0" w:color="auto"/>
            </w:tcBorders>
          </w:tcPr>
          <w:p w:rsidR="00EF2814" w:rsidRPr="008C7303" w:rsidRDefault="00EF2814" w:rsidP="00990878">
            <w:pPr>
              <w:jc w:val="center"/>
              <w:rPr>
                <w:lang w:val="ru-RU"/>
              </w:rPr>
            </w:pPr>
          </w:p>
        </w:tc>
        <w:tc>
          <w:tcPr>
            <w:tcW w:w="1274" w:type="pct"/>
            <w:tcBorders>
              <w:bottom w:val="triple" w:sz="4" w:space="0" w:color="auto"/>
            </w:tcBorders>
          </w:tcPr>
          <w:p w:rsidR="00EF2814" w:rsidRPr="008C7303" w:rsidRDefault="00EF2814" w:rsidP="00A736E5">
            <w:pPr>
              <w:jc w:val="center"/>
              <w:rPr>
                <w:lang w:val="ru-RU"/>
              </w:rPr>
            </w:pPr>
          </w:p>
        </w:tc>
      </w:tr>
      <w:tr w:rsidR="00EF2814">
        <w:tc>
          <w:tcPr>
            <w:tcW w:w="263" w:type="pct"/>
            <w:vMerge w:val="restart"/>
            <w:tcBorders>
              <w:top w:val="triple" w:sz="4" w:space="0" w:color="auto"/>
            </w:tcBorders>
            <w:textDirection w:val="btLr"/>
          </w:tcPr>
          <w:p w:rsidR="00EF2814" w:rsidRDefault="00EF2814" w:rsidP="0001669E">
            <w:pPr>
              <w:ind w:left="113" w:right="113"/>
              <w:jc w:val="center"/>
            </w:pPr>
            <w:r>
              <w:t>27.01.2017</w:t>
            </w:r>
          </w:p>
          <w:p w:rsidR="00EF2814" w:rsidRDefault="00EF2814" w:rsidP="0001669E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5" w:type="pct"/>
            <w:tcBorders>
              <w:top w:val="triple" w:sz="4" w:space="0" w:color="auto"/>
            </w:tcBorders>
          </w:tcPr>
          <w:p w:rsidR="00EF2814" w:rsidRPr="004D028B" w:rsidRDefault="00EF2814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triple" w:sz="4" w:space="0" w:color="auto"/>
            </w:tcBorders>
          </w:tcPr>
          <w:p w:rsidR="00EF2814" w:rsidRPr="004D028B" w:rsidRDefault="00EF2814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1275" w:type="pct"/>
            <w:tcBorders>
              <w:top w:val="triple" w:sz="4" w:space="0" w:color="auto"/>
            </w:tcBorders>
          </w:tcPr>
          <w:p w:rsidR="00EF2814" w:rsidRPr="008C7303" w:rsidRDefault="00EF2814" w:rsidP="00A736E5">
            <w:pPr>
              <w:jc w:val="center"/>
              <w:rPr>
                <w:lang w:val="ru-RU"/>
              </w:rPr>
            </w:pPr>
          </w:p>
        </w:tc>
        <w:tc>
          <w:tcPr>
            <w:tcW w:w="1275" w:type="pct"/>
            <w:tcBorders>
              <w:top w:val="triple" w:sz="4" w:space="0" w:color="auto"/>
            </w:tcBorders>
          </w:tcPr>
          <w:p w:rsidR="00EF2814" w:rsidRPr="008C7303" w:rsidRDefault="00EF2814" w:rsidP="00990878">
            <w:pPr>
              <w:jc w:val="center"/>
              <w:rPr>
                <w:lang w:val="ru-RU"/>
              </w:rPr>
            </w:pPr>
          </w:p>
        </w:tc>
        <w:tc>
          <w:tcPr>
            <w:tcW w:w="1274" w:type="pct"/>
            <w:tcBorders>
              <w:top w:val="triple" w:sz="4" w:space="0" w:color="auto"/>
            </w:tcBorders>
          </w:tcPr>
          <w:p w:rsidR="00EF2814" w:rsidRPr="008C7303" w:rsidRDefault="00EF2814" w:rsidP="00A736E5">
            <w:pPr>
              <w:jc w:val="center"/>
              <w:rPr>
                <w:lang w:val="ru-RU"/>
              </w:rPr>
            </w:pPr>
          </w:p>
        </w:tc>
      </w:tr>
      <w:tr w:rsidR="00EF2814">
        <w:tc>
          <w:tcPr>
            <w:tcW w:w="263" w:type="pct"/>
            <w:vMerge/>
            <w:textDirection w:val="btLr"/>
          </w:tcPr>
          <w:p w:rsidR="00EF2814" w:rsidRDefault="00EF2814" w:rsidP="0001669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EF2814" w:rsidRPr="004D028B" w:rsidRDefault="00EF2814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EF2814" w:rsidRPr="004D028B" w:rsidRDefault="00EF2814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1275" w:type="pct"/>
          </w:tcPr>
          <w:p w:rsidR="00EF2814" w:rsidRPr="008C7303" w:rsidRDefault="00EF2814" w:rsidP="00A736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pct"/>
          </w:tcPr>
          <w:p w:rsidR="00EF2814" w:rsidRDefault="00EF2814" w:rsidP="009908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</w:t>
            </w:r>
          </w:p>
          <w:p w:rsidR="00EF2814" w:rsidRPr="00E20C85" w:rsidRDefault="00EF2814" w:rsidP="009908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доц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арін О.К. </w:t>
            </w:r>
            <w:r w:rsidRPr="00E20C85">
              <w:rPr>
                <w:b/>
                <w:sz w:val="28"/>
                <w:szCs w:val="28"/>
                <w:lang w:val="ru-RU"/>
              </w:rPr>
              <w:t>ауд.</w:t>
            </w:r>
            <w:r w:rsidR="00426C11">
              <w:rPr>
                <w:b/>
              </w:rPr>
              <w:t xml:space="preserve"> Л 207</w:t>
            </w:r>
          </w:p>
        </w:tc>
        <w:tc>
          <w:tcPr>
            <w:tcW w:w="1274" w:type="pct"/>
          </w:tcPr>
          <w:p w:rsidR="00EF2814" w:rsidRPr="008C7303" w:rsidRDefault="00EF2814" w:rsidP="00A736E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814">
        <w:tc>
          <w:tcPr>
            <w:tcW w:w="263" w:type="pct"/>
            <w:vMerge/>
            <w:textDirection w:val="btLr"/>
          </w:tcPr>
          <w:p w:rsidR="00EF2814" w:rsidRDefault="00EF2814" w:rsidP="0001669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EF2814" w:rsidRPr="004D028B" w:rsidRDefault="00EF2814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EF2814" w:rsidRPr="004D028B" w:rsidRDefault="00EF2814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1275" w:type="pct"/>
          </w:tcPr>
          <w:p w:rsidR="00EF2814" w:rsidRPr="0092582F" w:rsidRDefault="00EF2814" w:rsidP="00A736E5">
            <w:pPr>
              <w:jc w:val="center"/>
              <w:rPr>
                <w:lang w:val="ru-RU"/>
              </w:rPr>
            </w:pPr>
          </w:p>
        </w:tc>
        <w:tc>
          <w:tcPr>
            <w:tcW w:w="1275" w:type="pct"/>
          </w:tcPr>
          <w:p w:rsidR="00EF2814" w:rsidRDefault="00EF2814" w:rsidP="009908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</w:t>
            </w:r>
          </w:p>
          <w:p w:rsidR="00EF2814" w:rsidRPr="0092582F" w:rsidRDefault="00EF2814" w:rsidP="00990878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доц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арін О.К. </w:t>
            </w:r>
            <w:r w:rsidRPr="00E20C85">
              <w:rPr>
                <w:b/>
                <w:sz w:val="28"/>
                <w:szCs w:val="28"/>
                <w:lang w:val="ru-RU"/>
              </w:rPr>
              <w:t>ауд.</w:t>
            </w:r>
            <w:r w:rsidR="00426C11">
              <w:rPr>
                <w:b/>
              </w:rPr>
              <w:t xml:space="preserve"> Л 207</w:t>
            </w:r>
          </w:p>
        </w:tc>
        <w:tc>
          <w:tcPr>
            <w:tcW w:w="1274" w:type="pct"/>
          </w:tcPr>
          <w:p w:rsidR="00EF2814" w:rsidRPr="0092582F" w:rsidRDefault="00EF2814" w:rsidP="00A736E5">
            <w:pPr>
              <w:jc w:val="center"/>
              <w:rPr>
                <w:lang w:val="ru-RU"/>
              </w:rPr>
            </w:pPr>
          </w:p>
        </w:tc>
      </w:tr>
      <w:tr w:rsidR="00EF2814">
        <w:tc>
          <w:tcPr>
            <w:tcW w:w="263" w:type="pct"/>
            <w:vMerge/>
            <w:textDirection w:val="btLr"/>
          </w:tcPr>
          <w:p w:rsidR="00EF2814" w:rsidRDefault="00EF2814" w:rsidP="0001669E">
            <w:pPr>
              <w:ind w:left="113" w:right="113"/>
              <w:jc w:val="center"/>
            </w:pPr>
          </w:p>
        </w:tc>
        <w:tc>
          <w:tcPr>
            <w:tcW w:w="265" w:type="pct"/>
          </w:tcPr>
          <w:p w:rsidR="00EF2814" w:rsidRPr="004D028B" w:rsidRDefault="00EF2814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EF2814" w:rsidRPr="004D028B" w:rsidRDefault="00EF2814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275" w:type="pct"/>
          </w:tcPr>
          <w:p w:rsidR="00EF2814" w:rsidRPr="0092582F" w:rsidRDefault="00EF2814" w:rsidP="00A736E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pct"/>
          </w:tcPr>
          <w:p w:rsidR="00EF2814" w:rsidRPr="0092582F" w:rsidRDefault="00EF2814" w:rsidP="0099087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4" w:type="pct"/>
          </w:tcPr>
          <w:p w:rsidR="00EF2814" w:rsidRPr="0092582F" w:rsidRDefault="00EF2814" w:rsidP="00A736E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F2814">
        <w:tc>
          <w:tcPr>
            <w:tcW w:w="263" w:type="pct"/>
            <w:vMerge/>
            <w:tcBorders>
              <w:bottom w:val="triple" w:sz="4" w:space="0" w:color="auto"/>
            </w:tcBorders>
            <w:textDirection w:val="btLr"/>
          </w:tcPr>
          <w:p w:rsidR="00EF2814" w:rsidRDefault="00EF2814" w:rsidP="0001669E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bottom w:val="triple" w:sz="4" w:space="0" w:color="auto"/>
            </w:tcBorders>
          </w:tcPr>
          <w:p w:rsidR="00EF2814" w:rsidRPr="004D028B" w:rsidRDefault="00EF2814" w:rsidP="000166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28B">
              <w:rPr>
                <w:sz w:val="28"/>
                <w:szCs w:val="28"/>
              </w:rPr>
              <w:t>5</w:t>
            </w:r>
          </w:p>
        </w:tc>
        <w:tc>
          <w:tcPr>
            <w:tcW w:w="648" w:type="pct"/>
            <w:tcBorders>
              <w:bottom w:val="triple" w:sz="4" w:space="0" w:color="auto"/>
            </w:tcBorders>
          </w:tcPr>
          <w:p w:rsidR="00EF2814" w:rsidRPr="004D028B" w:rsidRDefault="00EF2814" w:rsidP="000166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75" w:type="pct"/>
            <w:tcBorders>
              <w:bottom w:val="triple" w:sz="4" w:space="0" w:color="auto"/>
            </w:tcBorders>
          </w:tcPr>
          <w:p w:rsidR="00EF2814" w:rsidRDefault="00EF2814" w:rsidP="00A736E5"/>
        </w:tc>
        <w:tc>
          <w:tcPr>
            <w:tcW w:w="1275" w:type="pct"/>
            <w:tcBorders>
              <w:bottom w:val="triple" w:sz="4" w:space="0" w:color="auto"/>
            </w:tcBorders>
          </w:tcPr>
          <w:p w:rsidR="00EF2814" w:rsidRDefault="00EF2814" w:rsidP="00A736E5"/>
        </w:tc>
        <w:tc>
          <w:tcPr>
            <w:tcW w:w="1274" w:type="pct"/>
            <w:tcBorders>
              <w:bottom w:val="triple" w:sz="4" w:space="0" w:color="auto"/>
            </w:tcBorders>
          </w:tcPr>
          <w:p w:rsidR="00EF2814" w:rsidRDefault="00EF2814" w:rsidP="00A736E5"/>
        </w:tc>
      </w:tr>
    </w:tbl>
    <w:p w:rsidR="0001669E" w:rsidRDefault="0001669E" w:rsidP="0001669E"/>
    <w:p w:rsidR="0001669E" w:rsidRDefault="0001669E" w:rsidP="0001669E">
      <w:r>
        <w:tab/>
      </w:r>
      <w:r>
        <w:tab/>
      </w:r>
      <w:r>
        <w:tab/>
        <w:t>ДЕКАН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Я.О.БЕРЕСЬКИЙ</w:t>
      </w:r>
    </w:p>
    <w:p w:rsidR="0001669E" w:rsidRDefault="0001669E"/>
    <w:sectPr w:rsidR="0001669E" w:rsidSect="00585C1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585C16"/>
    <w:rsid w:val="0001669E"/>
    <w:rsid w:val="00227D1A"/>
    <w:rsid w:val="00426C11"/>
    <w:rsid w:val="00433EB7"/>
    <w:rsid w:val="004678FC"/>
    <w:rsid w:val="004A6730"/>
    <w:rsid w:val="004E1780"/>
    <w:rsid w:val="00513B16"/>
    <w:rsid w:val="00585C16"/>
    <w:rsid w:val="00665F52"/>
    <w:rsid w:val="00684619"/>
    <w:rsid w:val="007671C2"/>
    <w:rsid w:val="00945105"/>
    <w:rsid w:val="00990878"/>
    <w:rsid w:val="00A35DBB"/>
    <w:rsid w:val="00A736E5"/>
    <w:rsid w:val="00B71F1E"/>
    <w:rsid w:val="00D630DE"/>
    <w:rsid w:val="00E20C85"/>
    <w:rsid w:val="00E94B4E"/>
    <w:rsid w:val="00EF2814"/>
    <w:rsid w:val="00EF3654"/>
    <w:rsid w:val="00F1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C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5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35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3723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ІПОправо5</dc:creator>
  <cp:lastModifiedBy>Boss</cp:lastModifiedBy>
  <cp:revision>2</cp:revision>
  <cp:lastPrinted>2017-01-11T09:19:00Z</cp:lastPrinted>
  <dcterms:created xsi:type="dcterms:W3CDTF">2017-01-11T10:54:00Z</dcterms:created>
  <dcterms:modified xsi:type="dcterms:W3CDTF">2017-01-11T10:54:00Z</dcterms:modified>
</cp:coreProperties>
</file>