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Default="00875503" w:rsidP="008755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Default="00875503" w:rsidP="00875503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75503" w:rsidRDefault="00875503" w:rsidP="00875503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875503" w:rsidRDefault="00875503" w:rsidP="00875503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875503" w:rsidRDefault="00875503" w:rsidP="00875503">
      <w:pPr>
        <w:rPr>
          <w:sz w:val="10"/>
          <w:szCs w:val="10"/>
        </w:rPr>
      </w:pPr>
    </w:p>
    <w:p w:rsidR="00875503" w:rsidRDefault="00875503" w:rsidP="00875503">
      <w:pPr>
        <w:jc w:val="right"/>
      </w:pPr>
      <w:r>
        <w:t>Затверджую</w:t>
      </w:r>
    </w:p>
    <w:p w:rsidR="00875503" w:rsidRDefault="00875503" w:rsidP="00875503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875503" w:rsidRDefault="00875503" w:rsidP="00875503">
      <w:pPr>
        <w:jc w:val="right"/>
      </w:pPr>
      <w:r>
        <w:t>Львівського національного університету імені Івана Франка</w:t>
      </w:r>
    </w:p>
    <w:p w:rsidR="00875503" w:rsidRDefault="00875503" w:rsidP="00875503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875503" w:rsidRDefault="00875503" w:rsidP="00875503">
      <w:pPr>
        <w:jc w:val="right"/>
      </w:pPr>
      <w:r>
        <w:t>“____”_________________________ 201</w:t>
      </w:r>
      <w:r w:rsidR="005E2A20" w:rsidRPr="00540CF4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875503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</w:t>
      </w:r>
      <w:r w:rsidR="00630E7F">
        <w:rPr>
          <w:b/>
          <w:bCs/>
          <w:caps/>
          <w:sz w:val="24"/>
          <w:szCs w:val="24"/>
        </w:rPr>
        <w:t>ЖУРНАЛІСТИКА</w:t>
      </w:r>
      <w:r>
        <w:rPr>
          <w:b/>
          <w:bCs/>
          <w:caps/>
          <w:sz w:val="24"/>
          <w:szCs w:val="24"/>
        </w:rPr>
        <w:t>»</w:t>
      </w:r>
    </w:p>
    <w:p w:rsidR="00875503" w:rsidRPr="007317CD" w:rsidRDefault="00875503" w:rsidP="00875503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 w:rsidR="00630E7F">
        <w:rPr>
          <w:b/>
          <w:u w:val="single"/>
          <w:lang w:val="ru-RU"/>
        </w:rPr>
        <w:t>Жр</w:t>
      </w:r>
      <w:proofErr w:type="spellEnd"/>
      <w:r w:rsidR="00630E7F">
        <w:rPr>
          <w:b/>
          <w:u w:val="single"/>
          <w:lang w:val="ru-RU"/>
        </w:rPr>
        <w:t xml:space="preserve"> 31</w:t>
      </w:r>
      <w:r>
        <w:rPr>
          <w:b/>
        </w:rPr>
        <w:t xml:space="preserve">   </w:t>
      </w:r>
      <w:r w:rsidR="00630E7F">
        <w:rPr>
          <w:b/>
          <w:lang w:val="ru-RU"/>
        </w:rPr>
        <w:t>3</w:t>
      </w:r>
      <w:r>
        <w:rPr>
          <w:b/>
        </w:rPr>
        <w:t xml:space="preserve"> курс (набір 201</w:t>
      </w:r>
      <w:r w:rsidR="00630E7F">
        <w:rPr>
          <w:b/>
          <w:lang w:val="ru-RU"/>
        </w:rPr>
        <w:t>4</w:t>
      </w:r>
      <w:r>
        <w:rPr>
          <w:b/>
        </w:rPr>
        <w:t xml:space="preserve"> р.) </w:t>
      </w:r>
      <w:r w:rsidR="00630E7F">
        <w:rPr>
          <w:b/>
          <w:lang w:val="ru-RU"/>
        </w:rPr>
        <w:t>6</w:t>
      </w:r>
      <w:r w:rsidR="007317CD"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75503" w:rsidTr="00875503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630E7F" w:rsidTr="00875503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Pr="00BC6D96" w:rsidRDefault="00BC6D9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13.02.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  <w:p w:rsidR="005E2A20" w:rsidRPr="005E2A20" w:rsidRDefault="005E2A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E2A20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Pr="0070032E" w:rsidRDefault="005E2A20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 w:rsidRPr="0070032E">
              <w:rPr>
                <w:lang w:val="ru-RU"/>
              </w:rPr>
              <w:t xml:space="preserve"> </w:t>
            </w:r>
            <w:r w:rsidR="0070032E">
              <w:t>Ч-308</w:t>
            </w:r>
          </w:p>
        </w:tc>
      </w:tr>
      <w:tr w:rsidR="00630E7F" w:rsidTr="00875503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E2A2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630E7F" w:rsidRDefault="005E2A20">
            <w:pPr>
              <w:jc w:val="center"/>
              <w:rPr>
                <w:i/>
                <w:lang w:val="ru-RU"/>
              </w:rPr>
            </w:pP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Ч-308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5E2A20">
            <w:pPr>
              <w:jc w:val="center"/>
            </w:pPr>
            <w:r w:rsidRPr="009E5844">
              <w:rPr>
                <w:b/>
                <w:i/>
              </w:rPr>
              <w:t xml:space="preserve">КОНТРОЛЬНА РОБОТА </w:t>
            </w:r>
            <w:r w:rsidRPr="009E5844">
              <w:rPr>
                <w:i/>
              </w:rPr>
              <w:t>Теорія та історія журналістики,</w:t>
            </w:r>
            <w:r w:rsidRPr="009E5844">
              <w:t xml:space="preserve"> </w:t>
            </w:r>
            <w:r w:rsidRPr="009E5844">
              <w:rPr>
                <w:b/>
              </w:rPr>
              <w:t xml:space="preserve">доц. </w:t>
            </w:r>
            <w:proofErr w:type="spellStart"/>
            <w:r w:rsidRPr="009E5844">
              <w:rPr>
                <w:b/>
              </w:rPr>
              <w:t>Тихолоз</w:t>
            </w:r>
            <w:proofErr w:type="spellEnd"/>
            <w:r w:rsidRPr="009E5844">
              <w:rPr>
                <w:b/>
              </w:rPr>
              <w:t xml:space="preserve"> Б. С.</w:t>
            </w:r>
            <w:r w:rsidRPr="009E5844">
              <w:t xml:space="preserve">, </w:t>
            </w:r>
            <w:proofErr w:type="spellStart"/>
            <w:r w:rsidRPr="009E5844">
              <w:t>ауд</w:t>
            </w:r>
            <w:proofErr w:type="spellEnd"/>
            <w:r w:rsidRPr="009E5844">
              <w:t>.</w:t>
            </w:r>
            <w:r w:rsidR="0070032E">
              <w:t xml:space="preserve"> Ч-406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D660F">
              <w:t xml:space="preserve"> </w:t>
            </w:r>
            <w:r w:rsidRPr="003D660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992A3F" w:rsidRDefault="005E2A20" w:rsidP="005E2A20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630E7F" w:rsidP="0070032E">
            <w:pPr>
              <w:rPr>
                <w:lang w:val="ru-RU"/>
              </w:rPr>
            </w:pPr>
            <w:r>
              <w:t>19</w:t>
            </w:r>
            <w:r w:rsidR="00992A3F"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 w:rsidR="00992A3F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D660F">
              <w:t xml:space="preserve"> </w:t>
            </w:r>
            <w:r w:rsidRPr="003D660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992A3F" w:rsidRDefault="005E2A20" w:rsidP="005E2A2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5E2A20" w:rsidTr="00875503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A20" w:rsidRDefault="005E2A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14.02. </w:t>
            </w:r>
          </w:p>
          <w:p w:rsidR="005E2A20" w:rsidRDefault="005E2A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5E2A20" w:rsidRPr="007317CD" w:rsidRDefault="005E2A2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E2A20" w:rsidP="0070032E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Pr="0070032E" w:rsidRDefault="005E2A20" w:rsidP="0070032E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Ч-307</w:t>
            </w:r>
          </w:p>
        </w:tc>
      </w:tr>
      <w:tr w:rsidR="005E2A20" w:rsidTr="00875503">
        <w:trPr>
          <w:trHeight w:val="2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Pr="0070032E" w:rsidRDefault="005E2A20">
            <w:r w:rsidRPr="0070032E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Pr="0070032E" w:rsidRDefault="005E2A20" w:rsidP="0070032E">
            <w:r>
              <w:t>15</w:t>
            </w:r>
            <w:r w:rsidRPr="0070032E">
              <w:rPr>
                <w:vertAlign w:val="superscript"/>
              </w:rPr>
              <w:t>05</w:t>
            </w:r>
            <w:r>
              <w:t xml:space="preserve"> 16</w:t>
            </w:r>
            <w:r w:rsidRPr="0070032E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E2A20" w:rsidP="0070032E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Pr="0070032E" w:rsidRDefault="005E2A20" w:rsidP="0070032E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Ч-307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70032E" w:rsidRDefault="00630E7F">
            <w:r w:rsidRPr="0070032E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6" w:rsidRDefault="005E2A20" w:rsidP="005E2A20">
            <w:pPr>
              <w:jc w:val="center"/>
            </w:pPr>
            <w:r>
              <w:rPr>
                <w:i/>
              </w:rPr>
              <w:t>Міжнародна безпека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E2A20" w:rsidP="005E2A20">
            <w:pPr>
              <w:jc w:val="center"/>
            </w:pP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Ч-307</w:t>
            </w:r>
          </w:p>
        </w:tc>
      </w:tr>
      <w:tr w:rsidR="005E2A20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36" w:rsidRDefault="005E2A20" w:rsidP="0070032E">
            <w:pPr>
              <w:jc w:val="center"/>
            </w:pPr>
            <w:r>
              <w:rPr>
                <w:i/>
              </w:rPr>
              <w:t>Міжнародна безпека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5E2A20" w:rsidP="0070032E">
            <w:pPr>
              <w:jc w:val="center"/>
              <w:rPr>
                <w:lang w:val="ru-RU"/>
              </w:rPr>
            </w:pP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Ч-307</w:t>
            </w:r>
          </w:p>
        </w:tc>
      </w:tr>
      <w:tr w:rsidR="005E2A20" w:rsidTr="00875503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A20" w:rsidRDefault="005E2A2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15.02. </w:t>
            </w:r>
          </w:p>
          <w:p w:rsidR="005E2A20" w:rsidRDefault="005E2A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5E2A20" w:rsidRPr="007317CD" w:rsidRDefault="005E2A2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E2A20" w:rsidP="0070032E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5E2A20" w:rsidP="0070032E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Ч-308</w:t>
            </w:r>
          </w:p>
        </w:tc>
      </w:tr>
      <w:tr w:rsidR="005E2A20" w:rsidTr="00875503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E2A20" w:rsidP="0070032E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5E2A20" w:rsidP="0070032E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Ч-308</w:t>
            </w:r>
          </w:p>
        </w:tc>
      </w:tr>
      <w:tr w:rsidR="005E2A20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70032E">
            <w:pPr>
              <w:jc w:val="center"/>
            </w:pPr>
            <w:r>
              <w:rPr>
                <w:b/>
                <w:i/>
              </w:rPr>
              <w:t xml:space="preserve">Диференційований ЗАЛІК </w:t>
            </w:r>
            <w:r>
              <w:rPr>
                <w:i/>
              </w:rPr>
              <w:t>Виробнича практика</w:t>
            </w:r>
            <w:r w:rsidRPr="00C00A0A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5E2A20" w:rsidP="0070032E">
            <w:pPr>
              <w:jc w:val="center"/>
            </w:pPr>
            <w:r w:rsidRPr="009E5844">
              <w:rPr>
                <w:b/>
              </w:rPr>
              <w:t xml:space="preserve">ас. </w:t>
            </w:r>
            <w:proofErr w:type="spellStart"/>
            <w:r w:rsidRPr="009E5844">
              <w:rPr>
                <w:b/>
              </w:rPr>
              <w:t>Табінський</w:t>
            </w:r>
            <w:proofErr w:type="spellEnd"/>
            <w:r w:rsidRPr="009E5844">
              <w:rPr>
                <w:b/>
              </w:rPr>
              <w:t xml:space="preserve"> Я. І</w:t>
            </w:r>
            <w:r w:rsidRPr="009E5844">
              <w:rPr>
                <w:b/>
                <w:sz w:val="22"/>
                <w:szCs w:val="22"/>
              </w:rPr>
              <w:t>.</w:t>
            </w:r>
            <w:r w:rsidRPr="005E249B">
              <w:rPr>
                <w:sz w:val="22"/>
                <w:szCs w:val="22"/>
              </w:rPr>
              <w:t>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5E2A20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D660F">
              <w:t xml:space="preserve"> </w:t>
            </w:r>
            <w:r w:rsidRPr="003D660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5E2A20" w:rsidP="0070032E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5E2A20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D660F">
              <w:t xml:space="preserve"> </w:t>
            </w:r>
            <w:r w:rsidRPr="003D660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5E2A20" w:rsidP="0070032E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</w:tbl>
    <w:p w:rsidR="0070032E" w:rsidRDefault="0070032E"/>
    <w:p w:rsidR="0070032E" w:rsidRDefault="0070032E">
      <w:pPr>
        <w:spacing w:after="200" w:line="276" w:lineRule="auto"/>
      </w:pPr>
      <w:r>
        <w:br w:type="page"/>
      </w:r>
    </w:p>
    <w:p w:rsidR="0070032E" w:rsidRDefault="0070032E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540CF4" w:rsidTr="0070032E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CF4" w:rsidRDefault="00540CF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16.02.</w:t>
            </w:r>
            <w:r>
              <w:rPr>
                <w:b/>
                <w:lang w:val="ru-RU"/>
              </w:rPr>
              <w:t xml:space="preserve"> </w:t>
            </w:r>
          </w:p>
          <w:p w:rsidR="00540CF4" w:rsidRDefault="00540C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540CF4" w:rsidRDefault="00540C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40CF4" w:rsidP="0070032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540CF4" w:rsidRDefault="00540CF4" w:rsidP="0070032E">
            <w:pPr>
              <w:jc w:val="center"/>
              <w:rPr>
                <w:i/>
                <w:lang w:val="ru-RU"/>
              </w:rPr>
            </w:pP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540CF4" w:rsidTr="0070032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540CF4" w:rsidP="0070032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</w:p>
          <w:p w:rsidR="00540CF4" w:rsidRDefault="00540CF4" w:rsidP="0070032E">
            <w:pPr>
              <w:jc w:val="center"/>
              <w:rPr>
                <w:i/>
                <w:lang w:val="ru-RU"/>
              </w:rPr>
            </w:pP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540CF4" w:rsidTr="007003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540CF4" w:rsidP="005E2A2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Теорія і практика реклами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540CF4" w:rsidRDefault="00540CF4" w:rsidP="005E2A2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М’</w:t>
            </w:r>
            <w:r w:rsidRPr="003D660F">
              <w:rPr>
                <w:b/>
              </w:rPr>
              <w:t>яснянкіна</w:t>
            </w:r>
            <w:proofErr w:type="spellEnd"/>
            <w:r w:rsidRPr="003D660F">
              <w:rPr>
                <w:b/>
              </w:rPr>
              <w:t xml:space="preserve"> Л. І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540CF4" w:rsidTr="0070032E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540CF4" w:rsidP="005E2A2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Теорія і практика реклами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540CF4" w:rsidRPr="00C53DE4" w:rsidRDefault="00540CF4" w:rsidP="005E2A20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М’</w:t>
            </w:r>
            <w:r w:rsidRPr="003D660F">
              <w:rPr>
                <w:b/>
              </w:rPr>
              <w:t>яснянкіна</w:t>
            </w:r>
            <w:proofErr w:type="spellEnd"/>
            <w:r w:rsidRPr="003D660F">
              <w:rPr>
                <w:b/>
              </w:rPr>
              <w:t xml:space="preserve"> Л. І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540CF4" w:rsidTr="0070032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Pr="00F83C95" w:rsidRDefault="00540CF4" w:rsidP="0070032E">
            <w:r w:rsidRPr="00F83C95"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Pr="00F83C95" w:rsidRDefault="00540CF4" w:rsidP="0070032E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540CF4" w:rsidP="0070032E">
            <w:pPr>
              <w:jc w:val="center"/>
            </w:pPr>
            <w:r>
              <w:rPr>
                <w:b/>
                <w:i/>
              </w:rPr>
              <w:t xml:space="preserve">КУРСОВА РОБОТА </w:t>
            </w:r>
            <w:r>
              <w:rPr>
                <w:i/>
              </w:rPr>
              <w:t>з д</w:t>
            </w:r>
            <w:r w:rsidRPr="008C17E9">
              <w:rPr>
                <w:i/>
              </w:rPr>
              <w:t>исциплін за вибором студента</w:t>
            </w:r>
            <w:r w:rsidRPr="00C00A0A">
              <w:rPr>
                <w:i/>
              </w:rPr>
              <w:t>,</w:t>
            </w:r>
            <w:r w:rsidRPr="007B042B">
              <w:t xml:space="preserve"> </w:t>
            </w:r>
          </w:p>
          <w:p w:rsidR="00540CF4" w:rsidRPr="005E249B" w:rsidRDefault="00540CF4" w:rsidP="0070032E">
            <w:pPr>
              <w:jc w:val="center"/>
            </w:pPr>
            <w:r w:rsidRPr="005E249B">
              <w:rPr>
                <w:b/>
                <w:sz w:val="22"/>
                <w:szCs w:val="22"/>
              </w:rPr>
              <w:t xml:space="preserve">проф. </w:t>
            </w:r>
            <w:proofErr w:type="spellStart"/>
            <w:r w:rsidRPr="005E249B">
              <w:rPr>
                <w:b/>
                <w:sz w:val="22"/>
                <w:szCs w:val="22"/>
              </w:rPr>
              <w:t>Лизанчук</w:t>
            </w:r>
            <w:proofErr w:type="spellEnd"/>
            <w:r w:rsidRPr="005E249B">
              <w:rPr>
                <w:b/>
                <w:sz w:val="22"/>
                <w:szCs w:val="22"/>
              </w:rPr>
              <w:t xml:space="preserve"> В. В.</w:t>
            </w:r>
            <w:r w:rsidRPr="005E249B">
              <w:rPr>
                <w:sz w:val="22"/>
                <w:szCs w:val="22"/>
              </w:rPr>
              <w:t xml:space="preserve">, </w:t>
            </w:r>
            <w:r w:rsidRPr="005E249B">
              <w:rPr>
                <w:b/>
                <w:sz w:val="22"/>
                <w:szCs w:val="22"/>
              </w:rPr>
              <w:t>доц. Залізняк Ю. Б.</w:t>
            </w:r>
            <w:r w:rsidRPr="005E249B">
              <w:rPr>
                <w:sz w:val="22"/>
                <w:szCs w:val="22"/>
              </w:rPr>
              <w:t xml:space="preserve">, </w:t>
            </w:r>
          </w:p>
          <w:p w:rsidR="00540CF4" w:rsidRPr="00540CF4" w:rsidRDefault="00540CF4" w:rsidP="0070032E">
            <w:pPr>
              <w:jc w:val="center"/>
              <w:rPr>
                <w:lang w:val="ru-RU"/>
              </w:rPr>
            </w:pPr>
            <w:r w:rsidRPr="005E249B">
              <w:rPr>
                <w:b/>
                <w:sz w:val="22"/>
                <w:szCs w:val="22"/>
              </w:rPr>
              <w:t xml:space="preserve">доц. </w:t>
            </w:r>
            <w:proofErr w:type="spellStart"/>
            <w:r w:rsidRPr="005E249B">
              <w:rPr>
                <w:b/>
                <w:sz w:val="22"/>
                <w:szCs w:val="22"/>
              </w:rPr>
              <w:t>Паславський</w:t>
            </w:r>
            <w:proofErr w:type="spellEnd"/>
            <w:r w:rsidRPr="005E249B">
              <w:rPr>
                <w:b/>
                <w:sz w:val="22"/>
                <w:szCs w:val="22"/>
              </w:rPr>
              <w:t xml:space="preserve"> І. І.</w:t>
            </w:r>
            <w:r w:rsidRPr="005E249B">
              <w:rPr>
                <w:sz w:val="22"/>
                <w:szCs w:val="22"/>
              </w:rPr>
              <w:t>,</w:t>
            </w:r>
            <w:r w:rsidRPr="007B042B">
              <w:t xml:space="preserve">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</w:t>
            </w:r>
            <w:r w:rsidR="0070032E">
              <w:t>Ч-406</w:t>
            </w:r>
          </w:p>
        </w:tc>
      </w:tr>
      <w:tr w:rsidR="00630E7F" w:rsidTr="00875503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17.02.</w:t>
            </w:r>
            <w:r w:rsidR="00630E7F">
              <w:rPr>
                <w:b/>
              </w:rPr>
              <w:t xml:space="preserve">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Історія соціально-комунікаційних технологій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Pr="005E2A20" w:rsidRDefault="005E2A20" w:rsidP="005E2A2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630E7F" w:rsidTr="00875503">
        <w:trPr>
          <w:trHeight w:val="1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Історія соціально-комунікаційних технологій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Pr="005E2A20" w:rsidRDefault="005E2A20" w:rsidP="005E2A2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Соціологія громадської думки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E2A20" w:rsidP="005E2A20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Соціологія громадської думки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5E2A20" w:rsidP="005E2A20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875503" w:rsidTr="00875503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18.02.</w:t>
            </w:r>
            <w:r w:rsidR="00875503">
              <w:rPr>
                <w:b/>
              </w:rPr>
              <w:t xml:space="preserve"> </w:t>
            </w:r>
          </w:p>
          <w:p w:rsidR="00875503" w:rsidRDefault="008755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875503" w:rsidRDefault="0087550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Історія соціально-комунікаційних технологій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5E2A20" w:rsidP="005E2A2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Ч-404</w:t>
            </w:r>
          </w:p>
        </w:tc>
      </w:tr>
      <w:tr w:rsidR="00875503" w:rsidTr="00875503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5E2A20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5E2A20" w:rsidP="005E2A20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5E2A20">
              <w:t xml:space="preserve"> </w:t>
            </w:r>
            <w:r w:rsidRPr="005E2A2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5E2A20" w:rsidP="005E2A20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5E2A20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proofErr w:type="spellStart"/>
            <w:r>
              <w:rPr>
                <w:i/>
              </w:rPr>
              <w:t>Медіакритика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proofErr w:type="spellStart"/>
            <w:r>
              <w:rPr>
                <w:i/>
              </w:rPr>
              <w:t>Медіакритика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52216" w:rsidP="00952216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52216" w:rsidP="00952216">
            <w:pPr>
              <w:jc w:val="center"/>
            </w:pP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19.02</w:t>
            </w:r>
            <w:r w:rsidR="00875503">
              <w:rPr>
                <w:b/>
              </w:rPr>
              <w:t xml:space="preserve">. </w:t>
            </w:r>
          </w:p>
          <w:p w:rsidR="00875503" w:rsidRDefault="008755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875503" w:rsidRDefault="0087550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E4" w:rsidRDefault="00C53DE4" w:rsidP="00C53DE4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5E2A20">
              <w:t xml:space="preserve"> </w:t>
            </w:r>
            <w:r w:rsidRPr="005E2A2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C53DE4" w:rsidP="00C53DE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E4" w:rsidRDefault="00C53DE4" w:rsidP="00C53DE4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5E2A20">
              <w:t xml:space="preserve"> </w:t>
            </w:r>
            <w:r w:rsidRPr="005E2A20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C53DE4" w:rsidP="00C53DE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proofErr w:type="spellStart"/>
            <w:r>
              <w:rPr>
                <w:i/>
              </w:rPr>
              <w:t>Медіакритика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proofErr w:type="spellStart"/>
            <w:r>
              <w:rPr>
                <w:i/>
              </w:rPr>
              <w:t>Медіакритика</w:t>
            </w:r>
            <w:proofErr w:type="spellEnd"/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52216" w:rsidP="00952216">
            <w:pPr>
              <w:jc w:val="center"/>
            </w:pP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630E7F" w:rsidTr="008755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20.02</w:t>
            </w:r>
            <w:r w:rsidR="00630E7F">
              <w:rPr>
                <w:b/>
              </w:rPr>
              <w:t xml:space="preserve">.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E" w:rsidRDefault="00952216" w:rsidP="0070032E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Теле-</w:t>
            </w:r>
            <w:proofErr w:type="spellEnd"/>
            <w:r>
              <w:rPr>
                <w:i/>
              </w:rPr>
              <w:t xml:space="preserve"> та радіокомунікація: принципи, функції ефірного мовлення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70032E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Ч-308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952216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Ч-308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i/>
              </w:rPr>
              <w:t xml:space="preserve">Вступ до </w:t>
            </w:r>
            <w:proofErr w:type="spellStart"/>
            <w:r>
              <w:rPr>
                <w:i/>
              </w:rPr>
              <w:t>інтернет-журналістики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i/>
              </w:rPr>
              <w:t xml:space="preserve">Вступ до </w:t>
            </w:r>
            <w:proofErr w:type="spellStart"/>
            <w:r>
              <w:rPr>
                <w:i/>
              </w:rPr>
              <w:t>інтернет-журналістики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952216">
            <w:pPr>
              <w:jc w:val="center"/>
            </w:pPr>
            <w:proofErr w:type="spellStart"/>
            <w:r>
              <w:rPr>
                <w:i/>
              </w:rPr>
              <w:t>Медіариторика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Дацишин Х.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21.02</w:t>
            </w:r>
            <w:r w:rsidR="00630E7F">
              <w:rPr>
                <w:b/>
              </w:rPr>
              <w:t xml:space="preserve">.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i/>
              </w:rPr>
              <w:t xml:space="preserve">Вступ до </w:t>
            </w:r>
            <w:proofErr w:type="spellStart"/>
            <w:r>
              <w:rPr>
                <w:i/>
              </w:rPr>
              <w:t>інтернет-журналістики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Ч-106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 xml:space="preserve">Вступ до </w:t>
            </w:r>
            <w:proofErr w:type="spellStart"/>
            <w:r>
              <w:rPr>
                <w:i/>
              </w:rPr>
              <w:t>інтернет-журналістики</w:t>
            </w:r>
            <w:proofErr w:type="spellEnd"/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Ч-109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952216">
            <w:pPr>
              <w:jc w:val="center"/>
            </w:pPr>
            <w:r>
              <w:rPr>
                <w:i/>
              </w:rPr>
              <w:t>Методологія та історіографія соціальних комунікацій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9E5844">
              <w:rPr>
                <w:b/>
              </w:rPr>
              <w:t>проф</w:t>
            </w:r>
            <w:r>
              <w:rPr>
                <w:b/>
              </w:rPr>
              <w:t>. Кость С. А.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i/>
              </w:rPr>
              <w:t xml:space="preserve">Реклама і </w:t>
            </w:r>
            <w:proofErr w:type="spellStart"/>
            <w:r>
              <w:rPr>
                <w:i/>
              </w:rPr>
              <w:t>зв’</w:t>
            </w:r>
            <w:r w:rsidRPr="003D660F">
              <w:rPr>
                <w:i/>
                <w:lang w:val="ru-RU"/>
              </w:rPr>
              <w:t>язки</w:t>
            </w:r>
            <w:proofErr w:type="spellEnd"/>
            <w:r>
              <w:rPr>
                <w:i/>
              </w:rPr>
              <w:t xml:space="preserve"> з громадськістю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i/>
              </w:rPr>
              <w:t>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22.02</w:t>
            </w:r>
            <w:r w:rsidR="00630E7F">
              <w:rPr>
                <w:b/>
              </w:rPr>
              <w:t xml:space="preserve">.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i/>
              </w:rPr>
              <w:t>Теорія та історія соціальних комунікацій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Ч-203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16" w:rsidRDefault="00952216" w:rsidP="00952216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Теорія та історія соціальних комунікацій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52216" w:rsidP="00952216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Ч-203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460EA0">
            <w:pPr>
              <w:jc w:val="center"/>
            </w:pPr>
            <w:r>
              <w:rPr>
                <w:i/>
              </w:rPr>
              <w:t>Міжнародна безпека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D660F">
              <w:t xml:space="preserve"> </w:t>
            </w:r>
            <w:r w:rsidRPr="003D660F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60EA0" w:rsidP="00460EA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460EA0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23.02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Pr="00875503" w:rsidRDefault="00630E7F" w:rsidP="0087550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952216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952216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jc w:val="center"/>
            </w:pPr>
            <w:r>
              <w:rPr>
                <w:i/>
              </w:rPr>
              <w:t>Соціологія громадської думки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60EA0" w:rsidP="00460EA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jc w:val="center"/>
            </w:pPr>
            <w:r>
              <w:rPr>
                <w:i/>
              </w:rPr>
              <w:t>Соціологія масової комунікації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60EA0" w:rsidP="00460EA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24.02.</w:t>
            </w:r>
            <w:r w:rsidR="00630E7F">
              <w:rPr>
                <w:b/>
              </w:rPr>
              <w:t xml:space="preserve">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Інтелектуальна власність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630E7F" w:rsidRDefault="00460EA0" w:rsidP="00460EA0">
            <w:pPr>
              <w:jc w:val="center"/>
            </w:pPr>
            <w:r>
              <w:rPr>
                <w:b/>
              </w:rPr>
              <w:t>доц. Шандра Р.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460EA0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460EA0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0032E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Міжнародна журналістика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60EA0" w:rsidP="00460EA0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Ч-406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25.0</w:t>
            </w:r>
            <w:r w:rsidR="00E94175">
              <w:rPr>
                <w:b/>
                <w:lang w:val="en-US"/>
              </w:rPr>
              <w:t>2</w:t>
            </w:r>
            <w:r w:rsidR="004C0563">
              <w:rPr>
                <w:b/>
              </w:rPr>
              <w:t xml:space="preserve">. 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Міжнародна журналістика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Міжнародна журналістика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Інтелектуальна власність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>доц. Шандра Р.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Інтелектуальна власність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>доц. Шандра Р.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26.02</w:t>
            </w:r>
            <w:r w:rsidR="004C0563">
              <w:rPr>
                <w:b/>
              </w:rPr>
              <w:t xml:space="preserve">. 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Міжнародна журналістика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Міжнародна журналістика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F440D3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54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 w:rsidRPr="003D660F">
              <w:rPr>
                <w:i/>
                <w:lang w:val="ru-RU"/>
              </w:rPr>
              <w:t>Деонтологія</w:t>
            </w:r>
            <w:proofErr w:type="spellEnd"/>
            <w:r w:rsidRPr="003D660F">
              <w:rPr>
                <w:i/>
                <w:lang w:val="ru-RU"/>
              </w:rPr>
              <w:t xml:space="preserve"> </w:t>
            </w:r>
            <w:proofErr w:type="spellStart"/>
            <w:r w:rsidRPr="003D660F">
              <w:rPr>
                <w:i/>
                <w:lang w:val="ru-RU"/>
              </w:rPr>
              <w:t>журналістики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4C0563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tabs>
                <w:tab w:val="left" w:pos="1352"/>
                <w:tab w:val="center" w:pos="3238"/>
              </w:tabs>
              <w:jc w:val="center"/>
            </w:pPr>
            <w:proofErr w:type="spellStart"/>
            <w:r w:rsidRPr="003D660F">
              <w:rPr>
                <w:i/>
                <w:lang w:val="ru-RU"/>
              </w:rPr>
              <w:t>Деонтологія</w:t>
            </w:r>
            <w:proofErr w:type="spellEnd"/>
            <w:r w:rsidRPr="003D660F">
              <w:rPr>
                <w:i/>
                <w:lang w:val="ru-RU"/>
              </w:rPr>
              <w:t xml:space="preserve"> </w:t>
            </w:r>
            <w:proofErr w:type="spellStart"/>
            <w:r w:rsidRPr="003D660F">
              <w:rPr>
                <w:i/>
                <w:lang w:val="ru-RU"/>
              </w:rPr>
              <w:t>журналістики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4C0563" w:rsidRDefault="00460EA0" w:rsidP="00460EA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0032E">
              <w:t xml:space="preserve"> Ч-404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27.02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707D4">
              <w:t xml:space="preserve"> Ч-308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707D4">
              <w:t xml:space="preserve"> Ч-308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F440D3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Сучасна українська публіцистика,</w:t>
            </w:r>
            <w:r w:rsidRPr="007B042B">
              <w:t xml:space="preserve"> </w:t>
            </w: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707D4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D4" w:rsidRDefault="00C53DE4" w:rsidP="00C53DE4">
            <w:pPr>
              <w:jc w:val="center"/>
            </w:pPr>
            <w:r>
              <w:rPr>
                <w:i/>
              </w:rPr>
              <w:t>Культура мови журналіста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C53DE4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>,</w:t>
            </w:r>
            <w:r w:rsidR="007707D4" w:rsidRPr="007B042B">
              <w:t xml:space="preserve"> </w:t>
            </w:r>
            <w:proofErr w:type="spellStart"/>
            <w:r w:rsidR="007707D4" w:rsidRPr="007B042B">
              <w:t>ауд</w:t>
            </w:r>
            <w:proofErr w:type="spellEnd"/>
            <w:r w:rsidR="007707D4">
              <w:t>. Ч-406</w:t>
            </w:r>
            <w:r w:rsidRPr="007B042B">
              <w:t xml:space="preserve"> 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jc w:val="center"/>
            </w:pPr>
            <w:r>
              <w:rPr>
                <w:i/>
              </w:rPr>
              <w:t>Соціологія масової комунікації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60EA0" w:rsidP="007707D4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707D4" w:rsidRPr="007B042B">
              <w:t xml:space="preserve"> </w:t>
            </w:r>
            <w:r w:rsidR="007707D4">
              <w:t>Ч-406</w:t>
            </w:r>
          </w:p>
        </w:tc>
      </w:tr>
      <w:tr w:rsidR="00630E7F" w:rsidTr="00630E7F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63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28.02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Міжнародна журналістика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7707D4">
              <w:t>.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 w:rsidRPr="007707D4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Міжнародна журналістика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707D4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>Міжнародна безпека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707D4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707D4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Теорія масової культури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7707D4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01.03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7707D4" w:rsidRDefault="00F440D3" w:rsidP="007707D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707D4">
              <w:t xml:space="preserve"> Ч-203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7707D4">
              <w:t xml:space="preserve"> Ч-203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02.03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Теорія і практика реклами</w:t>
            </w:r>
            <w:r w:rsidRPr="007B042B">
              <w:rPr>
                <w:i/>
              </w:rPr>
              <w:t>,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М’</w:t>
            </w:r>
            <w:r w:rsidRPr="003D660F">
              <w:rPr>
                <w:b/>
              </w:rPr>
              <w:t>яснянкіна</w:t>
            </w:r>
            <w:proofErr w:type="spellEnd"/>
            <w:r w:rsidRPr="003D660F">
              <w:rPr>
                <w:b/>
              </w:rPr>
              <w:t xml:space="preserve"> Л. І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Pr="00F440D3" w:rsidRDefault="00630E7F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03.03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0" w:rsidRDefault="00460EA0" w:rsidP="00460EA0">
            <w:pPr>
              <w:jc w:val="center"/>
            </w:pPr>
            <w:r>
              <w:rPr>
                <w:i/>
              </w:rPr>
              <w:t>Соціологія масової комунікації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460EA0" w:rsidP="00460EA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440D3" w:rsidP="0070032E">
            <w:pPr>
              <w:jc w:val="center"/>
            </w:pPr>
            <w:r>
              <w:rPr>
                <w:i/>
              </w:rPr>
              <w:t>Теорія і методика журналістської творчості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  <w:tr w:rsidR="00630E7F" w:rsidTr="0070032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F440D3" w:rsidP="00F440D3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Ч-406</w:t>
            </w:r>
          </w:p>
        </w:tc>
      </w:tr>
    </w:tbl>
    <w:p w:rsidR="009D2E36" w:rsidRDefault="009D2E36"/>
    <w:p w:rsidR="009D2E36" w:rsidRDefault="009D2E36">
      <w:pPr>
        <w:spacing w:after="200" w:line="276" w:lineRule="auto"/>
      </w:pPr>
      <w:r>
        <w:br w:type="page"/>
      </w:r>
    </w:p>
    <w:p w:rsidR="009D2E36" w:rsidRDefault="009D2E36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4C0563" w:rsidTr="0070032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Pr="00BC6D96" w:rsidRDefault="00BC6D96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04.03.</w:t>
            </w:r>
            <w:r w:rsidR="004C0563">
              <w:rPr>
                <w:b/>
              </w:rPr>
              <w:t xml:space="preserve"> 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4C0563" w:rsidRDefault="004C0563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BC6D96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i/>
              </w:rPr>
              <w:t>Історія української журналістики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D2E36">
              <w:t xml:space="preserve"> Ч-404</w:t>
            </w:r>
          </w:p>
        </w:tc>
      </w:tr>
      <w:tr w:rsidR="004C0563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 w:rsidRPr="00BC6D96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3" w:rsidRDefault="00F440D3" w:rsidP="00F440D3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Історія української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C0563" w:rsidRDefault="00F440D3" w:rsidP="00F440D3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Крупський</w:t>
            </w:r>
            <w:proofErr w:type="spellEnd"/>
            <w:r>
              <w:rPr>
                <w:b/>
              </w:rPr>
              <w:t xml:space="preserve"> І.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9D2E36">
              <w:t xml:space="preserve"> Ч-404</w:t>
            </w:r>
          </w:p>
        </w:tc>
      </w:tr>
      <w:tr w:rsidR="004C0563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BC6D96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CE3A56" w:rsidP="0070032E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Ч-404</w:t>
            </w:r>
          </w:p>
        </w:tc>
      </w:tr>
      <w:tr w:rsidR="004C0563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CE3A56" w:rsidP="0070032E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Ч-404</w:t>
            </w:r>
          </w:p>
        </w:tc>
      </w:tr>
      <w:tr w:rsidR="004C0563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40D3" w:rsidRDefault="00C53DE4" w:rsidP="00F440D3">
            <w:pPr>
              <w:jc w:val="center"/>
            </w:pPr>
            <w:r>
              <w:rPr>
                <w:i/>
              </w:rPr>
              <w:t>Культура мови журналіста</w:t>
            </w:r>
            <w:r w:rsidR="00F440D3" w:rsidRPr="00717CF2">
              <w:t xml:space="preserve"> </w:t>
            </w:r>
            <w:r w:rsidR="00F440D3" w:rsidRPr="00717CF2">
              <w:rPr>
                <w:i/>
              </w:rPr>
              <w:t>(лекція)</w:t>
            </w:r>
            <w:r w:rsidR="00F440D3">
              <w:rPr>
                <w:i/>
              </w:rPr>
              <w:t>,</w:t>
            </w:r>
            <w:r w:rsidR="00F440D3" w:rsidRPr="007B042B">
              <w:t xml:space="preserve"> </w:t>
            </w:r>
          </w:p>
          <w:p w:rsidR="004C0563" w:rsidRDefault="00F440D3" w:rsidP="00F440D3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9D2E36">
              <w:t xml:space="preserve"> Ч-404</w:t>
            </w:r>
          </w:p>
        </w:tc>
      </w:tr>
    </w:tbl>
    <w:p w:rsidR="00875503" w:rsidRPr="00875503" w:rsidRDefault="00875503" w:rsidP="00875503">
      <w:pPr>
        <w:rPr>
          <w:b/>
        </w:rPr>
      </w:pP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875503" w:rsidRDefault="009D6483" w:rsidP="00CE3A56">
      <w:pPr>
        <w:rPr>
          <w:b/>
        </w:rPr>
      </w:pPr>
      <w:r>
        <w:rPr>
          <w:b/>
        </w:rPr>
        <w:t xml:space="preserve">                               </w:t>
      </w:r>
    </w:p>
    <w:p w:rsidR="00875503" w:rsidRDefault="00875503" w:rsidP="00875503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422EE7" w:rsidRDefault="00422EE7"/>
    <w:sectPr w:rsidR="00422EE7" w:rsidSect="0042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503"/>
    <w:rsid w:val="000B6C6A"/>
    <w:rsid w:val="001871E3"/>
    <w:rsid w:val="001D3D92"/>
    <w:rsid w:val="00253DE6"/>
    <w:rsid w:val="00422EE7"/>
    <w:rsid w:val="00460EA0"/>
    <w:rsid w:val="00471E9D"/>
    <w:rsid w:val="004C0563"/>
    <w:rsid w:val="00540CF4"/>
    <w:rsid w:val="00542CDF"/>
    <w:rsid w:val="00552AB5"/>
    <w:rsid w:val="005E2A20"/>
    <w:rsid w:val="00630E7F"/>
    <w:rsid w:val="0070032E"/>
    <w:rsid w:val="007317CD"/>
    <w:rsid w:val="007707D4"/>
    <w:rsid w:val="00875503"/>
    <w:rsid w:val="00952216"/>
    <w:rsid w:val="00992A3F"/>
    <w:rsid w:val="009B7134"/>
    <w:rsid w:val="009D2E36"/>
    <w:rsid w:val="009D6483"/>
    <w:rsid w:val="00B061EA"/>
    <w:rsid w:val="00BC6D96"/>
    <w:rsid w:val="00C53DE4"/>
    <w:rsid w:val="00CE3A56"/>
    <w:rsid w:val="00E004C0"/>
    <w:rsid w:val="00E067D2"/>
    <w:rsid w:val="00E4260B"/>
    <w:rsid w:val="00E94175"/>
    <w:rsid w:val="00F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6503</Words>
  <Characters>3708</Characters>
  <Application>Microsoft Office Word</Application>
  <DocSecurity>4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2017-02-03T12:04:00Z</cp:lastPrinted>
  <dcterms:created xsi:type="dcterms:W3CDTF">2017-02-06T08:47:00Z</dcterms:created>
  <dcterms:modified xsi:type="dcterms:W3CDTF">2017-02-06T08:47:00Z</dcterms:modified>
</cp:coreProperties>
</file>