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0" w:rsidRPr="00BC4518" w:rsidRDefault="00916A50" w:rsidP="00916A50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916A50" w:rsidRPr="00BC4518" w:rsidRDefault="00916A50" w:rsidP="00916A50">
      <w:pPr>
        <w:pStyle w:val="a4"/>
        <w:rPr>
          <w:sz w:val="28"/>
        </w:rPr>
      </w:pPr>
      <w:r w:rsidRPr="00BC4518">
        <w:rPr>
          <w:sz w:val="28"/>
        </w:rPr>
        <w:t xml:space="preserve">Інститут післядипломної освіти та </w:t>
      </w:r>
      <w:proofErr w:type="spellStart"/>
      <w:r w:rsidRPr="00BC4518">
        <w:rPr>
          <w:sz w:val="28"/>
        </w:rPr>
        <w:t>доуніверситетської</w:t>
      </w:r>
      <w:proofErr w:type="spellEnd"/>
      <w:r w:rsidRPr="00BC4518">
        <w:rPr>
          <w:sz w:val="28"/>
        </w:rPr>
        <w:t xml:space="preserve"> підготовки</w:t>
      </w:r>
    </w:p>
    <w:p w:rsidR="00916A50" w:rsidRPr="00BC4518" w:rsidRDefault="00916A50" w:rsidP="00916A50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916A50" w:rsidRPr="00BC4518" w:rsidRDefault="00916A50" w:rsidP="00916A50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916A50" w:rsidRPr="00BC4518" w:rsidRDefault="00916A50" w:rsidP="00916A50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 w:rsidRPr="00BC4518">
        <w:rPr>
          <w:sz w:val="26"/>
          <w:szCs w:val="26"/>
          <w:lang w:val="uk-UA"/>
        </w:rPr>
        <w:t>доуніверситетської</w:t>
      </w:r>
      <w:proofErr w:type="spellEnd"/>
      <w:r w:rsidRPr="00BC4518">
        <w:rPr>
          <w:sz w:val="26"/>
          <w:szCs w:val="26"/>
          <w:lang w:val="uk-UA"/>
        </w:rPr>
        <w:t xml:space="preserve"> підготовки</w:t>
      </w:r>
    </w:p>
    <w:p w:rsidR="00916A50" w:rsidRPr="00BC4518" w:rsidRDefault="00916A50" w:rsidP="00916A50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916A50" w:rsidRPr="00BC4518" w:rsidRDefault="00916A50" w:rsidP="00916A50">
      <w:pPr>
        <w:jc w:val="right"/>
        <w:rPr>
          <w:sz w:val="26"/>
          <w:szCs w:val="26"/>
          <w:lang w:val="uk-UA"/>
        </w:rPr>
      </w:pPr>
      <w:proofErr w:type="spellStart"/>
      <w:r w:rsidRPr="00BC4518">
        <w:rPr>
          <w:sz w:val="26"/>
          <w:szCs w:val="26"/>
          <w:lang w:val="uk-UA"/>
        </w:rPr>
        <w:t>_________________________доц.Занько</w:t>
      </w:r>
      <w:proofErr w:type="spellEnd"/>
      <w:r w:rsidRPr="00BC4518">
        <w:rPr>
          <w:sz w:val="26"/>
          <w:szCs w:val="26"/>
          <w:lang w:val="uk-UA"/>
        </w:rPr>
        <w:t xml:space="preserve"> Ю.С.    </w:t>
      </w:r>
    </w:p>
    <w:p w:rsidR="00916A50" w:rsidRPr="00BC4518" w:rsidRDefault="00916A50" w:rsidP="00916A50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 w:rsidR="00181E5C">
        <w:rPr>
          <w:lang w:val="en-US"/>
        </w:rPr>
        <w:t>7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916A50" w:rsidRDefault="00916A50" w:rsidP="00916A50">
      <w:pPr>
        <w:pStyle w:val="6"/>
        <w:jc w:val="center"/>
        <w:rPr>
          <w:b/>
          <w:bCs/>
          <w:caps/>
          <w:u w:val="single"/>
        </w:rPr>
      </w:pPr>
    </w:p>
    <w:p w:rsidR="00916A50" w:rsidRPr="00BC4518" w:rsidRDefault="00916A50" w:rsidP="00916A50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916A50" w:rsidRPr="00BC4518" w:rsidRDefault="00916A50" w:rsidP="00916A50">
      <w:pPr>
        <w:pStyle w:val="6"/>
        <w:jc w:val="center"/>
        <w:rPr>
          <w:b/>
          <w:bCs/>
        </w:rPr>
      </w:pPr>
      <w:r>
        <w:rPr>
          <w:b/>
          <w:bCs/>
        </w:rPr>
        <w:t>1 КУРС   (набір 2016</w:t>
      </w:r>
      <w:r w:rsidRPr="00BC4518">
        <w:rPr>
          <w:b/>
          <w:bCs/>
        </w:rPr>
        <w:t xml:space="preserve"> року)            </w:t>
      </w:r>
      <w:r w:rsidR="00181E5C">
        <w:rPr>
          <w:b/>
          <w:bCs/>
        </w:rPr>
        <w:t xml:space="preserve">                          </w:t>
      </w:r>
      <w:r w:rsidR="00181E5C" w:rsidRPr="00181E5C">
        <w:rPr>
          <w:b/>
          <w:bCs/>
          <w:lang w:val="ru-RU"/>
        </w:rPr>
        <w:t>2</w:t>
      </w:r>
      <w:r w:rsidRPr="00BC4518">
        <w:rPr>
          <w:b/>
          <w:bCs/>
        </w:rPr>
        <w:t xml:space="preserve">семестр  </w:t>
      </w:r>
      <w:r>
        <w:rPr>
          <w:b/>
          <w:bCs/>
        </w:rPr>
        <w:t>(заліково-екзаменаційна сесія)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1"/>
        <w:gridCol w:w="9"/>
        <w:gridCol w:w="1628"/>
        <w:gridCol w:w="12"/>
        <w:gridCol w:w="3020"/>
        <w:gridCol w:w="6"/>
        <w:gridCol w:w="14"/>
        <w:gridCol w:w="19"/>
        <w:gridCol w:w="9"/>
        <w:gridCol w:w="22"/>
        <w:gridCol w:w="13"/>
        <w:gridCol w:w="3000"/>
        <w:gridCol w:w="14"/>
        <w:gridCol w:w="18"/>
        <w:gridCol w:w="6"/>
        <w:gridCol w:w="20"/>
        <w:gridCol w:w="13"/>
        <w:gridCol w:w="74"/>
        <w:gridCol w:w="23"/>
        <w:gridCol w:w="27"/>
        <w:gridCol w:w="28"/>
        <w:gridCol w:w="20"/>
        <w:gridCol w:w="2929"/>
        <w:gridCol w:w="24"/>
        <w:gridCol w:w="78"/>
        <w:gridCol w:w="3093"/>
      </w:tblGrid>
      <w:tr w:rsidR="00916A50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916A50" w:rsidRPr="00BC4518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41" w:type="dxa"/>
            <w:vMerge w:val="restart"/>
          </w:tcPr>
          <w:p w:rsidR="00916A50" w:rsidRPr="00BC4518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916A50" w:rsidRPr="00BC4518" w:rsidRDefault="00916A50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C4518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637" w:type="dxa"/>
            <w:gridSpan w:val="2"/>
            <w:vMerge w:val="restart"/>
          </w:tcPr>
          <w:p w:rsidR="00916A50" w:rsidRPr="00BC4518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82" w:type="dxa"/>
            <w:gridSpan w:val="23"/>
            <w:tcBorders>
              <w:bottom w:val="single" w:sz="4" w:space="0" w:color="auto"/>
            </w:tcBorders>
          </w:tcPr>
          <w:p w:rsidR="00916A50" w:rsidRPr="00BC4518" w:rsidRDefault="00916A50" w:rsidP="00916A50">
            <w:pPr>
              <w:pStyle w:val="3"/>
              <w:rPr>
                <w:bCs/>
                <w:szCs w:val="24"/>
              </w:rPr>
            </w:pPr>
            <w:r w:rsidRPr="00BC4518">
              <w:rPr>
                <w:bCs/>
                <w:szCs w:val="24"/>
              </w:rPr>
              <w:t>Група</w:t>
            </w:r>
          </w:p>
        </w:tc>
      </w:tr>
      <w:tr w:rsidR="00280D43" w:rsidRPr="00BC451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916A50" w:rsidRPr="00BC4518" w:rsidRDefault="00916A50" w:rsidP="00916A50">
            <w:pPr>
              <w:rPr>
                <w:lang w:val="uk-UA"/>
              </w:rPr>
            </w:pPr>
          </w:p>
        </w:tc>
        <w:tc>
          <w:tcPr>
            <w:tcW w:w="641" w:type="dxa"/>
            <w:vMerge/>
            <w:tcBorders>
              <w:bottom w:val="thinThickSmallGap" w:sz="24" w:space="0" w:color="auto"/>
            </w:tcBorders>
          </w:tcPr>
          <w:p w:rsidR="00916A50" w:rsidRPr="00BC4518" w:rsidRDefault="00916A50" w:rsidP="00916A50">
            <w:pPr>
              <w:rPr>
                <w:lang w:val="uk-UA"/>
              </w:rPr>
            </w:pPr>
          </w:p>
        </w:tc>
        <w:tc>
          <w:tcPr>
            <w:tcW w:w="1637" w:type="dxa"/>
            <w:gridSpan w:val="2"/>
            <w:vMerge/>
            <w:tcBorders>
              <w:bottom w:val="thinThickSmallGap" w:sz="24" w:space="0" w:color="auto"/>
            </w:tcBorders>
          </w:tcPr>
          <w:p w:rsidR="00916A50" w:rsidRPr="00BC4518" w:rsidRDefault="00916A50" w:rsidP="00916A50">
            <w:pPr>
              <w:rPr>
                <w:lang w:val="uk-UA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11</w:t>
            </w:r>
          </w:p>
          <w:p w:rsidR="00916A50" w:rsidRPr="00BC4518" w:rsidRDefault="00916A50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proofErr w:type="spellStart"/>
            <w:r>
              <w:rPr>
                <w:bCs/>
                <w:lang w:val="uk-UA"/>
              </w:rPr>
              <w:t>доц.Черкас</w:t>
            </w:r>
            <w:proofErr w:type="spellEnd"/>
            <w:r>
              <w:rPr>
                <w:bCs/>
                <w:lang w:val="uk-UA"/>
              </w:rPr>
              <w:t xml:space="preserve"> Н.В.)</w:t>
            </w:r>
          </w:p>
        </w:tc>
        <w:tc>
          <w:tcPr>
            <w:tcW w:w="3222" w:type="dxa"/>
            <w:gridSpan w:val="12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12</w:t>
            </w:r>
          </w:p>
          <w:p w:rsidR="00916A50" w:rsidRPr="00BC4518" w:rsidRDefault="00916A50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181E5C" w:rsidRPr="00B47D9C">
              <w:rPr>
                <w:bCs/>
              </w:rPr>
              <w:t xml:space="preserve">ас. </w:t>
            </w:r>
            <w:proofErr w:type="spellStart"/>
            <w:r w:rsidR="00181E5C" w:rsidRPr="00B47D9C">
              <w:rPr>
                <w:bCs/>
              </w:rPr>
              <w:t>Івасюта</w:t>
            </w:r>
            <w:proofErr w:type="spellEnd"/>
            <w:r w:rsidR="00181E5C" w:rsidRPr="00B47D9C">
              <w:rPr>
                <w:bCs/>
              </w:rPr>
              <w:t xml:space="preserve"> О.Б.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13</w:t>
            </w:r>
          </w:p>
          <w:p w:rsidR="00916A50" w:rsidRPr="00BC4518" w:rsidRDefault="00916A50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(ас. </w:t>
            </w:r>
            <w:proofErr w:type="spellStart"/>
            <w:r>
              <w:rPr>
                <w:bCs/>
                <w:lang w:val="uk-UA"/>
              </w:rPr>
              <w:t>Довбенко</w:t>
            </w:r>
            <w:proofErr w:type="spellEnd"/>
            <w:r>
              <w:rPr>
                <w:bCs/>
                <w:lang w:val="uk-UA"/>
              </w:rPr>
              <w:t xml:space="preserve"> Л.В.)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Нв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</w:t>
            </w:r>
            <w:r w:rsidRPr="00BC4518">
              <w:rPr>
                <w:bCs/>
                <w:lang w:val="uk-UA"/>
              </w:rPr>
              <w:t>1</w:t>
            </w:r>
          </w:p>
          <w:p w:rsidR="00916A50" w:rsidRPr="00BC4518" w:rsidRDefault="00916A50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(доц..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 )</w:t>
            </w:r>
          </w:p>
        </w:tc>
      </w:tr>
      <w:tr w:rsidR="00280D43" w:rsidRPr="00BC451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08" w:type="dxa"/>
            <w:vMerge w:val="restart"/>
            <w:textDirection w:val="btLr"/>
            <w:vAlign w:val="center"/>
          </w:tcPr>
          <w:p w:rsidR="00E35922" w:rsidRPr="00916A50" w:rsidRDefault="00E35922" w:rsidP="00E3592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.2017</w:t>
            </w:r>
          </w:p>
          <w:p w:rsidR="00916A50" w:rsidRPr="00BC4518" w:rsidRDefault="00E35922" w:rsidP="00E3592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41" w:type="dxa"/>
            <w:vAlign w:val="center"/>
          </w:tcPr>
          <w:p w:rsidR="00916A50" w:rsidRPr="00BC4518" w:rsidRDefault="00916A50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916A50" w:rsidRPr="00BC4518" w:rsidRDefault="00916A50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16A50" w:rsidRPr="00181E5C" w:rsidRDefault="00277196" w:rsidP="00181E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81E5C"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="00181E5C"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181E5C"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22" w:type="dxa"/>
            <w:gridSpan w:val="12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27" w:type="dxa"/>
            <w:gridSpan w:val="5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916A50" w:rsidRPr="00181E5C" w:rsidRDefault="00111241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280D43" w:rsidRPr="00BC451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08" w:type="dxa"/>
            <w:vMerge/>
            <w:textDirection w:val="btLr"/>
            <w:vAlign w:val="center"/>
          </w:tcPr>
          <w:p w:rsidR="00916A50" w:rsidRPr="00BC4518" w:rsidRDefault="00916A50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16A50" w:rsidRPr="00BC4518" w:rsidRDefault="00916A50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16A50" w:rsidRPr="00BC4518" w:rsidRDefault="00916A50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16A50" w:rsidRPr="00181E5C" w:rsidRDefault="00277196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22" w:type="dxa"/>
            <w:gridSpan w:val="12"/>
            <w:shd w:val="clear" w:color="auto" w:fill="auto"/>
          </w:tcPr>
          <w:p w:rsidR="00916A50" w:rsidRPr="00181E5C" w:rsidRDefault="00277196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27" w:type="dxa"/>
            <w:gridSpan w:val="5"/>
            <w:shd w:val="clear" w:color="auto" w:fill="auto"/>
          </w:tcPr>
          <w:p w:rsidR="00916A50" w:rsidRPr="00181E5C" w:rsidRDefault="00277196" w:rsidP="00181E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916A50" w:rsidRPr="00181E5C" w:rsidRDefault="00111241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</w:tr>
      <w:tr w:rsidR="00280D43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  <w:vAlign w:val="center"/>
          </w:tcPr>
          <w:p w:rsidR="00181E5C" w:rsidRPr="00BC4518" w:rsidRDefault="00181E5C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181E5C" w:rsidRPr="00181E5C" w:rsidRDefault="00181E5C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28" w:type="dxa"/>
            <w:gridSpan w:val="13"/>
            <w:shd w:val="clear" w:color="auto" w:fill="auto"/>
          </w:tcPr>
          <w:p w:rsidR="00181E5C" w:rsidRPr="00181E5C" w:rsidRDefault="00277196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27" w:type="dxa"/>
            <w:gridSpan w:val="5"/>
            <w:shd w:val="clear" w:color="auto" w:fill="auto"/>
          </w:tcPr>
          <w:p w:rsidR="00181E5C" w:rsidRPr="00181E5C" w:rsidRDefault="00277196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81E5C" w:rsidRPr="00181E5C" w:rsidRDefault="00277196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11241"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>Л 202</w:t>
            </w:r>
          </w:p>
        </w:tc>
      </w:tr>
      <w:tr w:rsidR="005973D6" w:rsidRPr="00BC45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08" w:type="dxa"/>
            <w:vMerge/>
            <w:textDirection w:val="btLr"/>
            <w:vAlign w:val="center"/>
          </w:tcPr>
          <w:p w:rsidR="00181E5C" w:rsidRPr="00BC4518" w:rsidRDefault="00181E5C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181E5C" w:rsidRDefault="00181E5C" w:rsidP="00181E5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А 147</w:t>
            </w:r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  <w:p w:rsidR="00181E5C" w:rsidRPr="00181E5C" w:rsidRDefault="00181E5C" w:rsidP="00181E5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81E5C" w:rsidRPr="00181E5C" w:rsidRDefault="00277196" w:rsidP="00181E5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5668DF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  <w:vAlign w:val="center"/>
          </w:tcPr>
          <w:p w:rsidR="00181E5C" w:rsidRPr="00BC4518" w:rsidRDefault="00181E5C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181E5C" w:rsidRDefault="00181E5C" w:rsidP="00181E5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А 147</w:t>
            </w:r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  <w:p w:rsidR="00181E5C" w:rsidRPr="00181E5C" w:rsidRDefault="00181E5C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81E5C" w:rsidRPr="00181E5C" w:rsidRDefault="00181E5C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80D43" w:rsidRPr="00BC451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8" w:type="dxa"/>
            <w:vMerge/>
            <w:textDirection w:val="btLr"/>
            <w:vAlign w:val="center"/>
          </w:tcPr>
          <w:p w:rsidR="00916A50" w:rsidRPr="00BC4518" w:rsidRDefault="00916A50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16A50" w:rsidRPr="00111241" w:rsidRDefault="00916A50" w:rsidP="00916A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916A50" w:rsidRPr="00111241" w:rsidRDefault="00916A50" w:rsidP="00916A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22" w:type="dxa"/>
            <w:gridSpan w:val="12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27" w:type="dxa"/>
            <w:gridSpan w:val="5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916A50" w:rsidRPr="00181E5C" w:rsidRDefault="00916A50" w:rsidP="00181E5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668DF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81E5C" w:rsidRPr="00BC4518" w:rsidRDefault="00181E5C" w:rsidP="00E35922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30.03.2017</w:t>
            </w:r>
          </w:p>
          <w:p w:rsidR="00181E5C" w:rsidRPr="00BC4518" w:rsidRDefault="00181E5C" w:rsidP="00E35922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287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181E5C" w:rsidRPr="00181E5C" w:rsidRDefault="00181E5C" w:rsidP="00916A50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81E5C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668DF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  <w:vAlign w:val="center"/>
          </w:tcPr>
          <w:p w:rsidR="00181E5C" w:rsidRPr="00BC4518" w:rsidRDefault="00181E5C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181E5C" w:rsidRPr="00BC4518" w:rsidRDefault="00181E5C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181E5C" w:rsidRPr="00181E5C" w:rsidRDefault="00181E5C" w:rsidP="00916A50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81E5C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80D43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  <w:vAlign w:val="center"/>
          </w:tcPr>
          <w:p w:rsidR="00280D43" w:rsidRPr="00BC4518" w:rsidRDefault="00280D43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80D43" w:rsidRPr="00BC4518" w:rsidRDefault="00280D43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280D43" w:rsidRPr="00BC4518" w:rsidRDefault="00280D43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2" w:type="dxa"/>
            <w:gridSpan w:val="7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36" w:type="dxa"/>
            <w:gridSpan w:val="11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11241" w:rsidRDefault="00111241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філології </w:t>
            </w:r>
          </w:p>
          <w:p w:rsidR="00280D43" w:rsidRPr="00181E5C" w:rsidRDefault="00111241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84D39" w:rsidRPr="00B84D3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80D43" w:rsidRPr="00D9019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08" w:type="dxa"/>
            <w:vMerge/>
            <w:textDirection w:val="btLr"/>
            <w:vAlign w:val="center"/>
          </w:tcPr>
          <w:p w:rsidR="00280D43" w:rsidRPr="00BC4518" w:rsidRDefault="00280D43" w:rsidP="00E3592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80D43" w:rsidRPr="00BC4518" w:rsidRDefault="00280D43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280D43" w:rsidRPr="00BC4518" w:rsidRDefault="00280D43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2" w:type="dxa"/>
            <w:gridSpan w:val="7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36" w:type="dxa"/>
            <w:gridSpan w:val="11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280D43" w:rsidRPr="00181E5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72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111241" w:rsidRDefault="00111241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прак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фонетики </w:t>
            </w:r>
          </w:p>
          <w:p w:rsidR="00280D43" w:rsidRPr="00181E5C" w:rsidRDefault="00111241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84D39" w:rsidRPr="00B84D3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Default="00E35922" w:rsidP="00E3592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  <w:p w:rsidR="00E35922" w:rsidRPr="00BC4518" w:rsidRDefault="00E35922" w:rsidP="00E3592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287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E35922" w:rsidRPr="00181E5C" w:rsidRDefault="00E35922" w:rsidP="005668DF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Pr="00181E5C" w:rsidRDefault="00E35922" w:rsidP="005668DF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E3592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35922"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 w:rsidRPr="00E35922"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 w:rsidRPr="00E35922"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E35922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84D39" w:rsidRPr="00B84D39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22" w:type="dxa"/>
            <w:gridSpan w:val="12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27" w:type="dxa"/>
            <w:gridSpan w:val="5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B44C0A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35922">
              <w:rPr>
                <w:bCs/>
                <w:sz w:val="22"/>
                <w:szCs w:val="22"/>
                <w:lang w:val="uk-UA"/>
              </w:rPr>
              <w:t>Вступ до спеціальності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E35922" w:rsidRPr="00B84D3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84D39">
              <w:rPr>
                <w:bCs/>
                <w:sz w:val="20"/>
                <w:szCs w:val="20"/>
                <w:lang w:val="uk-UA"/>
              </w:rPr>
              <w:t xml:space="preserve">проф.. </w:t>
            </w:r>
            <w:proofErr w:type="spellStart"/>
            <w:r w:rsidRPr="00B84D39">
              <w:rPr>
                <w:bCs/>
                <w:sz w:val="20"/>
                <w:szCs w:val="20"/>
                <w:lang w:val="uk-UA"/>
              </w:rPr>
              <w:t>Максимчук</w:t>
            </w:r>
            <w:proofErr w:type="spellEnd"/>
            <w:r w:rsidRPr="00B84D39">
              <w:rPr>
                <w:bCs/>
                <w:sz w:val="20"/>
                <w:szCs w:val="20"/>
                <w:lang w:val="uk-UA"/>
              </w:rPr>
              <w:t xml:space="preserve"> Б. В. </w:t>
            </w:r>
            <w:proofErr w:type="spellStart"/>
            <w:r w:rsidRPr="00B84D39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B84D39" w:rsidRPr="00B84D39">
              <w:rPr>
                <w:b/>
                <w:bCs/>
                <w:sz w:val="20"/>
                <w:szCs w:val="20"/>
                <w:lang w:val="uk-UA"/>
              </w:rPr>
              <w:t xml:space="preserve"> Л 204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22" w:type="dxa"/>
            <w:gridSpan w:val="12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27" w:type="dxa"/>
            <w:gridSpan w:val="5"/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B44C0A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35922">
              <w:rPr>
                <w:bCs/>
                <w:sz w:val="22"/>
                <w:szCs w:val="22"/>
                <w:lang w:val="uk-UA"/>
              </w:rPr>
              <w:t>Вступ до спеціальності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E35922" w:rsidRPr="00B84D39" w:rsidRDefault="00E35922" w:rsidP="00916A5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84D39">
              <w:rPr>
                <w:bCs/>
                <w:sz w:val="20"/>
                <w:szCs w:val="20"/>
                <w:lang w:val="uk-UA"/>
              </w:rPr>
              <w:t xml:space="preserve">проф.. </w:t>
            </w:r>
            <w:proofErr w:type="spellStart"/>
            <w:r w:rsidRPr="00B84D39">
              <w:rPr>
                <w:bCs/>
                <w:sz w:val="20"/>
                <w:szCs w:val="20"/>
                <w:lang w:val="uk-UA"/>
              </w:rPr>
              <w:t>Максимчук</w:t>
            </w:r>
            <w:proofErr w:type="spellEnd"/>
            <w:r w:rsidRPr="00B84D39">
              <w:rPr>
                <w:bCs/>
                <w:sz w:val="20"/>
                <w:szCs w:val="20"/>
                <w:lang w:val="uk-UA"/>
              </w:rPr>
              <w:t xml:space="preserve"> Б. В. </w:t>
            </w:r>
            <w:proofErr w:type="spellStart"/>
            <w:r w:rsidRPr="00B84D39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B84D39" w:rsidRPr="00B84D39">
              <w:rPr>
                <w:b/>
                <w:bCs/>
                <w:sz w:val="20"/>
                <w:szCs w:val="20"/>
                <w:lang w:val="uk-UA"/>
              </w:rPr>
              <w:t xml:space="preserve"> Л 204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E35922" w:rsidRPr="00181E5C" w:rsidRDefault="00E35922" w:rsidP="00566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22" w:type="dxa"/>
            <w:gridSpan w:val="12"/>
            <w:shd w:val="clear" w:color="auto" w:fill="auto"/>
          </w:tcPr>
          <w:p w:rsidR="00E35922" w:rsidRPr="00181E5C" w:rsidRDefault="00E35922" w:rsidP="00566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27" w:type="dxa"/>
            <w:gridSpan w:val="5"/>
            <w:shd w:val="clear" w:color="auto" w:fill="auto"/>
          </w:tcPr>
          <w:p w:rsidR="00E35922" w:rsidRPr="00181E5C" w:rsidRDefault="00E35922" w:rsidP="00566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E3592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2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9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35922" w:rsidRPr="00BF54C1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8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35922" w:rsidRPr="00280D43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8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35922" w:rsidRPr="00280D43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08" w:type="dxa"/>
            <w:vMerge/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3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3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922" w:rsidRPr="00181E5C" w:rsidRDefault="00277196" w:rsidP="005668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008" w:type="dxa"/>
            <w:vMerge/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5922" w:rsidRPr="001A47D9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922" w:rsidRPr="00BF54C1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2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B84D39" w:rsidRDefault="00E35922" w:rsidP="00280D4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bCs/>
                <w:sz w:val="22"/>
                <w:szCs w:val="22"/>
                <w:lang w:val="uk-UA"/>
              </w:rPr>
              <w:t>К.р</w:t>
            </w:r>
            <w:proofErr w:type="spellEnd"/>
            <w:r w:rsidRPr="00277196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E35922" w:rsidRPr="00277196" w:rsidRDefault="00277196" w:rsidP="00280D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181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B84D39" w:rsidRDefault="00E35922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196">
              <w:rPr>
                <w:b/>
                <w:bCs/>
                <w:sz w:val="22"/>
                <w:szCs w:val="22"/>
                <w:lang w:val="uk-UA"/>
              </w:rPr>
              <w:t xml:space="preserve">К. р.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E35922" w:rsidRPr="00277196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84D39" w:rsidRDefault="00E35922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bCs/>
                <w:sz w:val="22"/>
                <w:szCs w:val="22"/>
                <w:lang w:val="uk-UA"/>
              </w:rPr>
              <w:t>К.р</w:t>
            </w:r>
            <w:proofErr w:type="spellEnd"/>
            <w:r w:rsidRPr="00277196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E35922" w:rsidRPr="00277196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B84D39" w:rsidRDefault="00E35922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77196">
              <w:rPr>
                <w:b/>
                <w:bCs/>
                <w:sz w:val="22"/>
                <w:szCs w:val="22"/>
                <w:lang w:val="uk-UA"/>
              </w:rPr>
              <w:t>К.р</w:t>
            </w:r>
            <w:proofErr w:type="spellEnd"/>
            <w:r w:rsidRPr="00277196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E35922" w:rsidRPr="00277196" w:rsidRDefault="00277196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2" w:type="dxa"/>
            <w:gridSpan w:val="7"/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181" w:type="dxa"/>
            <w:gridSpan w:val="9"/>
            <w:shd w:val="clear" w:color="auto" w:fill="auto"/>
          </w:tcPr>
          <w:p w:rsidR="00E35922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B347C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</w:p>
          <w:p w:rsidR="00E35922" w:rsidRPr="00280D43" w:rsidRDefault="00E3592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04" w:type="dxa"/>
            <w:gridSpan w:val="4"/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Комун. граматика </w:t>
            </w:r>
          </w:p>
          <w:p w:rsidR="00E35922" w:rsidRPr="00C6132C" w:rsidRDefault="00E35922" w:rsidP="00E359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bCs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B347C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</w:p>
          <w:p w:rsidR="00E35922" w:rsidRPr="00280D43" w:rsidRDefault="00E3592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84D39">
              <w:rPr>
                <w:b/>
                <w:sz w:val="22"/>
                <w:szCs w:val="22"/>
                <w:lang w:val="uk-UA"/>
              </w:rPr>
              <w:t xml:space="preserve"> Л </w:t>
            </w:r>
            <w:r w:rsidR="00DB347C">
              <w:rPr>
                <w:b/>
                <w:sz w:val="22"/>
                <w:szCs w:val="22"/>
                <w:lang w:val="uk-UA"/>
              </w:rPr>
              <w:t>202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04" w:type="dxa"/>
            <w:gridSpan w:val="4"/>
            <w:shd w:val="clear" w:color="auto" w:fill="auto"/>
          </w:tcPr>
          <w:p w:rsidR="00E35922" w:rsidRPr="00280D43" w:rsidRDefault="00277196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Комун. граматика </w:t>
            </w:r>
          </w:p>
          <w:p w:rsidR="00E35922" w:rsidRPr="00D75041" w:rsidRDefault="00E35922" w:rsidP="00E359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Default="00E35922" w:rsidP="00280D4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35922" w:rsidRPr="00280D43" w:rsidRDefault="00E35922" w:rsidP="00280D4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Default="00E35922" w:rsidP="00280D4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B84D39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35922" w:rsidRPr="00280D43" w:rsidRDefault="00E35922" w:rsidP="00280D4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BF54C1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B18D2">
              <w:rPr>
                <w:sz w:val="22"/>
                <w:szCs w:val="22"/>
                <w:lang w:val="uk-UA"/>
              </w:rPr>
              <w:t>Лінгвокраїн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країн першої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мови доц.. </w:t>
            </w:r>
            <w:proofErr w:type="spellStart"/>
            <w:r>
              <w:rPr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AB18D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B18D2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Pr="00280D43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12" w:type="dxa"/>
            <w:gridSpan w:val="11"/>
            <w:shd w:val="clear" w:color="auto" w:fill="auto"/>
          </w:tcPr>
          <w:p w:rsidR="00E35922" w:rsidRPr="00280D43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04" w:type="dxa"/>
            <w:gridSpan w:val="4"/>
            <w:shd w:val="clear" w:color="auto" w:fill="auto"/>
          </w:tcPr>
          <w:p w:rsidR="00E35922" w:rsidRPr="00280D43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BF54C1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82" w:type="dxa"/>
            <w:gridSpan w:val="23"/>
            <w:tcBorders>
              <w:top w:val="thinThickSmallGap" w:sz="24" w:space="0" w:color="auto"/>
            </w:tcBorders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18D2">
              <w:rPr>
                <w:bCs/>
                <w:sz w:val="22"/>
                <w:szCs w:val="22"/>
                <w:lang w:val="uk-UA"/>
              </w:rPr>
              <w:t xml:space="preserve">Історія світової літератури доц.. Кушнір І. Б. </w:t>
            </w:r>
            <w:proofErr w:type="spellStart"/>
            <w:r w:rsidRPr="00AB18D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AB18D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 w:rsidRPr="00AB18D2">
              <w:rPr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sz w:val="22"/>
                <w:szCs w:val="22"/>
                <w:lang w:val="uk-UA"/>
              </w:rPr>
              <w:t xml:space="preserve"> країн першої іноземної мови доц.. </w:t>
            </w:r>
            <w:proofErr w:type="spellStart"/>
            <w:r>
              <w:rPr>
                <w:sz w:val="22"/>
                <w:szCs w:val="22"/>
                <w:lang w:val="uk-UA"/>
              </w:rPr>
              <w:t>Федорчук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М. </w:t>
            </w:r>
            <w:proofErr w:type="spellStart"/>
            <w:r w:rsidRPr="00AB18D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B18D2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AB18D2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18D2">
              <w:rPr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sz w:val="22"/>
                <w:szCs w:val="22"/>
                <w:lang w:val="uk-UA"/>
              </w:rPr>
              <w:t xml:space="preserve"> країн першої іноземної мови доц.. </w:t>
            </w:r>
            <w:proofErr w:type="spellStart"/>
            <w:r>
              <w:rPr>
                <w:sz w:val="22"/>
                <w:szCs w:val="22"/>
                <w:lang w:val="uk-UA"/>
              </w:rPr>
              <w:t>Федорчук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М. </w:t>
            </w:r>
            <w:proofErr w:type="spellStart"/>
            <w:r w:rsidRPr="00AB18D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B18D2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E35922" w:rsidRPr="00AB18D2" w:rsidRDefault="00B44C0A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проф</w:t>
            </w:r>
            <w:r w:rsidR="00E35922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35922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="00E35922">
              <w:rPr>
                <w:bCs/>
                <w:sz w:val="22"/>
                <w:szCs w:val="22"/>
                <w:lang w:val="uk-UA"/>
              </w:rPr>
              <w:t xml:space="preserve"> А.Й. </w:t>
            </w:r>
            <w:proofErr w:type="spellStart"/>
            <w:r w:rsidR="00E35922"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E35922"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Pr="00AB18D2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67" w:type="dxa"/>
            <w:gridSpan w:val="13"/>
            <w:shd w:val="clear" w:color="auto" w:fill="auto"/>
          </w:tcPr>
          <w:p w:rsidR="00E35922" w:rsidRPr="00AB18D2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="00DB34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B347C">
              <w:rPr>
                <w:b/>
                <w:sz w:val="22"/>
                <w:szCs w:val="22"/>
                <w:lang w:val="uk-UA"/>
              </w:rPr>
              <w:t>. Л 204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AB18D2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67" w:type="dxa"/>
            <w:gridSpan w:val="13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49" w:type="dxa"/>
            <w:gridSpan w:val="2"/>
            <w:shd w:val="clear" w:color="auto" w:fill="auto"/>
          </w:tcPr>
          <w:p w:rsidR="00E35922" w:rsidRDefault="00E35922" w:rsidP="00AB18D2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B347C" w:rsidRDefault="00E35922" w:rsidP="00AB18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</w:t>
            </w:r>
          </w:p>
          <w:p w:rsidR="00E35922" w:rsidRPr="00AB18D2" w:rsidRDefault="00E35922" w:rsidP="00AB18D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AB18D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9287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Вступ до спеціальності доц.. </w:t>
            </w:r>
            <w:proofErr w:type="spellStart"/>
            <w:r>
              <w:rPr>
                <w:sz w:val="22"/>
                <w:szCs w:val="22"/>
                <w:lang w:val="uk-UA"/>
              </w:rPr>
              <w:t>Білинський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М.Е. </w:t>
            </w:r>
            <w:proofErr w:type="spellStart"/>
            <w:r w:rsidRPr="005973D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973D6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C060A7" w:rsidRDefault="00E35922" w:rsidP="00916A5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C060A7" w:rsidRDefault="00E35922" w:rsidP="00916A5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Вступ до спеціальності доц.. </w:t>
            </w:r>
            <w:proofErr w:type="spellStart"/>
            <w:r>
              <w:rPr>
                <w:sz w:val="22"/>
                <w:szCs w:val="22"/>
                <w:lang w:val="uk-UA"/>
              </w:rPr>
              <w:t>Білинський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М.Е. </w:t>
            </w:r>
            <w:proofErr w:type="spellStart"/>
            <w:r w:rsidRPr="005973D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973D6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DB347C" w:rsidRDefault="00B44C0A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проф</w:t>
            </w:r>
            <w:r w:rsidR="00E35922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35922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="00E35922"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E35922" w:rsidRPr="005973D6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DB347C" w:rsidRDefault="00B44C0A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проф</w:t>
            </w:r>
            <w:r w:rsidR="00E35922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35922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="00E35922"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E35922" w:rsidRPr="005973D6" w:rsidRDefault="00E35922" w:rsidP="00E35922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87" w:type="dxa"/>
            <w:gridSpan w:val="20"/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3D6"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r w:rsidRPr="005973D6">
              <w:rPr>
                <w:b/>
                <w:sz w:val="22"/>
                <w:szCs w:val="22"/>
                <w:lang w:val="uk-UA"/>
              </w:rPr>
              <w:t xml:space="preserve">Лінгвокраїнознавство країн першої іноземної мови доц.. </w:t>
            </w:r>
            <w:proofErr w:type="spellStart"/>
            <w:r w:rsidRPr="005973D6">
              <w:rPr>
                <w:b/>
                <w:sz w:val="22"/>
                <w:szCs w:val="22"/>
                <w:lang w:val="uk-UA"/>
              </w:rPr>
              <w:t>Федорчук</w:t>
            </w:r>
            <w:proofErr w:type="spellEnd"/>
            <w:r w:rsidRPr="005973D6">
              <w:rPr>
                <w:b/>
                <w:sz w:val="22"/>
                <w:szCs w:val="22"/>
                <w:lang w:val="uk-UA"/>
              </w:rPr>
              <w:t xml:space="preserve"> М. М. </w:t>
            </w:r>
            <w:proofErr w:type="spellStart"/>
            <w:r w:rsidRPr="005973D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973D6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5668D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5668D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8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DB347C" w:rsidRDefault="00B44C0A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проф</w:t>
            </w:r>
            <w:r w:rsidR="00587B8D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587B8D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="00587B8D"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E35922" w:rsidRPr="00C6132C" w:rsidRDefault="00587B8D" w:rsidP="00587B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8" w:type="dxa"/>
            <w:gridSpan w:val="10"/>
            <w:shd w:val="clear" w:color="auto" w:fill="auto"/>
          </w:tcPr>
          <w:p w:rsidR="00E35922" w:rsidRPr="00DB347C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5973D6" w:rsidRDefault="00277196" w:rsidP="005668D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B18D2">
              <w:rPr>
                <w:sz w:val="22"/>
                <w:szCs w:val="22"/>
                <w:lang w:val="uk-UA"/>
              </w:rPr>
              <w:t>Лінгвокраїн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країн першої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мови доц.. </w:t>
            </w:r>
            <w:proofErr w:type="spellStart"/>
            <w:r>
              <w:rPr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AB18D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B18D2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5973D6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08" w:type="dxa"/>
            <w:gridSpan w:val="10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5973D6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E35922" w:rsidRDefault="00E35922" w:rsidP="005973D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В 72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35922" w:rsidRPr="005973D6" w:rsidRDefault="00E35922" w:rsidP="005973D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E35922" w:rsidRDefault="00E35922" w:rsidP="005973D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. В 70</w:t>
            </w:r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В 72</w:t>
            </w:r>
          </w:p>
          <w:p w:rsidR="00E35922" w:rsidRPr="005973D6" w:rsidRDefault="00E35922" w:rsidP="005973D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DB347C" w:rsidRDefault="00587B8D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7B8D">
              <w:rPr>
                <w:b/>
                <w:bCs/>
                <w:sz w:val="22"/>
                <w:szCs w:val="22"/>
                <w:lang w:val="uk-UA"/>
              </w:rPr>
              <w:t xml:space="preserve">Іспит Вступ до спеціальності проф.. </w:t>
            </w:r>
            <w:proofErr w:type="spellStart"/>
            <w:r w:rsidRPr="00587B8D">
              <w:rPr>
                <w:b/>
                <w:bCs/>
                <w:sz w:val="22"/>
                <w:szCs w:val="22"/>
                <w:lang w:val="uk-UA"/>
              </w:rPr>
              <w:t>Максимчук</w:t>
            </w:r>
            <w:proofErr w:type="spellEnd"/>
            <w:r w:rsidRPr="00587B8D">
              <w:rPr>
                <w:b/>
                <w:bCs/>
                <w:sz w:val="22"/>
                <w:szCs w:val="22"/>
                <w:lang w:val="uk-UA"/>
              </w:rPr>
              <w:t xml:space="preserve"> Б. В. </w:t>
            </w:r>
          </w:p>
          <w:p w:rsidR="00E35922" w:rsidRPr="00587B8D" w:rsidRDefault="00587B8D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87B8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587B8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А 242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6.04.2017</w:t>
            </w:r>
          </w:p>
          <w:p w:rsidR="00E35922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299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E35922" w:rsidRPr="005668DF" w:rsidRDefault="00E35922" w:rsidP="00916A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68DF">
              <w:rPr>
                <w:b/>
                <w:sz w:val="22"/>
                <w:szCs w:val="22"/>
                <w:lang w:val="uk-UA"/>
              </w:rPr>
              <w:t xml:space="preserve">Іспит Вступ до спеціальності доц.. </w:t>
            </w:r>
            <w:proofErr w:type="spellStart"/>
            <w:r w:rsidRPr="005668DF">
              <w:rPr>
                <w:b/>
                <w:sz w:val="22"/>
                <w:szCs w:val="22"/>
                <w:lang w:val="uk-UA"/>
              </w:rPr>
              <w:t>Білинський</w:t>
            </w:r>
            <w:proofErr w:type="spellEnd"/>
            <w:r w:rsidRPr="005668DF">
              <w:rPr>
                <w:b/>
                <w:sz w:val="22"/>
                <w:szCs w:val="22"/>
                <w:lang w:val="uk-UA"/>
              </w:rPr>
              <w:t xml:space="preserve"> М.Е. </w:t>
            </w:r>
            <w:proofErr w:type="spellStart"/>
            <w:r w:rsidRPr="005668D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668DF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7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87B8D" w:rsidRPr="00587B8D" w:rsidRDefault="00587B8D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B8D">
              <w:rPr>
                <w:b/>
                <w:sz w:val="22"/>
                <w:szCs w:val="22"/>
                <w:lang w:val="uk-UA"/>
              </w:rPr>
              <w:t xml:space="preserve">Залік </w:t>
            </w:r>
            <w:proofErr w:type="spellStart"/>
            <w:r w:rsidRPr="00587B8D">
              <w:rPr>
                <w:b/>
                <w:sz w:val="22"/>
                <w:szCs w:val="22"/>
                <w:lang w:val="uk-UA"/>
              </w:rPr>
              <w:t>Лінгвокраїн</w:t>
            </w:r>
            <w:proofErr w:type="spellEnd"/>
            <w:r w:rsidRPr="00587B8D">
              <w:rPr>
                <w:b/>
                <w:sz w:val="22"/>
                <w:szCs w:val="22"/>
                <w:lang w:val="uk-UA"/>
              </w:rPr>
              <w:t xml:space="preserve">. країн першої </w:t>
            </w:r>
            <w:proofErr w:type="spellStart"/>
            <w:r w:rsidRPr="00587B8D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587B8D">
              <w:rPr>
                <w:b/>
                <w:sz w:val="22"/>
                <w:szCs w:val="22"/>
                <w:lang w:val="uk-UA"/>
              </w:rPr>
              <w:t xml:space="preserve">. мови </w:t>
            </w:r>
          </w:p>
          <w:p w:rsidR="00E35922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87B8D">
              <w:rPr>
                <w:b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587B8D">
              <w:rPr>
                <w:b/>
                <w:sz w:val="22"/>
                <w:szCs w:val="22"/>
                <w:lang w:val="uk-UA"/>
              </w:rPr>
              <w:t>Пиц</w:t>
            </w:r>
            <w:proofErr w:type="spellEnd"/>
            <w:r w:rsidRPr="00587B8D">
              <w:rPr>
                <w:b/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587B8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87B8D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8" w:type="dxa"/>
            <w:gridSpan w:val="10"/>
            <w:shd w:val="clear" w:color="auto" w:fill="auto"/>
          </w:tcPr>
          <w:p w:rsidR="00E35922" w:rsidRPr="001A47D9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1A47D9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DB347C" w:rsidRDefault="00B44C0A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проф</w:t>
            </w:r>
            <w:r w:rsidR="00587B8D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587B8D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="00587B8D">
              <w:rPr>
                <w:bCs/>
                <w:sz w:val="22"/>
                <w:szCs w:val="22"/>
                <w:lang w:val="uk-UA"/>
              </w:rPr>
              <w:t xml:space="preserve"> А.Й.</w:t>
            </w:r>
            <w:r w:rsidR="00DB347C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E35922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8" w:type="dxa"/>
            <w:gridSpan w:val="10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204 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E35922" w:rsidRDefault="00E35922" w:rsidP="005668D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. Л 204</w:t>
            </w:r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  <w:p w:rsidR="00E35922" w:rsidRPr="00D940C9" w:rsidRDefault="00E35922" w:rsidP="005668D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B347C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E35922" w:rsidRDefault="00E35922" w:rsidP="005668D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B347C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А 149</w:t>
            </w:r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DB347C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DB347C"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  <w:p w:rsidR="00E35922" w:rsidRPr="00C6132C" w:rsidRDefault="00E35922" w:rsidP="005668D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прак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фонетики </w:t>
            </w:r>
          </w:p>
          <w:p w:rsidR="00E35922" w:rsidRPr="001468BB" w:rsidRDefault="00587B8D" w:rsidP="00587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</w:t>
            </w:r>
            <w:r w:rsidR="00DB347C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DB347C" w:rsidRPr="008733F1">
              <w:rPr>
                <w:b/>
                <w:bCs/>
                <w:sz w:val="22"/>
                <w:szCs w:val="22"/>
                <w:lang w:val="uk-UA"/>
              </w:rPr>
              <w:t>086</w:t>
            </w:r>
          </w:p>
        </w:tc>
      </w:tr>
      <w:tr w:rsidR="00E3592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bottom w:val="thinThickSmallGap" w:sz="24" w:space="0" w:color="auto"/>
            </w:tcBorders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</w:p>
        </w:tc>
        <w:tc>
          <w:tcPr>
            <w:tcW w:w="309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gridSpan w:val="10"/>
            <w:tcBorders>
              <w:bottom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5922" w:rsidRPr="00EE5814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39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7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35922" w:rsidRPr="00BC4518" w:rsidRDefault="00277196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E35922" w:rsidRPr="00EE5814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E35922"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EE5814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EE5814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Комун. граматика </w:t>
            </w:r>
          </w:p>
          <w:p w:rsidR="00E35922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E35922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B47D9C" w:rsidRDefault="00E35922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EE5814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E35922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EE5814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ас.Довбенко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C6132C" w:rsidRDefault="00E35922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E35922" w:rsidRDefault="00E35922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Усна компетенція: розвиток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EE5814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39" w:type="dxa"/>
            <w:gridSpan w:val="12"/>
            <w:shd w:val="clear" w:color="auto" w:fill="auto"/>
          </w:tcPr>
          <w:p w:rsidR="00E35922" w:rsidRPr="00EE5814" w:rsidRDefault="00E3592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001" w:type="dxa"/>
            <w:gridSpan w:val="4"/>
            <w:shd w:val="clear" w:color="auto" w:fill="auto"/>
          </w:tcPr>
          <w:p w:rsidR="00E35922" w:rsidRPr="00EE5814" w:rsidRDefault="00E3592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1468BB" w:rsidRDefault="00E35922" w:rsidP="00916A5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8.04.2017</w:t>
            </w:r>
          </w:p>
          <w:p w:rsidR="00E35922" w:rsidRPr="00BC4518" w:rsidRDefault="00E35922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56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5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35922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70" w:type="dxa"/>
            <w:gridSpan w:val="22"/>
            <w:shd w:val="clear" w:color="auto" w:fill="auto"/>
          </w:tcPr>
          <w:p w:rsidR="00E35922" w:rsidRPr="00ED1813" w:rsidRDefault="00E35922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70" w:type="dxa"/>
            <w:gridSpan w:val="22"/>
            <w:shd w:val="clear" w:color="auto" w:fill="auto"/>
          </w:tcPr>
          <w:p w:rsidR="00E35922" w:rsidRPr="00C6132C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3" w:type="dxa"/>
            <w:gridSpan w:val="7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58" w:type="dxa"/>
            <w:gridSpan w:val="5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38" w:type="dxa"/>
            <w:gridSpan w:val="8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В 72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84" w:type="dxa"/>
            <w:gridSpan w:val="7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25" w:type="dxa"/>
            <w:gridSpan w:val="7"/>
            <w:shd w:val="clear" w:color="auto" w:fill="auto"/>
          </w:tcPr>
          <w:p w:rsidR="00E35922" w:rsidRPr="00BF54C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В 72</w:t>
            </w:r>
          </w:p>
        </w:tc>
      </w:tr>
      <w:tr w:rsidR="00E35922" w:rsidRPr="00BC451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008" w:type="dxa"/>
            <w:vMerge/>
            <w:textDirection w:val="btLr"/>
          </w:tcPr>
          <w:p w:rsidR="00E35922" w:rsidRPr="00BC4518" w:rsidRDefault="00E3592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0" w:type="dxa"/>
            <w:gridSpan w:val="2"/>
            <w:vAlign w:val="center"/>
          </w:tcPr>
          <w:p w:rsidR="00E35922" w:rsidRPr="00BC4518" w:rsidRDefault="00E35922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E35922" w:rsidRPr="00DB5A8D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Залік Усна компетенція: розвиток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заг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DB5A8D" w:rsidRDefault="00E35922" w:rsidP="00DB5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84" w:type="dxa"/>
            <w:gridSpan w:val="7"/>
            <w:shd w:val="clear" w:color="auto" w:fill="auto"/>
          </w:tcPr>
          <w:p w:rsidR="00E35922" w:rsidRPr="00DB5A8D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Залік Усна компетенція: розвиток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заг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DB5A8D" w:rsidRDefault="00E35922" w:rsidP="00DB5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25" w:type="dxa"/>
            <w:gridSpan w:val="7"/>
            <w:shd w:val="clear" w:color="auto" w:fill="auto"/>
          </w:tcPr>
          <w:p w:rsidR="00E35922" w:rsidRPr="00DB5A8D" w:rsidRDefault="00E35922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Залік Усна компетенція: розвиток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заг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. ком. навичок </w:t>
            </w:r>
          </w:p>
          <w:p w:rsidR="00E35922" w:rsidRPr="00DB5A8D" w:rsidRDefault="00E35922" w:rsidP="00DB5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ас.Довбенко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E35922" w:rsidRPr="00BF54C1" w:rsidRDefault="00E35922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9.04.2017</w:t>
            </w:r>
          </w:p>
          <w:p w:rsidR="00587B8D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84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5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87B8D" w:rsidRPr="00587B8D" w:rsidRDefault="00587B8D" w:rsidP="00587B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7B8D">
              <w:rPr>
                <w:b/>
                <w:bCs/>
                <w:sz w:val="20"/>
                <w:szCs w:val="20"/>
                <w:lang w:val="uk-UA"/>
              </w:rPr>
              <w:t xml:space="preserve">Залік Основи </w:t>
            </w:r>
            <w:proofErr w:type="spellStart"/>
            <w:r w:rsidRPr="00587B8D">
              <w:rPr>
                <w:b/>
                <w:bCs/>
                <w:sz w:val="20"/>
                <w:szCs w:val="20"/>
                <w:lang w:val="uk-UA"/>
              </w:rPr>
              <w:t>прак</w:t>
            </w:r>
            <w:proofErr w:type="spellEnd"/>
            <w:r w:rsidRPr="00587B8D">
              <w:rPr>
                <w:b/>
                <w:bCs/>
                <w:sz w:val="20"/>
                <w:szCs w:val="20"/>
                <w:lang w:val="uk-UA"/>
              </w:rPr>
              <w:t>. фонетики</w:t>
            </w:r>
          </w:p>
          <w:p w:rsidR="00587B8D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87B8D">
              <w:rPr>
                <w:b/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87B8D">
              <w:rPr>
                <w:b/>
                <w:bCs/>
                <w:sz w:val="20"/>
                <w:szCs w:val="20"/>
                <w:lang w:val="uk-UA"/>
              </w:rPr>
              <w:t>Пиц</w:t>
            </w:r>
            <w:proofErr w:type="spellEnd"/>
            <w:r w:rsidRPr="00587B8D">
              <w:rPr>
                <w:b/>
                <w:bCs/>
                <w:sz w:val="20"/>
                <w:szCs w:val="20"/>
                <w:lang w:val="uk-UA"/>
              </w:rPr>
              <w:t xml:space="preserve"> Т. Б. </w:t>
            </w:r>
            <w:proofErr w:type="spellStart"/>
            <w:r w:rsidRPr="00587B8D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587B8D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8733F1">
              <w:rPr>
                <w:b/>
                <w:bCs/>
                <w:sz w:val="20"/>
                <w:szCs w:val="20"/>
                <w:lang w:val="uk-UA"/>
              </w:rPr>
              <w:t xml:space="preserve"> Л 202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587B8D" w:rsidRPr="00BF54C1" w:rsidRDefault="00277196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84" w:type="dxa"/>
            <w:gridSpan w:val="7"/>
            <w:shd w:val="clear" w:color="auto" w:fill="auto"/>
          </w:tcPr>
          <w:p w:rsidR="00587B8D" w:rsidRPr="00BF54C1" w:rsidRDefault="00277196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208</w:t>
            </w:r>
          </w:p>
        </w:tc>
        <w:tc>
          <w:tcPr>
            <w:tcW w:w="3125" w:type="dxa"/>
            <w:gridSpan w:val="7"/>
            <w:shd w:val="clear" w:color="auto" w:fill="auto"/>
          </w:tcPr>
          <w:p w:rsidR="00587B8D" w:rsidRPr="00BF54C1" w:rsidRDefault="00277196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208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87B8D" w:rsidRPr="00C6132C" w:rsidRDefault="00587B8D" w:rsidP="00DB5A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C6132C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Хімік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208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87B8D" w:rsidRPr="00C6132C" w:rsidRDefault="00587B8D" w:rsidP="00DB5A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207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587B8D" w:rsidRDefault="00587B8D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587B8D" w:rsidRDefault="00587B8D" w:rsidP="00916A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10.04.2017</w:t>
            </w:r>
          </w:p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70" w:type="dxa"/>
            <w:gridSpan w:val="22"/>
            <w:tcBorders>
              <w:top w:val="thinThickSmallGap" w:sz="24" w:space="0" w:color="auto"/>
            </w:tcBorders>
            <w:shd w:val="clear" w:color="auto" w:fill="auto"/>
          </w:tcPr>
          <w:p w:rsidR="00587B8D" w:rsidRPr="00DB5A8D" w:rsidRDefault="00587B8D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A8D">
              <w:rPr>
                <w:b/>
                <w:bCs/>
                <w:sz w:val="22"/>
                <w:szCs w:val="22"/>
                <w:lang w:val="uk-UA"/>
              </w:rPr>
              <w:t xml:space="preserve">Залік Історія світової літератури доц.. Кушнір І. Б. </w:t>
            </w:r>
            <w:proofErr w:type="spellStart"/>
            <w:r w:rsidRPr="00DB5A8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B5A8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Pr="00DB5A8D" w:rsidRDefault="00587B8D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C6132C" w:rsidRDefault="00277196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587B8D"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587B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DB5A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8" w:type="dxa"/>
            <w:gridSpan w:val="5"/>
            <w:shd w:val="clear" w:color="auto" w:fill="auto"/>
          </w:tcPr>
          <w:p w:rsidR="00277196" w:rsidRDefault="00277196" w:rsidP="0027719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277196" w:rsidP="002771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182" w:type="dxa"/>
            <w:gridSpan w:val="11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DB5A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ас.Довбенко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DB5A8D" w:rsidRDefault="00277196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  <w:p w:rsidR="00587B8D" w:rsidRPr="00DB5A8D" w:rsidRDefault="00587B8D" w:rsidP="00DB5A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587B8D" w:rsidRDefault="00587B8D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587B8D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9" w:type="dxa"/>
            <w:gridSpan w:val="20"/>
            <w:shd w:val="clear" w:color="auto" w:fill="auto"/>
          </w:tcPr>
          <w:p w:rsidR="00587B8D" w:rsidRDefault="00587B8D" w:rsidP="00DB5A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Л </w:t>
            </w:r>
            <w:r w:rsid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147</w:t>
            </w:r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="008733F1">
              <w:rPr>
                <w:bCs/>
                <w:color w:val="000000"/>
                <w:sz w:val="22"/>
                <w:szCs w:val="22"/>
                <w:lang w:val="uk-UA"/>
              </w:rPr>
              <w:t>Хім’я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  <w:p w:rsidR="00587B8D" w:rsidRPr="00DB5A8D" w:rsidRDefault="00587B8D" w:rsidP="00DB5A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8733F1" w:rsidRPr="008733F1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11.04.2017</w:t>
            </w:r>
          </w:p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587B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C6132C" w:rsidRDefault="00587B8D" w:rsidP="00916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доц.. Черкас Н. В</w:t>
            </w:r>
            <w:r w:rsidRPr="00B47D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4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277196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ED181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587B8D" w:rsidRPr="00913B63" w:rsidRDefault="00277196" w:rsidP="00916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44" w:type="dxa"/>
            <w:gridSpan w:val="4"/>
            <w:shd w:val="clear" w:color="auto" w:fill="auto"/>
          </w:tcPr>
          <w:p w:rsidR="00587B8D" w:rsidRPr="00913B63" w:rsidRDefault="00277196" w:rsidP="00916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74" w:type="dxa"/>
            <w:gridSpan w:val="13"/>
            <w:shd w:val="clear" w:color="auto" w:fill="auto"/>
          </w:tcPr>
          <w:p w:rsidR="00587B8D" w:rsidRPr="00913B63" w:rsidRDefault="00277196" w:rsidP="00916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Pr="00ED1813" w:rsidRDefault="00277196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587B8D" w:rsidRPr="00AD7B4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44" w:type="dxa"/>
            <w:gridSpan w:val="4"/>
            <w:shd w:val="clear" w:color="auto" w:fill="auto"/>
          </w:tcPr>
          <w:p w:rsidR="00587B8D" w:rsidRPr="00AD7B4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74" w:type="dxa"/>
            <w:gridSpan w:val="13"/>
            <w:shd w:val="clear" w:color="auto" w:fill="auto"/>
          </w:tcPr>
          <w:p w:rsidR="00587B8D" w:rsidRPr="00AD7B41" w:rsidRDefault="00277196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..</w:t>
            </w:r>
            <w:r w:rsidR="00587B8D" w:rsidRPr="00181E5C">
              <w:rPr>
                <w:b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913B63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587B8D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44" w:type="dxa"/>
            <w:gridSpan w:val="4"/>
            <w:shd w:val="clear" w:color="auto" w:fill="auto"/>
          </w:tcPr>
          <w:p w:rsidR="00587B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74" w:type="dxa"/>
            <w:gridSpan w:val="13"/>
            <w:shd w:val="clear" w:color="auto" w:fill="auto"/>
          </w:tcPr>
          <w:p w:rsidR="00587B8D" w:rsidRDefault="00587B8D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ас.Довбенко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587B8D" w:rsidRPr="00BC4518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1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Хімік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</w:p>
          <w:p w:rsidR="00587B8D" w:rsidRPr="00BF54C1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93" w:type="dxa"/>
            <w:shd w:val="clear" w:color="auto" w:fill="auto"/>
          </w:tcPr>
          <w:p w:rsidR="00587B8D" w:rsidRPr="00BF54C1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587B8D" w:rsidRPr="00BC4518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12.04.2017</w:t>
            </w:r>
          </w:p>
          <w:p w:rsidR="00587B8D" w:rsidRDefault="00587B8D" w:rsidP="00916A5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0" w:type="dxa"/>
            <w:gridSpan w:val="2"/>
            <w:tcBorders>
              <w:top w:val="thinThickSmallGap" w:sz="24" w:space="0" w:color="auto"/>
            </w:tcBorders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51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6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thinThickSmallGap" w:sz="24" w:space="0" w:color="auto"/>
            </w:tcBorders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Черкас Н. 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51" w:type="dxa"/>
            <w:gridSpan w:val="5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1A47D9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36" w:type="dxa"/>
            <w:gridSpan w:val="10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1A47D9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ас.Довбенко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913B63" w:rsidRPr="00913B63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913B63" w:rsidRDefault="00587B8D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196">
              <w:rPr>
                <w:b/>
                <w:sz w:val="20"/>
                <w:szCs w:val="20"/>
                <w:lang w:val="uk-UA"/>
              </w:rPr>
              <w:t xml:space="preserve">Іспит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913B63" w:rsidRPr="00277196">
              <w:rPr>
                <w:b/>
                <w:sz w:val="22"/>
                <w:szCs w:val="22"/>
                <w:lang w:val="uk-UA"/>
              </w:rPr>
              <w:t>М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>ова</w:t>
            </w:r>
          </w:p>
          <w:p w:rsidR="00587B8D" w:rsidRPr="00277196" w:rsidRDefault="00277196" w:rsidP="00916A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719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51" w:type="dxa"/>
            <w:gridSpan w:val="5"/>
            <w:shd w:val="clear" w:color="auto" w:fill="auto"/>
          </w:tcPr>
          <w:p w:rsidR="00913B63" w:rsidRDefault="00587B8D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196">
              <w:rPr>
                <w:b/>
                <w:sz w:val="20"/>
                <w:szCs w:val="20"/>
                <w:lang w:val="uk-UA"/>
              </w:rPr>
              <w:t xml:space="preserve">Іспит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87B8D" w:rsidRPr="00277196" w:rsidRDefault="00277196" w:rsidP="00916A5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36" w:type="dxa"/>
            <w:gridSpan w:val="10"/>
            <w:shd w:val="clear" w:color="auto" w:fill="auto"/>
          </w:tcPr>
          <w:p w:rsidR="00587B8D" w:rsidRPr="00277196" w:rsidRDefault="00587B8D" w:rsidP="00587B8D">
            <w:pPr>
              <w:tabs>
                <w:tab w:val="left" w:pos="240"/>
                <w:tab w:val="center" w:pos="151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77196">
              <w:rPr>
                <w:b/>
                <w:sz w:val="20"/>
                <w:szCs w:val="20"/>
                <w:lang w:val="uk-UA"/>
              </w:rPr>
              <w:t xml:space="preserve">Іспит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філології </w:t>
            </w:r>
          </w:p>
          <w:p w:rsidR="00587B8D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913B6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 w:rsidRPr="00913B63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доц.. Черкас Н. В</w:t>
            </w:r>
            <w:r w:rsidRPr="00B47D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51" w:type="dxa"/>
            <w:gridSpan w:val="5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36" w:type="dxa"/>
            <w:gridSpan w:val="10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587B8D" w:rsidRDefault="00587B8D" w:rsidP="00587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філології </w:t>
            </w:r>
          </w:p>
          <w:p w:rsidR="00587B8D" w:rsidRPr="00C6132C" w:rsidRDefault="00587B8D" w:rsidP="00587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</w:t>
            </w:r>
            <w:r w:rsidR="00913B63" w:rsidRPr="00913B63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доц.. Черкас Н. В</w:t>
            </w:r>
            <w:r w:rsidRPr="00B47D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А 149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А 147</w:t>
            </w:r>
          </w:p>
        </w:tc>
        <w:tc>
          <w:tcPr>
            <w:tcW w:w="3242" w:type="dxa"/>
            <w:gridSpan w:val="11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067E4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067E4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3" w:type="dxa"/>
            <w:shd w:val="clear" w:color="auto" w:fill="auto"/>
          </w:tcPr>
          <w:p w:rsidR="00913B63" w:rsidRDefault="00587B8D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196">
              <w:rPr>
                <w:b/>
                <w:sz w:val="20"/>
                <w:szCs w:val="20"/>
                <w:lang w:val="uk-UA"/>
              </w:rPr>
              <w:t xml:space="preserve">Іспит </w:t>
            </w:r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="00277196" w:rsidRPr="00277196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="00277196" w:rsidRPr="00277196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87B8D" w:rsidRPr="00277196" w:rsidRDefault="00277196" w:rsidP="00916A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7719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196">
              <w:rPr>
                <w:b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587B8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08" w:type="dxa"/>
            <w:vMerge/>
            <w:textDirection w:val="btLr"/>
          </w:tcPr>
          <w:p w:rsidR="00587B8D" w:rsidRPr="00BC4518" w:rsidRDefault="00587B8D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0" w:type="dxa"/>
            <w:gridSpan w:val="2"/>
            <w:vAlign w:val="center"/>
          </w:tcPr>
          <w:p w:rsidR="00587B8D" w:rsidRPr="00BC4518" w:rsidRDefault="00587B8D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0" w:type="dxa"/>
            <w:gridSpan w:val="6"/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51" w:type="dxa"/>
            <w:gridSpan w:val="5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Івасюта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О.Б.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А 147</w:t>
            </w:r>
          </w:p>
        </w:tc>
        <w:tc>
          <w:tcPr>
            <w:tcW w:w="3236" w:type="dxa"/>
            <w:gridSpan w:val="10"/>
            <w:shd w:val="clear" w:color="auto" w:fill="auto"/>
          </w:tcPr>
          <w:p w:rsidR="00587B8D" w:rsidRDefault="00587B8D" w:rsidP="0011124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</w:p>
          <w:p w:rsidR="00587B8D" w:rsidRPr="00C6132C" w:rsidRDefault="00587B8D" w:rsidP="0011124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</w:t>
            </w:r>
            <w:r w:rsidR="00277196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Довбенко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 </w:t>
            </w:r>
            <w:proofErr w:type="spellStart"/>
            <w:r w:rsidRPr="00B47D9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47D9C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13B63">
              <w:rPr>
                <w:b/>
                <w:bCs/>
                <w:sz w:val="22"/>
                <w:szCs w:val="22"/>
                <w:lang w:val="uk-UA"/>
              </w:rPr>
              <w:t xml:space="preserve"> А 149</w:t>
            </w:r>
          </w:p>
        </w:tc>
        <w:tc>
          <w:tcPr>
            <w:tcW w:w="3093" w:type="dxa"/>
            <w:shd w:val="clear" w:color="auto" w:fill="auto"/>
          </w:tcPr>
          <w:p w:rsidR="00587B8D" w:rsidRPr="00C6132C" w:rsidRDefault="00587B8D" w:rsidP="00916A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916A50" w:rsidRDefault="00916A50" w:rsidP="00916A50">
      <w:pPr>
        <w:rPr>
          <w:lang w:val="uk-UA"/>
        </w:rPr>
      </w:pPr>
    </w:p>
    <w:p w:rsidR="00913B63" w:rsidRDefault="00913B63" w:rsidP="00916A50">
      <w:pPr>
        <w:rPr>
          <w:lang w:val="uk-UA"/>
        </w:rPr>
      </w:pPr>
    </w:p>
    <w:p w:rsidR="00913B63" w:rsidRDefault="00913B63" w:rsidP="00916A50">
      <w:pPr>
        <w:rPr>
          <w:lang w:val="uk-UA"/>
        </w:rPr>
      </w:pPr>
    </w:p>
    <w:p w:rsidR="00916A50" w:rsidRPr="000930CC" w:rsidRDefault="00916A50" w:rsidP="00916A50">
      <w:pPr>
        <w:rPr>
          <w:lang w:val="uk-UA"/>
        </w:rPr>
      </w:pPr>
      <w:r w:rsidRPr="000930CC">
        <w:rPr>
          <w:lang w:val="uk-UA"/>
        </w:rPr>
        <w:t xml:space="preserve">Декан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916A50" w:rsidRPr="000930CC" w:rsidRDefault="00916A50" w:rsidP="00916A50">
      <w:pPr>
        <w:rPr>
          <w:lang w:val="uk-UA"/>
        </w:rPr>
      </w:pPr>
      <w:r>
        <w:rPr>
          <w:lang w:val="uk-UA"/>
        </w:rPr>
        <w:t xml:space="preserve">  </w:t>
      </w:r>
      <w:r w:rsidRPr="000930CC">
        <w:rPr>
          <w:lang w:val="uk-UA"/>
        </w:rPr>
        <w:t xml:space="preserve">                </w:t>
      </w:r>
    </w:p>
    <w:p w:rsidR="00916A50" w:rsidRDefault="00916A50" w:rsidP="00916A50">
      <w:pPr>
        <w:rPr>
          <w:lang w:val="uk-UA"/>
        </w:rPr>
      </w:pPr>
    </w:p>
    <w:p w:rsidR="00916A50" w:rsidRPr="000930CC" w:rsidRDefault="00916A50" w:rsidP="00916A50">
      <w:pPr>
        <w:rPr>
          <w:lang w:val="uk-UA"/>
        </w:rPr>
      </w:pPr>
    </w:p>
    <w:p w:rsidR="00916A50" w:rsidRPr="009B5DAF" w:rsidRDefault="00916A50" w:rsidP="00916A50">
      <w:pPr>
        <w:jc w:val="both"/>
        <w:rPr>
          <w:sz w:val="20"/>
          <w:szCs w:val="20"/>
          <w:lang w:val="uk-UA"/>
        </w:rPr>
      </w:pPr>
      <w:proofErr w:type="spellStart"/>
      <w:r w:rsidRPr="009B5DAF">
        <w:rPr>
          <w:sz w:val="20"/>
          <w:szCs w:val="20"/>
          <w:lang w:val="uk-UA"/>
        </w:rPr>
        <w:t>Аудиторіїї</w:t>
      </w:r>
      <w:proofErr w:type="spellEnd"/>
      <w:r w:rsidRPr="009B5DAF">
        <w:rPr>
          <w:sz w:val="20"/>
          <w:szCs w:val="20"/>
          <w:lang w:val="uk-UA"/>
        </w:rPr>
        <w:t xml:space="preserve">     Л-202, Л-204, Л206, </w:t>
      </w:r>
      <w:r w:rsidR="00913B63">
        <w:rPr>
          <w:sz w:val="20"/>
          <w:szCs w:val="20"/>
          <w:lang w:val="uk-UA"/>
        </w:rPr>
        <w:t>Л 207, Л208</w:t>
      </w:r>
      <w:r w:rsidRPr="009B5DAF">
        <w:rPr>
          <w:sz w:val="20"/>
          <w:szCs w:val="20"/>
          <w:lang w:val="uk-UA"/>
        </w:rPr>
        <w:t xml:space="preserve">                      знаходяться в корпусі Інституту післядипломної освіти (вул. Січових Стрільців 16, 2 поверх)</w:t>
      </w:r>
    </w:p>
    <w:p w:rsidR="00916A50" w:rsidRPr="009B5DAF" w:rsidRDefault="00916A50" w:rsidP="00916A50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 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916A50" w:rsidRPr="009B5DAF" w:rsidRDefault="00913B63" w:rsidP="00916A5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     В 72, В 95, В 70, В 96 </w:t>
      </w:r>
      <w:r w:rsidR="00916A50" w:rsidRPr="009B5DAF">
        <w:rPr>
          <w:sz w:val="20"/>
          <w:szCs w:val="20"/>
          <w:lang w:val="uk-UA"/>
        </w:rPr>
        <w:t xml:space="preserve">                        знаходяться по вул. Дорошенка, 41</w:t>
      </w:r>
    </w:p>
    <w:p w:rsidR="00916A50" w:rsidRPr="009B5DAF" w:rsidRDefault="00916A50" w:rsidP="00916A50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14</w:t>
      </w:r>
      <w:r w:rsidR="00913B63">
        <w:rPr>
          <w:sz w:val="20"/>
          <w:szCs w:val="20"/>
          <w:lang w:val="uk-UA"/>
        </w:rPr>
        <w:t>6, А363, А226б, А241, А149</w:t>
      </w:r>
      <w:r w:rsidRPr="009B5DAF">
        <w:rPr>
          <w:sz w:val="20"/>
          <w:szCs w:val="20"/>
          <w:lang w:val="uk-UA"/>
        </w:rPr>
        <w:t xml:space="preserve">,А324,А381,А145,А 368, А308, А238 (центр), А121е, А311,А121д, А147, А150, А141,знаходяться </w:t>
      </w:r>
      <w:r w:rsidR="00913B63">
        <w:rPr>
          <w:sz w:val="20"/>
          <w:szCs w:val="20"/>
          <w:lang w:val="uk-UA"/>
        </w:rPr>
        <w:t>в головному корпусі Університету</w:t>
      </w:r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916A50" w:rsidRPr="009B5DAF" w:rsidRDefault="00916A50" w:rsidP="00916A50">
      <w:pPr>
        <w:rPr>
          <w:sz w:val="20"/>
          <w:szCs w:val="20"/>
          <w:lang w:val="uk-UA"/>
        </w:rPr>
      </w:pPr>
    </w:p>
    <w:p w:rsidR="00916A50" w:rsidRPr="00916A50" w:rsidRDefault="00916A50">
      <w:pPr>
        <w:rPr>
          <w:lang w:val="uk-UA"/>
        </w:rPr>
      </w:pPr>
    </w:p>
    <w:sectPr w:rsidR="00916A50" w:rsidRPr="00916A50" w:rsidSect="00280D43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6A50"/>
    <w:rsid w:val="00067E4A"/>
    <w:rsid w:val="00111241"/>
    <w:rsid w:val="00181E5C"/>
    <w:rsid w:val="00212B2C"/>
    <w:rsid w:val="00277196"/>
    <w:rsid w:val="00280D43"/>
    <w:rsid w:val="005668DF"/>
    <w:rsid w:val="00587B8D"/>
    <w:rsid w:val="005973D6"/>
    <w:rsid w:val="008733F1"/>
    <w:rsid w:val="008F20D6"/>
    <w:rsid w:val="00913B63"/>
    <w:rsid w:val="00916A50"/>
    <w:rsid w:val="00AB18D2"/>
    <w:rsid w:val="00B44C0A"/>
    <w:rsid w:val="00B47D9C"/>
    <w:rsid w:val="00B84D39"/>
    <w:rsid w:val="00DB347C"/>
    <w:rsid w:val="00DB5A8D"/>
    <w:rsid w:val="00E35922"/>
    <w:rsid w:val="00E36C2B"/>
    <w:rsid w:val="00E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50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16A50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916A50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16A50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916A50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7537</Words>
  <Characters>4297</Characters>
  <Application>Microsoft Office Word</Application>
  <DocSecurity>4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>ipo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</dc:creator>
  <cp:lastModifiedBy>Boss</cp:lastModifiedBy>
  <cp:revision>2</cp:revision>
  <cp:lastPrinted>2017-03-20T09:22:00Z</cp:lastPrinted>
  <dcterms:created xsi:type="dcterms:W3CDTF">2017-03-21T06:31:00Z</dcterms:created>
  <dcterms:modified xsi:type="dcterms:W3CDTF">2017-03-21T06:31:00Z</dcterms:modified>
</cp:coreProperties>
</file>