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="005E2A20" w:rsidRPr="00540CF4">
        <w:rPr>
          <w:lang w:val="ru-RU"/>
        </w:rPr>
        <w:t>7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630E7F">
        <w:rPr>
          <w:b/>
          <w:bCs/>
          <w:caps/>
          <w:sz w:val="24"/>
          <w:szCs w:val="24"/>
        </w:rPr>
        <w:t>ЖУРНАЛІСТИКА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C42AF4">
        <w:rPr>
          <w:b/>
          <w:u w:val="single"/>
          <w:lang w:val="ru-RU"/>
        </w:rPr>
        <w:t>Жр</w:t>
      </w:r>
      <w:proofErr w:type="spellEnd"/>
      <w:r w:rsidR="00C42AF4">
        <w:rPr>
          <w:b/>
          <w:u w:val="single"/>
          <w:lang w:val="ru-RU"/>
        </w:rPr>
        <w:t xml:space="preserve"> </w:t>
      </w:r>
      <w:r w:rsidR="00C42AF4" w:rsidRPr="00C42AF4">
        <w:rPr>
          <w:b/>
          <w:u w:val="single"/>
          <w:lang w:val="ru-RU"/>
        </w:rPr>
        <w:t>4</w:t>
      </w:r>
      <w:r w:rsidR="00630E7F">
        <w:rPr>
          <w:b/>
          <w:u w:val="single"/>
          <w:lang w:val="ru-RU"/>
        </w:rPr>
        <w:t>1</w:t>
      </w:r>
      <w:r>
        <w:rPr>
          <w:b/>
        </w:rPr>
        <w:t xml:space="preserve">   </w:t>
      </w:r>
      <w:r w:rsidR="00C42AF4" w:rsidRPr="00C42AF4">
        <w:rPr>
          <w:b/>
          <w:lang w:val="ru-RU"/>
        </w:rPr>
        <w:t>4</w:t>
      </w:r>
      <w:r>
        <w:rPr>
          <w:b/>
        </w:rPr>
        <w:t xml:space="preserve"> курс (набір 201</w:t>
      </w:r>
      <w:r w:rsidR="00630E7F">
        <w:rPr>
          <w:b/>
          <w:lang w:val="ru-RU"/>
        </w:rPr>
        <w:t>4</w:t>
      </w:r>
      <w:r>
        <w:rPr>
          <w:b/>
        </w:rPr>
        <w:t xml:space="preserve"> р.) </w:t>
      </w:r>
      <w:r w:rsidR="00C42AF4" w:rsidRPr="00C42AF4">
        <w:rPr>
          <w:b/>
          <w:lang w:val="ru-RU"/>
        </w:rPr>
        <w:t>7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75503" w:rsidTr="00875503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630E7F" w:rsidTr="00875503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10685" w:rsidRDefault="00C42AF4" w:rsidP="0071068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 w:rsidR="00BC6D96"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 w:rsidR="00BC6D96">
              <w:rPr>
                <w:b/>
              </w:rPr>
              <w:t>.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  <w:p w:rsidR="005E2A20" w:rsidRPr="005E2A20" w:rsidRDefault="005E2A2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D34C32" w:rsidRDefault="00710685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Медіариторика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Дацишин Х.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r>
              <w:t>.</w:t>
            </w:r>
            <w:r w:rsidR="00D34C32">
              <w:t>Ч</w:t>
            </w:r>
            <w:proofErr w:type="spellEnd"/>
            <w:r w:rsidR="00D34C32">
              <w:t xml:space="preserve"> 302</w:t>
            </w:r>
          </w:p>
        </w:tc>
      </w:tr>
      <w:tr w:rsidR="00630E7F" w:rsidTr="00875503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 w:rsidRPr="00D34C32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710685">
            <w:pPr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Медіариторика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Дацишин Х.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302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Деонтологія журналістики (лекція),</w:t>
            </w:r>
            <w:r w:rsidRPr="007B042B">
              <w:t xml:space="preserve"> </w:t>
            </w:r>
          </w:p>
          <w:p w:rsidR="00630E7F" w:rsidRPr="00710685" w:rsidRDefault="00710685" w:rsidP="007106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Деонтологія журналістики (лекція),</w:t>
            </w:r>
            <w:r w:rsidRPr="007B042B">
              <w:t xml:space="preserve"> </w:t>
            </w:r>
          </w:p>
          <w:p w:rsidR="00992A3F" w:rsidRPr="00710685" w:rsidRDefault="00710685" w:rsidP="00D34C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710685" w:rsidTr="00A5550A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0685" w:rsidRDefault="007106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710685" w:rsidRDefault="0071068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10685" w:rsidRPr="0042076E" w:rsidRDefault="00710685" w:rsidP="0042076E">
            <w:pPr>
              <w:ind w:left="113" w:right="113"/>
              <w:jc w:val="center"/>
              <w:rPr>
                <w:b/>
                <w:lang w:val="en-US"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85" w:rsidRPr="0070032E" w:rsidRDefault="00710685" w:rsidP="009E1603">
            <w:r w:rsidRPr="0070032E"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85" w:rsidRPr="0070032E" w:rsidRDefault="00710685" w:rsidP="009E1603">
            <w:r>
              <w:t>15</w:t>
            </w:r>
            <w:r w:rsidRPr="0070032E">
              <w:rPr>
                <w:vertAlign w:val="superscript"/>
              </w:rPr>
              <w:t>05</w:t>
            </w:r>
            <w:r>
              <w:t xml:space="preserve"> 16</w:t>
            </w:r>
            <w:r w:rsidRPr="0070032E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9E1603">
            <w:pPr>
              <w:jc w:val="center"/>
            </w:pPr>
            <w:r>
              <w:rPr>
                <w:i/>
              </w:rPr>
              <w:t>Соціологія громадської думки (лекція),</w:t>
            </w:r>
            <w:r w:rsidRPr="007B042B">
              <w:t xml:space="preserve"> </w:t>
            </w:r>
          </w:p>
          <w:p w:rsidR="00710685" w:rsidRPr="0070032E" w:rsidRDefault="00710685" w:rsidP="009E1603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A555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Pr="0070032E" w:rsidRDefault="0042076E">
            <w:r w:rsidRPr="0070032E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Соціологія громадської думки (лекція),</w:t>
            </w:r>
            <w:r w:rsidRPr="007B042B">
              <w:t xml:space="preserve"> </w:t>
            </w:r>
          </w:p>
          <w:p w:rsidR="0042076E" w:rsidRDefault="00710685" w:rsidP="0071068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42076E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Pr="0042076E" w:rsidRDefault="0042076E" w:rsidP="0070032E">
            <w:pPr>
              <w:rPr>
                <w:vertAlign w:val="superscript"/>
                <w:lang w:val="en-US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710685" w:rsidP="00710685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A5550A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710685" w:rsidP="00710685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5E2A20" w:rsidTr="00875503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2A20" w:rsidRDefault="0042076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 w:rsidR="005E2A20">
              <w:rPr>
                <w:b/>
              </w:rPr>
              <w:t xml:space="preserve">. </w:t>
            </w:r>
          </w:p>
          <w:p w:rsidR="005E2A20" w:rsidRDefault="005E2A2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5E2A20" w:rsidRPr="007317CD" w:rsidRDefault="005E2A20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710685" w:rsidP="0070032E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="00D34C32">
              <w:t xml:space="preserve"> Ч 401</w:t>
            </w:r>
          </w:p>
        </w:tc>
      </w:tr>
      <w:tr w:rsidR="005E2A20" w:rsidTr="00875503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0" w:rsidRDefault="00710685" w:rsidP="0070032E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="00D34C32">
              <w:t xml:space="preserve"> Ч 302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proofErr w:type="spellStart"/>
            <w:r>
              <w:rPr>
                <w:i/>
              </w:rPr>
              <w:t>Медіариторика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5E2A20" w:rsidRDefault="00710685" w:rsidP="00710685">
            <w:pPr>
              <w:jc w:val="center"/>
            </w:pPr>
            <w:r>
              <w:rPr>
                <w:b/>
              </w:rPr>
              <w:t>доц. Дацишин Х.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5E2A20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20" w:rsidRDefault="005E2A2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20" w:rsidRDefault="005E2A20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0032E">
            <w:pPr>
              <w:jc w:val="center"/>
              <w:rPr>
                <w:i/>
              </w:rPr>
            </w:pPr>
            <w:r w:rsidRPr="00710685">
              <w:rPr>
                <w:b/>
                <w:i/>
              </w:rPr>
              <w:t>КОНТОРОЛЬНА РОБОТА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Медіариторика</w:t>
            </w:r>
            <w:proofErr w:type="spellEnd"/>
            <w:r w:rsidRPr="007B042B">
              <w:rPr>
                <w:i/>
              </w:rPr>
              <w:t>,</w:t>
            </w:r>
          </w:p>
          <w:p w:rsidR="005E2A20" w:rsidRDefault="00710685" w:rsidP="0070032E">
            <w:pPr>
              <w:jc w:val="center"/>
              <w:rPr>
                <w:lang w:val="ru-RU"/>
              </w:rPr>
            </w:pPr>
            <w:r w:rsidRPr="007B042B">
              <w:t xml:space="preserve"> </w:t>
            </w:r>
            <w:r>
              <w:rPr>
                <w:b/>
              </w:rPr>
              <w:t>доц. Дацишин Х.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540CF4" w:rsidTr="0070032E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CF4" w:rsidRPr="0042076E" w:rsidRDefault="0042076E" w:rsidP="0042076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 w:rsidR="00540CF4">
              <w:rPr>
                <w:b/>
              </w:rPr>
              <w:t>.</w:t>
            </w:r>
            <w:r w:rsidR="00540CF4">
              <w:rPr>
                <w:b/>
                <w:lang w:val="ru-RU"/>
              </w:rPr>
              <w:t xml:space="preserve"> 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540CF4" w:rsidRDefault="00540CF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710685" w:rsidP="0070032E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="00D34C32">
              <w:t xml:space="preserve"> Ч 406</w:t>
            </w:r>
          </w:p>
        </w:tc>
      </w:tr>
      <w:tr w:rsidR="00540CF4" w:rsidTr="0070032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F4" w:rsidRDefault="00710685" w:rsidP="0070032E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="00D34C32">
              <w:t xml:space="preserve"> Ч 406</w:t>
            </w:r>
          </w:p>
        </w:tc>
      </w:tr>
      <w:tr w:rsidR="00540CF4" w:rsidTr="007003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Деонтологія журналістики,</w:t>
            </w:r>
            <w:r w:rsidRPr="007B042B">
              <w:t xml:space="preserve"> </w:t>
            </w:r>
          </w:p>
          <w:p w:rsidR="00540CF4" w:rsidRDefault="00710685" w:rsidP="0071068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540CF4" w:rsidTr="0042076E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Default="00540CF4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Теорія масової культури (лекція),</w:t>
            </w:r>
            <w:r w:rsidRPr="007B042B">
              <w:t xml:space="preserve"> </w:t>
            </w:r>
          </w:p>
          <w:p w:rsidR="00540CF4" w:rsidRPr="00C53DE4" w:rsidRDefault="00710685" w:rsidP="00710685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540CF4" w:rsidTr="0070032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40CF4" w:rsidRDefault="00540CF4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Pr="00F83C95" w:rsidRDefault="00540CF4" w:rsidP="0070032E">
            <w:r w:rsidRPr="00F83C95"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F4" w:rsidRPr="00F83C95" w:rsidRDefault="00540CF4" w:rsidP="0070032E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i/>
              </w:rPr>
              <w:t>Теорія масової культури (лекція),</w:t>
            </w:r>
            <w:r w:rsidRPr="007B042B">
              <w:t xml:space="preserve"> </w:t>
            </w:r>
          </w:p>
          <w:p w:rsidR="00540CF4" w:rsidRPr="00540CF4" w:rsidRDefault="00710685" w:rsidP="00710685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</w:tbl>
    <w:p w:rsidR="009F2245" w:rsidRDefault="009F2245"/>
    <w:p w:rsidR="009F2245" w:rsidRDefault="009F2245">
      <w:pPr>
        <w:spacing w:after="200" w:line="276" w:lineRule="auto"/>
      </w:pPr>
      <w:r>
        <w:br w:type="page"/>
      </w:r>
    </w:p>
    <w:p w:rsidR="009F2245" w:rsidRDefault="009F2245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42076E" w:rsidTr="00841954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076E" w:rsidRDefault="0042076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42076E" w:rsidRDefault="004207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р.  </w:t>
            </w:r>
          </w:p>
          <w:p w:rsidR="0042076E" w:rsidRDefault="004207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Соціологія громадської думки,</w:t>
            </w:r>
            <w:r w:rsidRPr="007B042B">
              <w:t xml:space="preserve"> </w:t>
            </w:r>
          </w:p>
          <w:p w:rsidR="0042076E" w:rsidRPr="005E2A20" w:rsidRDefault="00710685" w:rsidP="00710685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42076E" w:rsidTr="00841954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Pr="005E2A20" w:rsidRDefault="00710685" w:rsidP="00710685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42076E" w:rsidTr="008419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710685" w:rsidP="00710685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42076E" w:rsidTr="00841954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9F2245" w:rsidP="009F2245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D34C32">
              <w:t xml:space="preserve"> Ч 406</w:t>
            </w:r>
          </w:p>
        </w:tc>
      </w:tr>
      <w:tr w:rsidR="0042076E" w:rsidTr="00841954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>Культура мови журналіста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9F2245" w:rsidP="009F2245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D34C32">
              <w:t xml:space="preserve"> Ч 406</w:t>
            </w:r>
          </w:p>
        </w:tc>
      </w:tr>
      <w:tr w:rsidR="00C16088" w:rsidTr="00937207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6088" w:rsidRDefault="00C1608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C16088" w:rsidRDefault="00C1608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16088" w:rsidRDefault="00C1608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9E1603">
            <w:pPr>
              <w:jc w:val="center"/>
            </w:pPr>
            <w:r>
              <w:rPr>
                <w:i/>
              </w:rPr>
              <w:t>Охорона праці в галузі</w:t>
            </w:r>
            <w:r w:rsidRPr="00BB2EC3">
              <w:t xml:space="preserve"> </w:t>
            </w:r>
            <w:r w:rsidRPr="00BB2EC3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16088" w:rsidRPr="007A5AF7" w:rsidRDefault="00C16088" w:rsidP="009F2245">
            <w:pPr>
              <w:jc w:val="center"/>
              <w:rPr>
                <w:i/>
              </w:rPr>
            </w:pPr>
            <w:r>
              <w:rPr>
                <w:b/>
              </w:rPr>
              <w:t>проф. Яремко З.М.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Pr="004637A7">
              <w:rPr>
                <w:lang w:val="ru-RU"/>
              </w:rPr>
              <w:t xml:space="preserve"> </w:t>
            </w:r>
            <w:r w:rsidR="00D34C32">
              <w:t>Ч 302</w:t>
            </w:r>
          </w:p>
        </w:tc>
      </w:tr>
      <w:tr w:rsidR="00C16088" w:rsidTr="00937207">
        <w:trPr>
          <w:trHeight w:val="4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088" w:rsidRPr="005E2A20" w:rsidRDefault="00C1608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9E1603">
            <w:pPr>
              <w:jc w:val="center"/>
            </w:pPr>
            <w:r>
              <w:rPr>
                <w:i/>
              </w:rPr>
              <w:t>Охорона праці в галузі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16088" w:rsidRDefault="00C16088" w:rsidP="009F2245">
            <w:pPr>
              <w:jc w:val="center"/>
              <w:rPr>
                <w:i/>
              </w:rPr>
            </w:pPr>
            <w:r>
              <w:rPr>
                <w:b/>
              </w:rPr>
              <w:t>проф. Яремко З.М.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</w:t>
            </w:r>
            <w:r w:rsidR="00D34C32">
              <w:t>Ч 302</w:t>
            </w:r>
          </w:p>
        </w:tc>
      </w:tr>
      <w:tr w:rsidR="00C16088" w:rsidTr="00937207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6088" w:rsidRPr="005E2A20" w:rsidRDefault="00C16088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 w:rsidP="009E16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 w:rsidP="009E16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C16088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Інтелектуальна власність,</w:t>
            </w:r>
            <w:r w:rsidRPr="007B042B">
              <w:t xml:space="preserve"> </w:t>
            </w:r>
          </w:p>
          <w:p w:rsidR="00C16088" w:rsidRDefault="00C16088" w:rsidP="00C16088">
            <w:pPr>
              <w:jc w:val="center"/>
              <w:rPr>
                <w:i/>
              </w:rPr>
            </w:pPr>
            <w:r>
              <w:rPr>
                <w:b/>
              </w:rPr>
              <w:t>доц. Шандра Р.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302</w:t>
            </w:r>
          </w:p>
        </w:tc>
      </w:tr>
      <w:tr w:rsidR="00875503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Pr="009F2245" w:rsidRDefault="0042076E">
            <w:pPr>
              <w:ind w:left="113" w:right="113"/>
              <w:jc w:val="center"/>
              <w:rPr>
                <w:b/>
                <w:lang w:val="ru-RU"/>
              </w:rPr>
            </w:pPr>
            <w:r w:rsidRPr="009F2245">
              <w:rPr>
                <w:b/>
                <w:lang w:val="ru-RU"/>
              </w:rPr>
              <w:t>17</w:t>
            </w:r>
            <w:r w:rsidR="00BC6D96">
              <w:rPr>
                <w:b/>
              </w:rPr>
              <w:t>.0</w:t>
            </w:r>
            <w:r w:rsidRPr="009F2245">
              <w:rPr>
                <w:b/>
                <w:lang w:val="ru-RU"/>
              </w:rPr>
              <w:t>9</w:t>
            </w:r>
            <w:r w:rsidR="00875503">
              <w:rPr>
                <w:b/>
              </w:rPr>
              <w:t xml:space="preserve">. </w:t>
            </w:r>
          </w:p>
          <w:p w:rsidR="00875503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875503" w:rsidRPr="009F2245" w:rsidRDefault="0087550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9F224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710685" w:rsidP="0071068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302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85" w:rsidRDefault="00710685" w:rsidP="0071068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710685" w:rsidP="0071068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302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>Охорона праці в галузі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875503" w:rsidRDefault="009F2245" w:rsidP="009F2245">
            <w:pPr>
              <w:jc w:val="center"/>
            </w:pPr>
            <w:r>
              <w:rPr>
                <w:b/>
              </w:rPr>
              <w:t>проф. Яремко З.М.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302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52216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  <w:rPr>
                <w:i/>
              </w:rPr>
            </w:pPr>
            <w:r>
              <w:rPr>
                <w:b/>
                <w:i/>
              </w:rPr>
              <w:t>Диференційований ЗАЛІК</w:t>
            </w:r>
            <w:r>
              <w:rPr>
                <w:i/>
              </w:rPr>
              <w:t xml:space="preserve"> Охорона праці в галузі</w:t>
            </w:r>
            <w:r w:rsidRPr="007B042B">
              <w:rPr>
                <w:i/>
              </w:rPr>
              <w:t>,</w:t>
            </w:r>
          </w:p>
          <w:p w:rsidR="00875503" w:rsidRDefault="009F2245" w:rsidP="009F2245">
            <w:pPr>
              <w:jc w:val="center"/>
            </w:pPr>
            <w:r w:rsidRPr="007B042B">
              <w:t xml:space="preserve"> </w:t>
            </w:r>
            <w:r>
              <w:rPr>
                <w:b/>
              </w:rPr>
              <w:t>проф. Яремко З.М.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="00D34C32">
              <w:t>. Ч 302</w:t>
            </w:r>
          </w:p>
        </w:tc>
      </w:tr>
      <w:tr w:rsidR="00630E7F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Pr="00D34C32" w:rsidRDefault="0042076E">
            <w:pPr>
              <w:ind w:left="113" w:right="113"/>
              <w:jc w:val="center"/>
              <w:rPr>
                <w:b/>
              </w:rPr>
            </w:pPr>
            <w:r w:rsidRPr="00D34C32">
              <w:rPr>
                <w:b/>
              </w:rPr>
              <w:t>18</w:t>
            </w:r>
            <w:r w:rsidR="00BC6D96">
              <w:rPr>
                <w:b/>
              </w:rPr>
              <w:t>.0</w:t>
            </w:r>
            <w:r w:rsidRPr="00D34C32">
              <w:rPr>
                <w:b/>
              </w:rPr>
              <w:t>9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D34C32" w:rsidRDefault="00630E7F" w:rsidP="0070032E">
            <w:r>
              <w:t>13</w:t>
            </w:r>
            <w:r w:rsidRPr="00D34C32">
              <w:rPr>
                <w:vertAlign w:val="superscript"/>
              </w:rPr>
              <w:t>30</w:t>
            </w:r>
            <w:r>
              <w:t xml:space="preserve"> 14</w:t>
            </w:r>
            <w:r w:rsidRPr="00D34C32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F2245" w:rsidP="0070032E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308</w:t>
            </w:r>
          </w:p>
        </w:tc>
      </w:tr>
      <w:tr w:rsidR="00630E7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9F2245">
            <w:pPr>
              <w:jc w:val="center"/>
            </w:pPr>
            <w:r w:rsidRPr="0019587E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Телерадіокомунікації</w:t>
            </w:r>
            <w:proofErr w:type="spellEnd"/>
            <w:r>
              <w:rPr>
                <w:i/>
              </w:rPr>
              <w:t>: теорія і новітні практики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308</w:t>
            </w:r>
          </w:p>
        </w:tc>
      </w:tr>
      <w:tr w:rsidR="009F2245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2245" w:rsidRDefault="009F2245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5" w:rsidRDefault="009F224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5" w:rsidRDefault="009F2245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E1603">
            <w:pPr>
              <w:jc w:val="center"/>
            </w:pPr>
            <w:r>
              <w:rPr>
                <w:i/>
              </w:rPr>
              <w:t>Теорія масової культури (лекція),</w:t>
            </w:r>
            <w:r w:rsidRPr="007B042B">
              <w:t xml:space="preserve"> </w:t>
            </w:r>
          </w:p>
          <w:p w:rsidR="009F2245" w:rsidRPr="00C53DE4" w:rsidRDefault="009F2245" w:rsidP="009E1603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305</w:t>
            </w:r>
          </w:p>
        </w:tc>
      </w:tr>
      <w:tr w:rsidR="009F2245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2245" w:rsidRDefault="009F2245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5" w:rsidRDefault="009F224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5" w:rsidRDefault="009F2245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E1603">
            <w:pPr>
              <w:jc w:val="center"/>
            </w:pPr>
            <w:r>
              <w:rPr>
                <w:i/>
              </w:rPr>
              <w:t>Теорія масової культури (лекція),</w:t>
            </w:r>
            <w:r w:rsidRPr="007B042B">
              <w:t xml:space="preserve"> </w:t>
            </w:r>
          </w:p>
          <w:p w:rsidR="009F2245" w:rsidRPr="00540CF4" w:rsidRDefault="009F2245" w:rsidP="009E1603">
            <w:pPr>
              <w:jc w:val="center"/>
              <w:rPr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305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42076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>Соціологія масової комунікації (лекція),</w:t>
            </w:r>
            <w:r w:rsidRPr="007B042B">
              <w:t xml:space="preserve"> </w:t>
            </w:r>
          </w:p>
          <w:p w:rsidR="00630E7F" w:rsidRDefault="009F2245" w:rsidP="009F224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402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>Соціологія масової комунікації (практичне заняття),</w:t>
            </w:r>
            <w:r w:rsidRPr="007B042B">
              <w:t xml:space="preserve"> </w:t>
            </w:r>
          </w:p>
          <w:p w:rsidR="00630E7F" w:rsidRDefault="009F2245" w:rsidP="009F224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402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Культура мови журналіста,</w:t>
            </w:r>
            <w:r w:rsidRPr="007B042B">
              <w:t xml:space="preserve"> </w:t>
            </w:r>
          </w:p>
          <w:p w:rsidR="00630E7F" w:rsidRDefault="009F2245" w:rsidP="009F2245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9F2245">
              <w:rPr>
                <w:i/>
                <w:lang w:val="ru-RU"/>
              </w:rPr>
              <w:t>язки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з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громадськістю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F2245" w:rsidP="009F2245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9F2245">
              <w:rPr>
                <w:i/>
                <w:lang w:val="ru-RU"/>
              </w:rPr>
              <w:t>язки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з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громадськістю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9F2245" w:rsidP="009F2245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42076E">
              <w:rPr>
                <w:b/>
                <w:lang w:val="en-US"/>
              </w:rPr>
              <w:t>0</w:t>
            </w:r>
            <w:r>
              <w:rPr>
                <w:b/>
              </w:rPr>
              <w:t>.0</w:t>
            </w:r>
            <w:r w:rsidR="0042076E">
              <w:rPr>
                <w:b/>
                <w:lang w:val="en-US"/>
              </w:rPr>
              <w:t>9</w:t>
            </w:r>
            <w:r w:rsidR="00630E7F">
              <w:rPr>
                <w:b/>
              </w:rPr>
              <w:t xml:space="preserve">. </w:t>
            </w:r>
          </w:p>
          <w:p w:rsidR="00630E7F" w:rsidRDefault="00630E7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E50437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 (лекція),</w:t>
            </w:r>
            <w:r w:rsidRPr="007B042B">
              <w:t xml:space="preserve"> </w:t>
            </w:r>
          </w:p>
          <w:p w:rsidR="00630E7F" w:rsidRDefault="00E50437" w:rsidP="00E50437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E50437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0437" w:rsidRDefault="00E5043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37" w:rsidRDefault="00E50437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37" w:rsidRDefault="00E50437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9E1603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E50437" w:rsidRPr="001636A6" w:rsidRDefault="00E50437" w:rsidP="00E5043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 xml:space="preserve">. </w:t>
            </w:r>
            <w:r w:rsidR="00D34C32">
              <w:t>Ч 304</w:t>
            </w:r>
          </w:p>
        </w:tc>
      </w:tr>
      <w:tr w:rsidR="00E50437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0437" w:rsidRDefault="00E50437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37" w:rsidRDefault="00E5043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37" w:rsidRDefault="00E50437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9E1603">
            <w:pPr>
              <w:jc w:val="center"/>
            </w:pP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>
              <w:rPr>
                <w:i/>
              </w:rPr>
              <w:t xml:space="preserve"> (практичне заняття),</w:t>
            </w:r>
            <w:r w:rsidRPr="007B042B">
              <w:t xml:space="preserve"> </w:t>
            </w:r>
          </w:p>
          <w:p w:rsidR="00E50437" w:rsidRPr="001636A6" w:rsidRDefault="00E50437" w:rsidP="00E50437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630E7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6" w:rsidRDefault="00AF10A6" w:rsidP="00AF10A6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>Міжнародна безпека,</w:t>
            </w:r>
            <w:r w:rsidRPr="007B042B">
              <w:t xml:space="preserve"> </w:t>
            </w:r>
          </w:p>
          <w:p w:rsidR="00630E7F" w:rsidRDefault="00AF10A6" w:rsidP="00AF10A6">
            <w:pPr>
              <w:jc w:val="center"/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</w:tbl>
    <w:p w:rsidR="00AF10A6" w:rsidRDefault="00AF10A6"/>
    <w:p w:rsidR="00AF10A6" w:rsidRDefault="00AF10A6">
      <w:pPr>
        <w:spacing w:after="200" w:line="276" w:lineRule="auto"/>
      </w:pPr>
    </w:p>
    <w:p w:rsidR="00AF10A6" w:rsidRDefault="00AF10A6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AF10A6" w:rsidTr="00635AE6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0A6" w:rsidRDefault="00AF10A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AF10A6" w:rsidRDefault="00AF10A6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AF10A6" w:rsidRPr="00875503" w:rsidRDefault="00AF10A6" w:rsidP="0087550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6" w:rsidRPr="003E6ECD" w:rsidRDefault="00AF10A6" w:rsidP="00AF10A6">
            <w:pPr>
              <w:jc w:val="center"/>
            </w:pPr>
            <w:r>
              <w:rPr>
                <w:i/>
              </w:rPr>
              <w:t>Методологія та історіографія соціальних комунікацій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 xml:space="preserve">. </w:t>
            </w:r>
            <w:r w:rsidR="00D34C32">
              <w:t>Ч 401</w:t>
            </w:r>
          </w:p>
        </w:tc>
      </w:tr>
      <w:tr w:rsidR="00AF10A6" w:rsidTr="00635A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0A6" w:rsidRDefault="00AF10A6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6" w:rsidRPr="003E6ECD" w:rsidRDefault="00AF10A6" w:rsidP="00AF10A6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Методологія та історіографія соціальних комунікацій,</w:t>
            </w:r>
            <w:r w:rsidRPr="007B042B">
              <w:t xml:space="preserve"> </w:t>
            </w:r>
            <w:r>
              <w:rPr>
                <w:b/>
              </w:rPr>
              <w:t>проф. Кость С. А.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401</w:t>
            </w:r>
          </w:p>
        </w:tc>
      </w:tr>
      <w:tr w:rsidR="0042076E" w:rsidTr="00635A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9F2245" w:rsidP="009F224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42076E" w:rsidTr="00635AE6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Pr="0042076E" w:rsidRDefault="0042076E" w:rsidP="0070032E">
            <w:pPr>
              <w:rPr>
                <w:vertAlign w:val="superscript"/>
                <w:lang w:val="en-US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9F2245" w:rsidP="009F224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AF10A6" w:rsidTr="00EA12D2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10A6" w:rsidRDefault="00AF10A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AF10A6" w:rsidRDefault="00AF10A6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AF10A6" w:rsidRDefault="00AF10A6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AF10A6" w:rsidRDefault="00AF10A6" w:rsidP="0070032E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9E160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6" w:rsidRDefault="00AF10A6" w:rsidP="009E1603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A6" w:rsidRDefault="00AF10A6" w:rsidP="00AF10A6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Соціологія масової комунікації,</w:t>
            </w:r>
            <w:r w:rsidRPr="007B042B">
              <w:t xml:space="preserve"> </w:t>
            </w:r>
          </w:p>
          <w:p w:rsidR="00AF10A6" w:rsidRDefault="00AF10A6" w:rsidP="00AF10A6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406</w:t>
            </w:r>
          </w:p>
        </w:tc>
      </w:tr>
      <w:tr w:rsidR="0042076E" w:rsidTr="00EA12D2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AF10A6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306</w:t>
            </w:r>
          </w:p>
        </w:tc>
      </w:tr>
      <w:tr w:rsidR="0042076E" w:rsidTr="00EA12D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AF10A6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306</w:t>
            </w:r>
          </w:p>
        </w:tc>
      </w:tr>
      <w:tr w:rsidR="0042076E" w:rsidTr="00DB31A7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076E" w:rsidRDefault="0042076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AF10A6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404</w:t>
            </w:r>
          </w:p>
        </w:tc>
      </w:tr>
      <w:tr w:rsidR="0042076E" w:rsidTr="00DB31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AF10A6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404</w:t>
            </w:r>
          </w:p>
        </w:tc>
      </w:tr>
      <w:tr w:rsidR="0042076E" w:rsidTr="00DB31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8" w:rsidRDefault="00F75DB8" w:rsidP="00F75DB8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>Теорія масової культури,</w:t>
            </w:r>
            <w:r w:rsidRPr="007B042B">
              <w:t xml:space="preserve"> </w:t>
            </w:r>
          </w:p>
          <w:p w:rsidR="0042076E" w:rsidRDefault="00F75DB8" w:rsidP="00F75DB8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Хоменко</w:t>
            </w:r>
            <w:proofErr w:type="spellEnd"/>
            <w:r>
              <w:rPr>
                <w:b/>
              </w:rPr>
              <w:t xml:space="preserve"> Т.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ED3C7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076E" w:rsidRDefault="0042076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 xml:space="preserve">. 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5" w:rsidRDefault="009F2245" w:rsidP="009F2245">
            <w:pPr>
              <w:jc w:val="center"/>
            </w:pP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</w:t>
            </w:r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9F2245" w:rsidP="009F224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ED3C7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8" w:rsidRDefault="00F75DB8" w:rsidP="00F75DB8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proofErr w:type="spellStart"/>
            <w:r>
              <w:rPr>
                <w:i/>
              </w:rPr>
              <w:t>ДС</w:t>
            </w:r>
            <w:proofErr w:type="spellEnd"/>
            <w:r>
              <w:rPr>
                <w:i/>
              </w:rPr>
              <w:t>: Психологія реклами,</w:t>
            </w:r>
            <w:r w:rsidRPr="007B042B">
              <w:t xml:space="preserve"> </w:t>
            </w:r>
          </w:p>
          <w:p w:rsidR="0042076E" w:rsidRDefault="00F75DB8" w:rsidP="00F75DB8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Васьківський</w:t>
            </w:r>
            <w:proofErr w:type="spellEnd"/>
            <w:r>
              <w:rPr>
                <w:b/>
              </w:rPr>
              <w:t xml:space="preserve"> Ю.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404</w:t>
            </w:r>
          </w:p>
        </w:tc>
      </w:tr>
      <w:tr w:rsidR="0042076E" w:rsidTr="00ED3C73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F75DB8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404</w:t>
            </w:r>
          </w:p>
        </w:tc>
      </w:tr>
      <w:tr w:rsidR="0042076E" w:rsidTr="00ED3C73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F75DB8" w:rsidP="00460EA0">
            <w:pPr>
              <w:jc w:val="center"/>
            </w:pPr>
            <w:r>
              <w:rPr>
                <w:i/>
              </w:rPr>
              <w:t>Сучасна закордонна публіцистика і тенденції розвитку світу</w:t>
            </w:r>
            <w:r w:rsidRPr="00BB2EC3">
              <w:t xml:space="preserve"> </w:t>
            </w:r>
            <w:r w:rsidRPr="00BB2EC3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BB2EC3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404</w:t>
            </w:r>
          </w:p>
        </w:tc>
      </w:tr>
      <w:tr w:rsidR="00630E7F" w:rsidTr="0070032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BC6D96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42076E">
              <w:rPr>
                <w:b/>
                <w:lang w:val="en-US"/>
              </w:rPr>
              <w:t>5</w:t>
            </w:r>
            <w:r>
              <w:rPr>
                <w:b/>
              </w:rPr>
              <w:t>.0</w:t>
            </w:r>
            <w:r w:rsidR="0042076E">
              <w:rPr>
                <w:b/>
                <w:lang w:val="en-US"/>
              </w:rPr>
              <w:t>9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F75DB8" w:rsidP="0070032E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Сучасна закордонна публіцистика і тенденції розвитку світу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D34C32">
              <w:t xml:space="preserve"> Ч 306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9F2245">
              <w:rPr>
                <w:i/>
                <w:lang w:val="ru-RU"/>
              </w:rPr>
              <w:t>язки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з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громадськістю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i/>
              </w:rPr>
              <w:t>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i/>
              </w:rPr>
              <w:t>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C56461" w:rsidTr="00630E7F">
        <w:trPr>
          <w:trHeight w:val="63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6461" w:rsidRDefault="00C56461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C56461" w:rsidRDefault="00C56461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6461" w:rsidRDefault="00C56461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61" w:rsidRDefault="00C56461" w:rsidP="009E1603">
            <w:r w:rsidRPr="007707D4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61" w:rsidRDefault="00C56461" w:rsidP="009E16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9E1603">
            <w:pPr>
              <w:jc w:val="center"/>
            </w:pPr>
            <w:r>
              <w:rPr>
                <w:i/>
              </w:rPr>
              <w:t>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C56461" w:rsidRDefault="00C56461" w:rsidP="009E1603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i/>
              </w:rPr>
              <w:t>Текст і комунікація</w:t>
            </w:r>
            <w:r w:rsidRPr="00717CF2">
              <w:t xml:space="preserve"> </w:t>
            </w:r>
            <w:r w:rsidRPr="00717CF2">
              <w:rPr>
                <w:i/>
              </w:rPr>
              <w:t>(лекція)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9F2245">
              <w:rPr>
                <w:i/>
                <w:lang w:val="ru-RU"/>
              </w:rPr>
              <w:t>язки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з</w:t>
            </w:r>
            <w:proofErr w:type="spellEnd"/>
            <w:r w:rsidRPr="009F2245">
              <w:rPr>
                <w:i/>
                <w:lang w:val="ru-RU"/>
              </w:rPr>
              <w:t xml:space="preserve"> </w:t>
            </w:r>
            <w:proofErr w:type="spellStart"/>
            <w:r w:rsidRPr="009F2245">
              <w:rPr>
                <w:i/>
                <w:lang w:val="ru-RU"/>
              </w:rPr>
              <w:t>громадськістю</w:t>
            </w:r>
            <w:proofErr w:type="spellEnd"/>
            <w:r w:rsidRPr="00717CF2">
              <w:t xml:space="preserve"> </w:t>
            </w:r>
            <w:r w:rsidRPr="00717CF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17CF2">
              <w:rPr>
                <w:i/>
              </w:rPr>
              <w:t>)</w:t>
            </w:r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b/>
                <w:i/>
              </w:rPr>
              <w:t xml:space="preserve">ЗАЛІК </w:t>
            </w:r>
            <w:r>
              <w:rPr>
                <w:i/>
              </w:rPr>
              <w:t xml:space="preserve">Реклама і </w:t>
            </w:r>
            <w:proofErr w:type="spellStart"/>
            <w:r>
              <w:rPr>
                <w:i/>
              </w:rPr>
              <w:t>зв’</w:t>
            </w:r>
            <w:r w:rsidRPr="004637A7">
              <w:rPr>
                <w:i/>
                <w:lang w:val="ru-RU"/>
              </w:rPr>
              <w:t>язки</w:t>
            </w:r>
            <w:proofErr w:type="spellEnd"/>
            <w:r w:rsidRPr="004637A7">
              <w:rPr>
                <w:i/>
                <w:lang w:val="ru-RU"/>
              </w:rPr>
              <w:t xml:space="preserve"> </w:t>
            </w:r>
            <w:proofErr w:type="spellStart"/>
            <w:r w:rsidRPr="004637A7">
              <w:rPr>
                <w:i/>
                <w:lang w:val="ru-RU"/>
              </w:rPr>
              <w:t>з</w:t>
            </w:r>
            <w:proofErr w:type="spellEnd"/>
            <w:r w:rsidRPr="004637A7">
              <w:rPr>
                <w:i/>
                <w:lang w:val="ru-RU"/>
              </w:rPr>
              <w:t xml:space="preserve"> </w:t>
            </w:r>
            <w:proofErr w:type="spellStart"/>
            <w:r w:rsidRPr="004637A7">
              <w:rPr>
                <w:i/>
                <w:lang w:val="ru-RU"/>
              </w:rPr>
              <w:t>громадськістю</w:t>
            </w:r>
            <w:proofErr w:type="spellEnd"/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630E7F" w:rsidRDefault="00C56461" w:rsidP="00C56461">
            <w:pPr>
              <w:jc w:val="center"/>
            </w:pPr>
            <w:r>
              <w:rPr>
                <w:b/>
              </w:rPr>
              <w:t>доц. Яценко Г.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42076E" w:rsidTr="003F70D1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076E" w:rsidRDefault="0042076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E50437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 (лекція),</w:t>
            </w:r>
            <w:r w:rsidRPr="007B042B">
              <w:t xml:space="preserve"> </w:t>
            </w:r>
          </w:p>
          <w:p w:rsidR="0042076E" w:rsidRDefault="00E50437" w:rsidP="00E50437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42076E" w:rsidTr="003F70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E50437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 (лекція),</w:t>
            </w:r>
            <w:r w:rsidRPr="007B042B">
              <w:t xml:space="preserve"> </w:t>
            </w:r>
          </w:p>
          <w:p w:rsidR="0042076E" w:rsidRDefault="00E50437" w:rsidP="00E50437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42076E" w:rsidTr="003F70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1" w:rsidRDefault="00C56461" w:rsidP="00C56461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r>
              <w:rPr>
                <w:i/>
              </w:rPr>
              <w:t xml:space="preserve">Основи </w:t>
            </w:r>
            <w:proofErr w:type="spellStart"/>
            <w:r>
              <w:rPr>
                <w:i/>
              </w:rPr>
              <w:t>європеїстики</w:t>
            </w:r>
            <w:proofErr w:type="spellEnd"/>
            <w:r>
              <w:rPr>
                <w:i/>
              </w:rPr>
              <w:t>,</w:t>
            </w:r>
            <w:r w:rsidRPr="007B042B">
              <w:t xml:space="preserve"> </w:t>
            </w:r>
          </w:p>
          <w:p w:rsidR="0042076E" w:rsidRDefault="00C56461" w:rsidP="00C56461">
            <w:pPr>
              <w:jc w:val="center"/>
            </w:pPr>
            <w:r>
              <w:rPr>
                <w:b/>
              </w:rPr>
              <w:t>ас. Балда Т.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</w:tbl>
    <w:p w:rsidR="00C56461" w:rsidRDefault="00C56461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630E7F" w:rsidTr="0070032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30E7F" w:rsidRDefault="0042076E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BC6D96"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 w:rsidR="00630E7F">
              <w:rPr>
                <w:b/>
              </w:rPr>
              <w:t xml:space="preserve">. 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C6D96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30E7F" w:rsidRDefault="00630E7F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37" w:rsidRDefault="00E50437" w:rsidP="00E50437">
            <w:pPr>
              <w:jc w:val="center"/>
            </w:pP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 (лекція),</w:t>
            </w:r>
            <w:r w:rsidRPr="007B042B">
              <w:t xml:space="preserve"> </w:t>
            </w:r>
          </w:p>
          <w:p w:rsidR="00630E7F" w:rsidRDefault="00E50437" w:rsidP="00E50437">
            <w:pPr>
              <w:jc w:val="center"/>
            </w:pP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C16088" w:rsidP="00C16088">
            <w:pPr>
              <w:jc w:val="center"/>
            </w:pPr>
            <w:r>
              <w:rPr>
                <w:b/>
                <w:i/>
              </w:rPr>
              <w:t xml:space="preserve">КОНТРОЛЬНА РОБОТА </w:t>
            </w:r>
            <w:proofErr w:type="spellStart"/>
            <w:r>
              <w:rPr>
                <w:i/>
              </w:rPr>
              <w:t>Медіаекономіка</w:t>
            </w:r>
            <w:proofErr w:type="spellEnd"/>
            <w:r>
              <w:rPr>
                <w:i/>
              </w:rPr>
              <w:t xml:space="preserve"> зарубіжних країн,</w:t>
            </w:r>
            <w:r w:rsidRPr="007B042B">
              <w:t xml:space="preserve"> </w:t>
            </w:r>
            <w:r>
              <w:rPr>
                <w:b/>
              </w:rPr>
              <w:t>ас. Полянський І.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304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630E7F" w:rsidP="00F440D3">
            <w:pPr>
              <w:jc w:val="center"/>
            </w:pPr>
          </w:p>
        </w:tc>
      </w:tr>
      <w:tr w:rsidR="00C16088" w:rsidTr="0070032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16088" w:rsidRDefault="00C16088" w:rsidP="0070032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C16088" w:rsidRDefault="00C16088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16088" w:rsidRDefault="00C16088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 w:rsidP="009E1603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88" w:rsidRDefault="00C16088" w:rsidP="009E16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8" w:rsidRDefault="00C16088" w:rsidP="00C16088">
            <w:pPr>
              <w:jc w:val="center"/>
            </w:pPr>
            <w:r>
              <w:rPr>
                <w:b/>
                <w:i/>
              </w:rPr>
              <w:t xml:space="preserve">ІСПИТ </w:t>
            </w:r>
            <w:r>
              <w:rPr>
                <w:i/>
              </w:rPr>
              <w:t>Текст і комунікація,</w:t>
            </w:r>
            <w:r w:rsidRPr="007B042B">
              <w:t xml:space="preserve"> </w:t>
            </w:r>
          </w:p>
          <w:p w:rsidR="00C16088" w:rsidRDefault="00C16088" w:rsidP="00C16088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>
              <w:t>.</w:t>
            </w:r>
            <w:r w:rsidR="00D34C32">
              <w:t xml:space="preserve"> Ч 204</w:t>
            </w: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630E7F" w:rsidP="00460EA0">
            <w:pPr>
              <w:jc w:val="center"/>
            </w:pP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18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19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Default="00630E7F" w:rsidP="0070032E">
            <w:pPr>
              <w:jc w:val="center"/>
            </w:pPr>
          </w:p>
        </w:tc>
      </w:tr>
      <w:tr w:rsidR="00630E7F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30E7F" w:rsidRDefault="00630E7F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30E7F" w:rsidRDefault="00630E7F" w:rsidP="0070032E">
            <w:pPr>
              <w:rPr>
                <w:lang w:val="ru-RU"/>
              </w:rPr>
            </w:pPr>
            <w:r>
              <w:t>19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21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0E7F" w:rsidRDefault="00630E7F" w:rsidP="00F440D3">
            <w:pPr>
              <w:jc w:val="center"/>
            </w:pPr>
          </w:p>
        </w:tc>
      </w:tr>
      <w:tr w:rsidR="0042076E" w:rsidTr="0070032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2076E" w:rsidRPr="00BC6D96" w:rsidRDefault="0042076E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. 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р.</w:t>
            </w:r>
          </w:p>
          <w:p w:rsidR="0042076E" w:rsidRDefault="0042076E" w:rsidP="0070032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BC6D9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42076E" w:rsidP="00F440D3">
            <w:pPr>
              <w:jc w:val="center"/>
            </w:pPr>
          </w:p>
        </w:tc>
      </w:tr>
      <w:tr w:rsidR="0042076E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42076E" w:rsidP="00F440D3">
            <w:pPr>
              <w:jc w:val="center"/>
            </w:pPr>
          </w:p>
        </w:tc>
      </w:tr>
      <w:tr w:rsidR="0042076E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BC6D96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42076E" w:rsidP="0070032E">
            <w:pPr>
              <w:jc w:val="center"/>
            </w:pPr>
          </w:p>
        </w:tc>
      </w:tr>
      <w:tr w:rsidR="0042076E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6E" w:rsidRDefault="0042076E" w:rsidP="0070032E">
            <w:pPr>
              <w:jc w:val="center"/>
            </w:pPr>
          </w:p>
        </w:tc>
      </w:tr>
      <w:tr w:rsidR="0042076E" w:rsidTr="0070032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76E" w:rsidRDefault="0042076E" w:rsidP="0070032E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76E" w:rsidRDefault="0042076E" w:rsidP="004C2BA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76E" w:rsidRDefault="0042076E" w:rsidP="0070032E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76E" w:rsidRDefault="0042076E" w:rsidP="00F440D3">
            <w:pPr>
              <w:jc w:val="center"/>
            </w:pPr>
          </w:p>
        </w:tc>
      </w:tr>
    </w:tbl>
    <w:p w:rsidR="00875503" w:rsidRPr="00875503" w:rsidRDefault="00875503" w:rsidP="00875503">
      <w:pPr>
        <w:rPr>
          <w:b/>
        </w:rPr>
      </w:pP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9D6483" w:rsidP="00CE3A56">
      <w:pPr>
        <w:rPr>
          <w:b/>
        </w:rPr>
      </w:pPr>
      <w:r>
        <w:rPr>
          <w:b/>
        </w:rPr>
        <w:t xml:space="preserve">                               </w:t>
      </w:r>
    </w:p>
    <w:p w:rsidR="00875503" w:rsidRDefault="00875503" w:rsidP="00875503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422EE7" w:rsidRDefault="00422EE7"/>
    <w:sectPr w:rsidR="00422EE7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503"/>
    <w:rsid w:val="001871E3"/>
    <w:rsid w:val="001D3D92"/>
    <w:rsid w:val="00253DE6"/>
    <w:rsid w:val="0042076E"/>
    <w:rsid w:val="00422EE7"/>
    <w:rsid w:val="00460EA0"/>
    <w:rsid w:val="00471E9D"/>
    <w:rsid w:val="004C0563"/>
    <w:rsid w:val="00540CF4"/>
    <w:rsid w:val="00542CDF"/>
    <w:rsid w:val="00552AB5"/>
    <w:rsid w:val="005E2A20"/>
    <w:rsid w:val="00630E7F"/>
    <w:rsid w:val="006C34C9"/>
    <w:rsid w:val="0070032E"/>
    <w:rsid w:val="00710685"/>
    <w:rsid w:val="007214D9"/>
    <w:rsid w:val="007317CD"/>
    <w:rsid w:val="007707D4"/>
    <w:rsid w:val="00875503"/>
    <w:rsid w:val="00952216"/>
    <w:rsid w:val="00992A3F"/>
    <w:rsid w:val="009B7134"/>
    <w:rsid w:val="009D2E36"/>
    <w:rsid w:val="009D6483"/>
    <w:rsid w:val="009F2245"/>
    <w:rsid w:val="00AF10A6"/>
    <w:rsid w:val="00B061EA"/>
    <w:rsid w:val="00B15671"/>
    <w:rsid w:val="00BC6D96"/>
    <w:rsid w:val="00C16088"/>
    <w:rsid w:val="00C42AF4"/>
    <w:rsid w:val="00C53DE4"/>
    <w:rsid w:val="00C56461"/>
    <w:rsid w:val="00CE3A56"/>
    <w:rsid w:val="00D34C32"/>
    <w:rsid w:val="00E004C0"/>
    <w:rsid w:val="00E12AF7"/>
    <w:rsid w:val="00E15D34"/>
    <w:rsid w:val="00E4260B"/>
    <w:rsid w:val="00E50437"/>
    <w:rsid w:val="00E94175"/>
    <w:rsid w:val="00F440D3"/>
    <w:rsid w:val="00F75DB8"/>
    <w:rsid w:val="00FC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4969</Words>
  <Characters>2833</Characters>
  <Application>Microsoft Office Word</Application>
  <DocSecurity>4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2017-09-05T12:55:00Z</cp:lastPrinted>
  <dcterms:created xsi:type="dcterms:W3CDTF">2017-09-07T06:07:00Z</dcterms:created>
  <dcterms:modified xsi:type="dcterms:W3CDTF">2017-09-07T06:07:00Z</dcterms:modified>
</cp:coreProperties>
</file>