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15" w:rsidRDefault="00305A15" w:rsidP="00305A15">
      <w:pPr>
        <w:pStyle w:val="2"/>
        <w:tabs>
          <w:tab w:val="left" w:pos="14220"/>
        </w:tabs>
      </w:pPr>
      <w:proofErr w:type="spellStart"/>
      <w:r>
        <w:t>“Затверджую”</w:t>
      </w:r>
      <w:proofErr w:type="spellEnd"/>
    </w:p>
    <w:p w:rsidR="00305A15" w:rsidRDefault="00305A15" w:rsidP="00305A15">
      <w:pPr>
        <w:rPr>
          <w:lang w:val="uk-UA"/>
        </w:rPr>
      </w:pPr>
      <w:r>
        <w:rPr>
          <w:lang w:val="uk-UA"/>
        </w:rPr>
        <w:t>Директор ІПОДП Львівського національного університету імені Івана Франка</w:t>
      </w:r>
    </w:p>
    <w:p w:rsidR="00305A15" w:rsidRDefault="00305A15" w:rsidP="00305A15">
      <w:pPr>
        <w:rPr>
          <w:lang w:val="uk-UA"/>
        </w:rPr>
      </w:pPr>
      <w:r>
        <w:rPr>
          <w:lang w:val="uk-UA"/>
        </w:rPr>
        <w:t xml:space="preserve">___________________________ доц. </w:t>
      </w:r>
      <w:proofErr w:type="spellStart"/>
      <w:r>
        <w:rPr>
          <w:lang w:val="uk-UA"/>
        </w:rPr>
        <w:t>Занько</w:t>
      </w:r>
      <w:proofErr w:type="spellEnd"/>
      <w:r>
        <w:rPr>
          <w:lang w:val="uk-UA"/>
        </w:rPr>
        <w:t xml:space="preserve"> Ю.С.</w:t>
      </w:r>
    </w:p>
    <w:p w:rsidR="00305A15" w:rsidRDefault="00305A15" w:rsidP="00305A15">
      <w:pPr>
        <w:rPr>
          <w:lang w:val="uk-UA"/>
        </w:rPr>
      </w:pPr>
      <w:r>
        <w:rPr>
          <w:lang w:val="uk-UA"/>
        </w:rPr>
        <w:t>“___”______________ 2017 р.</w:t>
      </w:r>
    </w:p>
    <w:p w:rsidR="00305A15" w:rsidRDefault="00305A15" w:rsidP="00305A15">
      <w:pPr>
        <w:pStyle w:val="1"/>
      </w:pPr>
      <w:r>
        <w:t>план-графік</w:t>
      </w:r>
    </w:p>
    <w:p w:rsidR="00305A15" w:rsidRDefault="00305A15" w:rsidP="00305A15">
      <w:pPr>
        <w:jc w:val="center"/>
        <w:rPr>
          <w:lang w:val="uk-UA"/>
        </w:rPr>
      </w:pPr>
      <w:r>
        <w:rPr>
          <w:lang w:val="uk-UA"/>
        </w:rPr>
        <w:t>навчального процесу для слухачів 4 курсу</w:t>
      </w:r>
    </w:p>
    <w:p w:rsidR="00305A15" w:rsidRDefault="00305A15" w:rsidP="00305A15">
      <w:pPr>
        <w:jc w:val="center"/>
        <w:rPr>
          <w:lang w:val="uk-UA"/>
        </w:rPr>
      </w:pPr>
      <w:r>
        <w:rPr>
          <w:lang w:val="uk-UA"/>
        </w:rPr>
        <w:t>гуманітарно-природничого факультету ІПОДП Львівського національного університету імені Івана Франка</w:t>
      </w:r>
    </w:p>
    <w:p w:rsidR="00305A15" w:rsidRPr="00B52AF8" w:rsidRDefault="00305A15" w:rsidP="00305A1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спеціальність – </w:t>
      </w:r>
      <w:r w:rsidRPr="00B52AF8">
        <w:rPr>
          <w:b/>
          <w:bCs/>
        </w:rPr>
        <w:t xml:space="preserve">7.02030302 </w:t>
      </w:r>
      <w:proofErr w:type="spellStart"/>
      <w:r w:rsidRPr="00B52AF8">
        <w:rPr>
          <w:b/>
          <w:bCs/>
        </w:rPr>
        <w:t>мова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і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література</w:t>
      </w:r>
      <w:proofErr w:type="spellEnd"/>
      <w:r w:rsidRPr="00B52AF8">
        <w:rPr>
          <w:b/>
          <w:bCs/>
        </w:rPr>
        <w:t xml:space="preserve"> (</w:t>
      </w:r>
      <w:proofErr w:type="spellStart"/>
      <w:r w:rsidRPr="00B52AF8">
        <w:rPr>
          <w:b/>
          <w:bCs/>
        </w:rPr>
        <w:t>англійська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мова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і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література</w:t>
      </w:r>
      <w:proofErr w:type="spellEnd"/>
      <w:r w:rsidRPr="00B52AF8">
        <w:rPr>
          <w:b/>
          <w:bCs/>
        </w:rPr>
        <w:t xml:space="preserve">, </w:t>
      </w:r>
      <w:proofErr w:type="spellStart"/>
      <w:r w:rsidRPr="00B52AF8">
        <w:rPr>
          <w:b/>
          <w:bCs/>
        </w:rPr>
        <w:t>німецька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мова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і</w:t>
      </w:r>
      <w:proofErr w:type="spellEnd"/>
      <w:r w:rsidRPr="00B52AF8">
        <w:rPr>
          <w:b/>
          <w:bCs/>
        </w:rPr>
        <w:t xml:space="preserve"> </w:t>
      </w:r>
      <w:proofErr w:type="spellStart"/>
      <w:r w:rsidRPr="00B52AF8">
        <w:rPr>
          <w:b/>
          <w:bCs/>
        </w:rPr>
        <w:t>література</w:t>
      </w:r>
      <w:proofErr w:type="spellEnd"/>
      <w:r w:rsidRPr="00B52AF8">
        <w:rPr>
          <w:b/>
          <w:bCs/>
        </w:rPr>
        <w:t>)</w:t>
      </w:r>
    </w:p>
    <w:p w:rsidR="00305A15" w:rsidRDefault="00305A15" w:rsidP="00305A1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(набір 20</w:t>
      </w:r>
      <w:r w:rsidRPr="00325EBB">
        <w:rPr>
          <w:b/>
          <w:bCs/>
        </w:rPr>
        <w:t>1</w:t>
      </w:r>
      <w:r>
        <w:rPr>
          <w:b/>
          <w:bCs/>
          <w:lang w:val="uk-UA"/>
        </w:rPr>
        <w:t xml:space="preserve">4 року, ІІ потік групи </w:t>
      </w:r>
      <w:proofErr w:type="spellStart"/>
      <w:r>
        <w:rPr>
          <w:b/>
          <w:bCs/>
          <w:lang w:val="uk-UA"/>
        </w:rPr>
        <w:t>Ав</w:t>
      </w:r>
      <w:proofErr w:type="spellEnd"/>
      <w:r>
        <w:rPr>
          <w:b/>
          <w:bCs/>
          <w:lang w:val="uk-UA"/>
        </w:rPr>
        <w:t xml:space="preserve">-43,44, </w:t>
      </w:r>
      <w:proofErr w:type="spellStart"/>
      <w:r>
        <w:rPr>
          <w:b/>
          <w:bCs/>
          <w:lang w:val="uk-UA"/>
        </w:rPr>
        <w:t>Нв</w:t>
      </w:r>
      <w:proofErr w:type="spellEnd"/>
      <w:r>
        <w:rPr>
          <w:b/>
          <w:bCs/>
          <w:lang w:val="uk-UA"/>
        </w:rPr>
        <w:t>-41)</w:t>
      </w:r>
    </w:p>
    <w:p w:rsidR="00305A15" w:rsidRDefault="00305A15" w:rsidP="00305A15">
      <w:pPr>
        <w:pStyle w:val="1"/>
        <w:ind w:right="229"/>
        <w:rPr>
          <w:caps w:val="0"/>
        </w:rPr>
      </w:pPr>
      <w:r>
        <w:rPr>
          <w:caps w:val="0"/>
        </w:rPr>
        <w:t>семестр 7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720"/>
        <w:gridCol w:w="540"/>
        <w:gridCol w:w="540"/>
        <w:gridCol w:w="630"/>
        <w:gridCol w:w="630"/>
        <w:gridCol w:w="630"/>
        <w:gridCol w:w="630"/>
        <w:gridCol w:w="540"/>
        <w:gridCol w:w="540"/>
        <w:gridCol w:w="540"/>
        <w:gridCol w:w="540"/>
        <w:gridCol w:w="540"/>
        <w:gridCol w:w="540"/>
        <w:gridCol w:w="1260"/>
        <w:gridCol w:w="270"/>
        <w:gridCol w:w="450"/>
        <w:gridCol w:w="450"/>
        <w:gridCol w:w="450"/>
        <w:gridCol w:w="450"/>
        <w:gridCol w:w="630"/>
        <w:gridCol w:w="720"/>
      </w:tblGrid>
      <w:tr w:rsidR="00305A15" w:rsidTr="00E64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 w:val="restart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Назва дисципліни</w:t>
            </w:r>
          </w:p>
        </w:tc>
        <w:tc>
          <w:tcPr>
            <w:tcW w:w="1800" w:type="dxa"/>
            <w:gridSpan w:val="3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Кількість аудиторних годин</w:t>
            </w:r>
          </w:p>
        </w:tc>
        <w:tc>
          <w:tcPr>
            <w:tcW w:w="2520" w:type="dxa"/>
            <w:gridSpan w:val="4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Види контролю</w:t>
            </w:r>
          </w:p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(по семестрах)</w:t>
            </w:r>
          </w:p>
        </w:tc>
        <w:tc>
          <w:tcPr>
            <w:tcW w:w="324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7 семестр</w:t>
            </w:r>
          </w:p>
        </w:tc>
        <w:tc>
          <w:tcPr>
            <w:tcW w:w="12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Додатк</w:t>
            </w:r>
            <w:proofErr w:type="spellEnd"/>
            <w:r>
              <w:rPr>
                <w:sz w:val="20"/>
                <w:lang w:val="uk-UA"/>
              </w:rPr>
              <w:t>.</w:t>
            </w:r>
          </w:p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сесія</w:t>
            </w:r>
          </w:p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23.10.-4.11.</w:t>
            </w:r>
          </w:p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2017</w:t>
            </w:r>
          </w:p>
        </w:tc>
        <w:tc>
          <w:tcPr>
            <w:tcW w:w="2700" w:type="dxa"/>
            <w:gridSpan w:val="6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</w:t>
            </w:r>
          </w:p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11.01.-09.02.2018</w:t>
            </w:r>
          </w:p>
        </w:tc>
        <w:tc>
          <w:tcPr>
            <w:tcW w:w="72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rPr>
                <w:sz w:val="20"/>
                <w:lang w:val="uk-UA"/>
              </w:rPr>
            </w:pPr>
          </w:p>
        </w:tc>
      </w:tr>
      <w:tr w:rsidR="00305A15" w:rsidTr="00E64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rPr>
                <w:sz w:val="20"/>
                <w:lang w:val="uk-UA"/>
              </w:rPr>
            </w:pPr>
          </w:p>
        </w:tc>
        <w:tc>
          <w:tcPr>
            <w:tcW w:w="1800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520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4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Екзаменаційна сесія</w:t>
            </w:r>
          </w:p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11.09.-30.09.2017</w:t>
            </w:r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</w:tr>
      <w:tr w:rsidR="00305A15" w:rsidTr="00E64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vMerge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Ауд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Пз</w:t>
            </w:r>
            <w:proofErr w:type="spellEnd"/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</w:t>
            </w: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Кр</w:t>
            </w:r>
            <w:proofErr w:type="spellEnd"/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Кп</w:t>
            </w:r>
            <w:proofErr w:type="spellEnd"/>
          </w:p>
        </w:tc>
        <w:tc>
          <w:tcPr>
            <w:tcW w:w="12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</w:tr>
      <w:tr w:rsidR="00305A15" w:rsidTr="00E64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305A15" w:rsidRPr="00E734B2" w:rsidRDefault="00305A15" w:rsidP="00E642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Охорона праці в галузі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305A15" w:rsidRPr="00671226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305A15" w:rsidRPr="00671226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 Державний іспит з основної мови</w:t>
            </w:r>
          </w:p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 Державний іспит з національної літератури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</w:tr>
      <w:tr w:rsidR="00305A15" w:rsidTr="00E64289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305A15" w:rsidRPr="00E734B2" w:rsidRDefault="00305A15" w:rsidP="00E642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Основна іноземна мова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64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64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64</w:t>
            </w:r>
          </w:p>
        </w:tc>
        <w:tc>
          <w:tcPr>
            <w:tcW w:w="540" w:type="dxa"/>
          </w:tcPr>
          <w:p w:rsidR="00305A15" w:rsidRPr="00CA1704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</w:tr>
      <w:tr w:rsidR="00305A15" w:rsidTr="00E64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305A15" w:rsidRPr="00E734B2" w:rsidRDefault="00305A15" w:rsidP="00E642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Методика викладання літератури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305A15" w:rsidRPr="009D38A0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 Захист дипломної роботи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</w:tr>
      <w:tr w:rsidR="00305A15" w:rsidTr="00E64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305A15" w:rsidRPr="00E734B2" w:rsidRDefault="00305A15" w:rsidP="00E642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Друга іноземна мова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540" w:type="dxa"/>
          </w:tcPr>
          <w:p w:rsidR="00305A15" w:rsidRPr="000A39A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0" w:type="dxa"/>
            <w:gridSpan w:val="6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</w:tr>
      <w:tr w:rsidR="00305A15" w:rsidTr="00E64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305A15" w:rsidRPr="00E734B2" w:rsidRDefault="00305A15" w:rsidP="00E642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Національна література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Pr="00510F4E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</w:tr>
      <w:tr w:rsidR="00305A15" w:rsidTr="00E64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305A15" w:rsidRPr="00E734B2" w:rsidRDefault="00305A15" w:rsidP="00E642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Ділова іноземна мова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Pr="00620C54" w:rsidRDefault="00305A15" w:rsidP="00E6428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</w:tr>
      <w:tr w:rsidR="00305A15" w:rsidTr="00E64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305A15" w:rsidRPr="00E734B2" w:rsidRDefault="00305A15" w:rsidP="00E642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Сучасні методи навчання іноземним мовам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Pr="00B52AF8" w:rsidRDefault="00305A15" w:rsidP="00E64289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</w:tr>
      <w:tr w:rsidR="00305A15" w:rsidTr="00E64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305A15" w:rsidRPr="00E734B2" w:rsidRDefault="00305A15" w:rsidP="00E642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Теорія і практика перекладу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</w:tr>
      <w:tr w:rsidR="00305A15" w:rsidTr="00E64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Дисципліни за вибором студента:</w:t>
            </w:r>
          </w:p>
          <w:p w:rsidR="00305A15" w:rsidRDefault="00305A15" w:rsidP="00E642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- історія англійського роману (для </w:t>
            </w:r>
            <w:proofErr w:type="spellStart"/>
            <w:r>
              <w:rPr>
                <w:sz w:val="16"/>
                <w:szCs w:val="16"/>
                <w:lang w:val="uk-UA"/>
              </w:rPr>
              <w:t>Ав-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41,42)</w:t>
            </w:r>
          </w:p>
          <w:p w:rsidR="00305A15" w:rsidRDefault="00305A15" w:rsidP="00E64289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-австрійський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роман </w:t>
            </w:r>
          </w:p>
          <w:p w:rsidR="00305A15" w:rsidRPr="00E734B2" w:rsidRDefault="00305A15" w:rsidP="00E642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(НВ-41)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305A15" w:rsidRPr="00421FED" w:rsidRDefault="00305A15" w:rsidP="00E64289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6</w:t>
            </w:r>
          </w:p>
        </w:tc>
        <w:tc>
          <w:tcPr>
            <w:tcW w:w="540" w:type="dxa"/>
          </w:tcPr>
          <w:p w:rsidR="00305A15" w:rsidRPr="00F77131" w:rsidRDefault="00305A15" w:rsidP="00E6428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305A15" w:rsidRPr="00421FED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Pr="00E734B2" w:rsidRDefault="00305A15" w:rsidP="00E64289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</w:tr>
      <w:tr w:rsidR="00305A15" w:rsidTr="00E64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305A15" w:rsidRPr="00E734B2" w:rsidRDefault="00305A15" w:rsidP="00E642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- </w:t>
            </w:r>
            <w:proofErr w:type="spellStart"/>
            <w:r>
              <w:rPr>
                <w:sz w:val="16"/>
                <w:szCs w:val="16"/>
                <w:lang w:val="uk-UA"/>
              </w:rPr>
              <w:t>інтеркультурні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аспекти вивчення іноземних мов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</w:tcPr>
          <w:p w:rsidR="00305A15" w:rsidRDefault="00305A15" w:rsidP="00E6428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</w:tr>
      <w:tr w:rsidR="00305A15" w:rsidTr="00E64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Дисципліни спеціалізації:</w:t>
            </w:r>
          </w:p>
          <w:p w:rsidR="00305A15" w:rsidRPr="00E734B2" w:rsidRDefault="00305A15" w:rsidP="00E642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-с/к Переддипломний семінар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305A15" w:rsidRDefault="00305A15" w:rsidP="00E64289">
            <w:pPr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54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</w:tr>
      <w:tr w:rsidR="00305A15" w:rsidTr="00E64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305A15" w:rsidRPr="00E734B2" w:rsidRDefault="00305A15" w:rsidP="00E6428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Оглядові лекції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40" w:type="dxa"/>
          </w:tcPr>
          <w:p w:rsidR="00305A15" w:rsidRDefault="00305A15" w:rsidP="00E64289">
            <w:pPr>
              <w:rPr>
                <w:sz w:val="20"/>
                <w:lang w:val="uk-UA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240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25.12.-26.12.2017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</w:tr>
      <w:tr w:rsidR="00305A15" w:rsidTr="00E64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right w:val="thinThickSmallGap" w:sz="24" w:space="0" w:color="auto"/>
            </w:tcBorders>
          </w:tcPr>
          <w:p w:rsidR="00305A15" w:rsidRPr="0089064F" w:rsidRDefault="00305A15" w:rsidP="00E64289">
            <w:pPr>
              <w:rPr>
                <w:b/>
                <w:sz w:val="20"/>
                <w:szCs w:val="20"/>
                <w:lang w:val="uk-UA"/>
              </w:rPr>
            </w:pPr>
            <w:r w:rsidRPr="0089064F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20" w:type="dxa"/>
            <w:tcBorders>
              <w:left w:val="thinThickSmallGap" w:sz="24" w:space="0" w:color="auto"/>
            </w:tcBorders>
          </w:tcPr>
          <w:p w:rsidR="00305A15" w:rsidRPr="00886A42" w:rsidRDefault="00305A15" w:rsidP="00E6428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160</w:t>
            </w:r>
          </w:p>
        </w:tc>
        <w:tc>
          <w:tcPr>
            <w:tcW w:w="540" w:type="dxa"/>
          </w:tcPr>
          <w:p w:rsidR="00305A15" w:rsidRPr="00886A42" w:rsidRDefault="00305A15" w:rsidP="00E6428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48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Pr="00886A42" w:rsidRDefault="00305A15" w:rsidP="00E6428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112</w:t>
            </w:r>
          </w:p>
        </w:tc>
        <w:tc>
          <w:tcPr>
            <w:tcW w:w="630" w:type="dxa"/>
            <w:tcBorders>
              <w:left w:val="thinThickSmallGap" w:sz="24" w:space="0" w:color="auto"/>
            </w:tcBorders>
          </w:tcPr>
          <w:p w:rsidR="00305A15" w:rsidRPr="00886A42" w:rsidRDefault="00305A15" w:rsidP="00E6428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630" w:type="dxa"/>
          </w:tcPr>
          <w:p w:rsidR="00305A15" w:rsidRPr="00886A42" w:rsidRDefault="00305A15" w:rsidP="00E6428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630" w:type="dxa"/>
          </w:tcPr>
          <w:p w:rsidR="00305A15" w:rsidRPr="00886A42" w:rsidRDefault="00305A15" w:rsidP="00E6428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305A15" w:rsidRPr="00886A42" w:rsidRDefault="00305A15" w:rsidP="00E6428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540" w:type="dxa"/>
            <w:tcBorders>
              <w:left w:val="thinThickSmallGap" w:sz="24" w:space="0" w:color="auto"/>
            </w:tcBorders>
          </w:tcPr>
          <w:p w:rsidR="00305A15" w:rsidRPr="00886A42" w:rsidRDefault="00305A15" w:rsidP="00E6428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48</w:t>
            </w:r>
          </w:p>
        </w:tc>
        <w:tc>
          <w:tcPr>
            <w:tcW w:w="540" w:type="dxa"/>
          </w:tcPr>
          <w:p w:rsidR="00305A15" w:rsidRPr="00886A42" w:rsidRDefault="00305A15" w:rsidP="00E6428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112</w:t>
            </w:r>
          </w:p>
        </w:tc>
        <w:tc>
          <w:tcPr>
            <w:tcW w:w="540" w:type="dxa"/>
          </w:tcPr>
          <w:p w:rsidR="00305A15" w:rsidRPr="00886A42" w:rsidRDefault="00305A15" w:rsidP="00E6428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540" w:type="dxa"/>
          </w:tcPr>
          <w:p w:rsidR="00305A15" w:rsidRPr="00886A42" w:rsidRDefault="00305A15" w:rsidP="00E6428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540" w:type="dxa"/>
          </w:tcPr>
          <w:p w:rsidR="00305A15" w:rsidRPr="00886A42" w:rsidRDefault="00305A15" w:rsidP="00E6428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540" w:type="dxa"/>
            <w:tcBorders>
              <w:right w:val="thinThickSmallGap" w:sz="24" w:space="0" w:color="auto"/>
            </w:tcBorders>
          </w:tcPr>
          <w:p w:rsidR="00305A15" w:rsidRPr="00886A42" w:rsidRDefault="00305A15" w:rsidP="00E6428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70" w:type="dxa"/>
            <w:tcBorders>
              <w:lef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50" w:type="dxa"/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30" w:type="dxa"/>
            <w:tcBorders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05A15" w:rsidRDefault="00305A15" w:rsidP="00E64289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305A15" w:rsidRDefault="00305A15" w:rsidP="00305A15">
      <w:pPr>
        <w:jc w:val="both"/>
        <w:rPr>
          <w:lang w:val="uk-UA"/>
        </w:rPr>
      </w:pPr>
    </w:p>
    <w:p w:rsidR="00305A15" w:rsidRDefault="00305A15" w:rsidP="00305A15">
      <w:pPr>
        <w:jc w:val="both"/>
        <w:rPr>
          <w:lang w:val="uk-UA"/>
        </w:rPr>
      </w:pPr>
      <w:r>
        <w:t>Декан</w:t>
      </w:r>
      <w:r w:rsidRPr="001559A7">
        <w:t xml:space="preserve">  </w:t>
      </w:r>
      <w:r>
        <w:t xml:space="preserve"> </w:t>
      </w:r>
      <w:proofErr w:type="spellStart"/>
      <w:r>
        <w:t>гуманітарно-природничого</w:t>
      </w:r>
      <w:proofErr w:type="spellEnd"/>
      <w:r>
        <w:t xml:space="preserve"> факультету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Кам’янець</w:t>
      </w:r>
      <w:proofErr w:type="spellEnd"/>
      <w:r>
        <w:t xml:space="preserve"> В.М.</w:t>
      </w:r>
    </w:p>
    <w:p w:rsidR="00B21152" w:rsidRPr="00305A15" w:rsidRDefault="00B21152" w:rsidP="00305A15">
      <w:pPr>
        <w:rPr>
          <w:lang w:val="uk-UA"/>
        </w:rPr>
      </w:pPr>
    </w:p>
    <w:sectPr w:rsidR="00B21152" w:rsidRPr="00305A15" w:rsidSect="00A2294E">
      <w:pgSz w:w="16838" w:h="11906" w:orient="landscape"/>
      <w:pgMar w:top="1179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689F"/>
    <w:rsid w:val="00305A15"/>
    <w:rsid w:val="004D14F0"/>
    <w:rsid w:val="0051689F"/>
    <w:rsid w:val="00A2294E"/>
    <w:rsid w:val="00B21152"/>
    <w:rsid w:val="00FA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1689F"/>
    <w:pPr>
      <w:keepNext/>
      <w:jc w:val="center"/>
      <w:outlineLvl w:val="0"/>
    </w:pPr>
    <w:rPr>
      <w:b/>
      <w:bCs/>
      <w:caps/>
      <w:lang w:val="uk-UA"/>
    </w:rPr>
  </w:style>
  <w:style w:type="paragraph" w:styleId="2">
    <w:name w:val="heading 2"/>
    <w:basedOn w:val="a"/>
    <w:next w:val="a"/>
    <w:link w:val="20"/>
    <w:qFormat/>
    <w:rsid w:val="0051689F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89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8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1073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2017-08-30T06:06:00Z</dcterms:created>
  <dcterms:modified xsi:type="dcterms:W3CDTF">2017-09-05T09:46:00Z</dcterms:modified>
</cp:coreProperties>
</file>