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D7" w:rsidRDefault="00E515D7" w:rsidP="00E515D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E515D7" w:rsidRDefault="00E515D7" w:rsidP="00E515D7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та доуніверситетської підготовки</w:t>
      </w:r>
    </w:p>
    <w:p w:rsidR="00E515D7" w:rsidRDefault="00E515D7" w:rsidP="00E515D7">
      <w:pPr>
        <w:pStyle w:val="a5"/>
        <w:rPr>
          <w:sz w:val="22"/>
          <w:szCs w:val="22"/>
        </w:rPr>
      </w:pPr>
      <w:r>
        <w:rPr>
          <w:sz w:val="24"/>
          <w:szCs w:val="24"/>
        </w:rPr>
        <w:t>Гуманітарно-природничий факультет</w:t>
      </w:r>
    </w:p>
    <w:p w:rsidR="00E515D7" w:rsidRDefault="00E515D7" w:rsidP="00E515D7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РОЗКЛАД ЗАНЯТЬ</w:t>
      </w:r>
    </w:p>
    <w:p w:rsidR="00E515D7" w:rsidRDefault="00E515D7" w:rsidP="00E515D7">
      <w:pPr>
        <w:rPr>
          <w:sz w:val="10"/>
          <w:szCs w:val="10"/>
        </w:rPr>
      </w:pPr>
    </w:p>
    <w:p w:rsidR="00E515D7" w:rsidRDefault="00E515D7" w:rsidP="00E515D7">
      <w:pPr>
        <w:jc w:val="right"/>
      </w:pPr>
      <w:r>
        <w:t>Затверджую</w:t>
      </w:r>
    </w:p>
    <w:p w:rsidR="00E515D7" w:rsidRDefault="00E515D7" w:rsidP="00E515D7">
      <w:pPr>
        <w:jc w:val="right"/>
      </w:pPr>
      <w:r>
        <w:t>Директор Інституту післядипломної освіти та доуніверситетської підготовки</w:t>
      </w:r>
    </w:p>
    <w:p w:rsidR="00E515D7" w:rsidRDefault="00E515D7" w:rsidP="00E515D7">
      <w:pPr>
        <w:jc w:val="right"/>
      </w:pPr>
      <w:r>
        <w:t>Львівського національного університету імені Івана Франка</w:t>
      </w:r>
    </w:p>
    <w:p w:rsidR="00E515D7" w:rsidRDefault="00E515D7" w:rsidP="00E515D7">
      <w:pPr>
        <w:jc w:val="right"/>
      </w:pPr>
      <w:r>
        <w:t>______________________доц.</w:t>
      </w:r>
      <w:r>
        <w:rPr>
          <w:lang w:val="ru-RU"/>
        </w:rPr>
        <w:t xml:space="preserve"> </w:t>
      </w:r>
      <w:r>
        <w:t>Занько Ю.</w:t>
      </w:r>
      <w:r>
        <w:rPr>
          <w:lang w:val="ru-RU"/>
        </w:rPr>
        <w:t xml:space="preserve"> </w:t>
      </w:r>
      <w:r>
        <w:t xml:space="preserve">С.   </w:t>
      </w:r>
    </w:p>
    <w:p w:rsidR="00E515D7" w:rsidRDefault="00E515D7" w:rsidP="00E515D7">
      <w:pPr>
        <w:jc w:val="right"/>
      </w:pPr>
      <w:r>
        <w:t>“____”_________________________ 201</w:t>
      </w:r>
      <w:r>
        <w:rPr>
          <w:lang w:val="ru-RU"/>
        </w:rPr>
        <w:t xml:space="preserve">8 </w:t>
      </w:r>
      <w:r>
        <w:t>р.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  </w:t>
      </w:r>
    </w:p>
    <w:p w:rsidR="00E515D7" w:rsidRDefault="00E515D7" w:rsidP="00E515D7">
      <w:pPr>
        <w:pStyle w:val="6"/>
        <w:rPr>
          <w:b/>
          <w:bCs/>
          <w:caps/>
          <w:sz w:val="2"/>
          <w:szCs w:val="2"/>
        </w:rPr>
      </w:pPr>
    </w:p>
    <w:p w:rsidR="00E515D7" w:rsidRDefault="00E515D7" w:rsidP="00E515D7">
      <w:pPr>
        <w:pStyle w:val="6"/>
        <w:jc w:val="center"/>
        <w:rPr>
          <w:b/>
          <w:bCs/>
          <w:caps/>
          <w:sz w:val="4"/>
          <w:szCs w:val="4"/>
        </w:rPr>
      </w:pPr>
    </w:p>
    <w:p w:rsidR="00E515D7" w:rsidRDefault="00E515D7" w:rsidP="00E515D7">
      <w:pPr>
        <w:pStyle w:val="6"/>
        <w:jc w:val="center"/>
        <w:rPr>
          <w:b/>
          <w:bCs/>
          <w:caps/>
          <w:sz w:val="10"/>
          <w:szCs w:val="10"/>
        </w:rPr>
      </w:pPr>
    </w:p>
    <w:p w:rsidR="00E515D7" w:rsidRDefault="00E515D7" w:rsidP="00E515D7">
      <w:pPr>
        <w:pStyle w:val="6"/>
        <w:jc w:val="center"/>
        <w:rPr>
          <w:b/>
          <w:bCs/>
          <w:caps/>
          <w:sz w:val="24"/>
          <w:szCs w:val="24"/>
        </w:rPr>
      </w:pPr>
    </w:p>
    <w:p w:rsidR="00E515D7" w:rsidRDefault="00E515D7" w:rsidP="00E515D7">
      <w:pPr>
        <w:pStyle w:val="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спеціальність «ЖУРНАЛІСТИКА»</w:t>
      </w:r>
    </w:p>
    <w:p w:rsidR="00E515D7" w:rsidRDefault="00E515D7" w:rsidP="00E515D7">
      <w:pPr>
        <w:jc w:val="center"/>
        <w:rPr>
          <w:b/>
          <w:lang w:val="ru-RU"/>
        </w:rPr>
      </w:pPr>
      <w:r>
        <w:rPr>
          <w:b/>
          <w:u w:val="single"/>
        </w:rPr>
        <w:t xml:space="preserve">Група </w:t>
      </w:r>
      <w:r>
        <w:rPr>
          <w:b/>
          <w:u w:val="single"/>
          <w:lang w:val="ru-RU"/>
        </w:rPr>
        <w:t xml:space="preserve">Жр </w:t>
      </w:r>
      <w:r w:rsidR="002D0FF5">
        <w:rPr>
          <w:b/>
          <w:u w:val="single"/>
          <w:lang w:val="ru-RU"/>
        </w:rPr>
        <w:t>4</w:t>
      </w:r>
      <w:r>
        <w:rPr>
          <w:b/>
          <w:u w:val="single"/>
          <w:lang w:val="ru-RU"/>
        </w:rPr>
        <w:t>1</w:t>
      </w:r>
      <w:r>
        <w:rPr>
          <w:b/>
        </w:rPr>
        <w:t xml:space="preserve">   </w:t>
      </w:r>
      <w:r w:rsidR="002D0FF5">
        <w:rPr>
          <w:b/>
          <w:lang w:val="ru-RU"/>
        </w:rPr>
        <w:t>4</w:t>
      </w:r>
      <w:r>
        <w:rPr>
          <w:b/>
        </w:rPr>
        <w:t xml:space="preserve"> курс (набір 201</w:t>
      </w:r>
      <w:r>
        <w:rPr>
          <w:b/>
          <w:lang w:val="ru-RU"/>
        </w:rPr>
        <w:t>5</w:t>
      </w:r>
      <w:r>
        <w:rPr>
          <w:b/>
        </w:rPr>
        <w:t xml:space="preserve"> р.) </w:t>
      </w:r>
      <w:r w:rsidR="002D0FF5">
        <w:rPr>
          <w:b/>
          <w:lang w:val="ru-RU"/>
        </w:rPr>
        <w:t>7</w:t>
      </w:r>
      <w:r>
        <w:rPr>
          <w:b/>
          <w:lang w:val="ru-RU"/>
        </w:rPr>
        <w:t xml:space="preserve"> семестр</w:t>
      </w:r>
    </w:p>
    <w:p w:rsidR="002D0FF5" w:rsidRDefault="002D0FF5" w:rsidP="00E515D7">
      <w:pPr>
        <w:jc w:val="center"/>
        <w:rPr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095"/>
        <w:gridCol w:w="1477"/>
        <w:gridCol w:w="6189"/>
      </w:tblGrid>
      <w:tr w:rsidR="00E515D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5D7" w:rsidRDefault="00E515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5D7" w:rsidRDefault="00E515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пари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5D7" w:rsidRDefault="00E515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Година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15D7" w:rsidRDefault="00E515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Предмет, викладач, аудиторія</w:t>
            </w:r>
          </w:p>
        </w:tc>
      </w:tr>
      <w:tr w:rsidR="00E515D7">
        <w:trPr>
          <w:trHeight w:val="326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515D7" w:rsidRDefault="002D0F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E515D7">
              <w:rPr>
                <w:b/>
              </w:rPr>
              <w:t>.</w:t>
            </w:r>
            <w:r>
              <w:rPr>
                <w:b/>
              </w:rPr>
              <w:t>10</w:t>
            </w:r>
            <w:r w:rsidR="00E515D7">
              <w:rPr>
                <w:b/>
              </w:rPr>
              <w:t>.</w:t>
            </w:r>
          </w:p>
          <w:p w:rsidR="00E515D7" w:rsidRDefault="00E515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515D7" w:rsidRDefault="00E515D7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CD13E0">
            <w:pPr>
              <w:jc w:val="center"/>
              <w:rPr>
                <w:i/>
              </w:rPr>
            </w:pPr>
            <w:r>
              <w:rPr>
                <w:i/>
              </w:rPr>
              <w:t>Соціологія громадської думки (лекція)</w:t>
            </w:r>
          </w:p>
          <w:p w:rsidR="00CD13E0" w:rsidRPr="00CD13E0" w:rsidRDefault="00CD13E0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CD13E0">
              <w:rPr>
                <w:b/>
              </w:rPr>
              <w:t>оц. Онуфрів С.Т., ауд.</w:t>
            </w:r>
            <w:r w:rsidR="00C8364D">
              <w:rPr>
                <w:b/>
              </w:rPr>
              <w:t xml:space="preserve"> Ч 204</w:t>
            </w:r>
          </w:p>
        </w:tc>
      </w:tr>
      <w:tr w:rsidR="00E515D7">
        <w:trPr>
          <w:trHeight w:val="22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15D7" w:rsidRPr="00CD13E0" w:rsidRDefault="00E515D7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 w:rsidRPr="00CD13E0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E0" w:rsidRDefault="00CD13E0" w:rsidP="00CD13E0">
            <w:pPr>
              <w:jc w:val="center"/>
              <w:rPr>
                <w:i/>
              </w:rPr>
            </w:pPr>
            <w:r>
              <w:rPr>
                <w:i/>
              </w:rPr>
              <w:t>Соціологія громадської думки (лекція)</w:t>
            </w:r>
          </w:p>
          <w:p w:rsidR="00E515D7" w:rsidRDefault="00CD13E0" w:rsidP="00CD13E0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</w:t>
            </w:r>
            <w:r w:rsidRPr="00CD13E0">
              <w:rPr>
                <w:b/>
              </w:rPr>
              <w:t>оц. Онуфрів С.Т., ауд.</w:t>
            </w:r>
            <w:r w:rsidR="00C8364D">
              <w:rPr>
                <w:b/>
              </w:rPr>
              <w:t xml:space="preserve"> Ч 204</w:t>
            </w:r>
          </w:p>
        </w:tc>
      </w:tr>
      <w:tr w:rsidR="00E515D7">
        <w:trPr>
          <w:trHeight w:val="42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15D7" w:rsidRPr="00CD13E0" w:rsidRDefault="00E515D7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Pr="008E14BC" w:rsidRDefault="00CD13E0">
            <w:pPr>
              <w:jc w:val="center"/>
              <w:rPr>
                <w:i/>
                <w:lang w:val="ru-RU"/>
              </w:rPr>
            </w:pPr>
            <w:r w:rsidRPr="008E14BC">
              <w:rPr>
                <w:i/>
                <w:lang w:val="ru-RU"/>
              </w:rPr>
              <w:t>Культура мови журналіста</w:t>
            </w:r>
            <w:r w:rsidR="008E14BC">
              <w:rPr>
                <w:i/>
                <w:lang w:val="ru-RU"/>
              </w:rPr>
              <w:t xml:space="preserve"> (лекція)</w:t>
            </w:r>
          </w:p>
          <w:p w:rsidR="00CD13E0" w:rsidRPr="008E14BC" w:rsidRDefault="008E14BC">
            <w:pPr>
              <w:jc w:val="center"/>
              <w:rPr>
                <w:b/>
                <w:lang w:val="ru-RU"/>
              </w:rPr>
            </w:pPr>
            <w:r w:rsidRPr="008E14BC">
              <w:rPr>
                <w:b/>
                <w:lang w:val="ru-RU"/>
              </w:rPr>
              <w:t>д</w:t>
            </w:r>
            <w:r w:rsidR="0068084D" w:rsidRPr="008E14BC">
              <w:rPr>
                <w:b/>
                <w:lang w:val="ru-RU"/>
              </w:rPr>
              <w:t>оц. Яценко</w:t>
            </w:r>
            <w:r w:rsidRPr="008E14BC">
              <w:rPr>
                <w:b/>
                <w:lang w:val="ru-RU"/>
              </w:rPr>
              <w:t xml:space="preserve"> А.М., ауд.</w:t>
            </w:r>
            <w:r w:rsidR="00C8364D">
              <w:rPr>
                <w:b/>
                <w:lang w:val="ru-RU"/>
              </w:rPr>
              <w:t xml:space="preserve"> Ч 404</w:t>
            </w:r>
          </w:p>
        </w:tc>
      </w:tr>
      <w:tr w:rsidR="00E515D7">
        <w:trPr>
          <w:trHeight w:val="39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15D7" w:rsidRPr="00CD13E0" w:rsidRDefault="00E515D7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 w:rsidRPr="00CD13E0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C" w:rsidRPr="008E14BC" w:rsidRDefault="008E14BC" w:rsidP="008E14BC">
            <w:pPr>
              <w:jc w:val="center"/>
              <w:rPr>
                <w:i/>
                <w:lang w:val="ru-RU"/>
              </w:rPr>
            </w:pPr>
            <w:r w:rsidRPr="008E14BC">
              <w:rPr>
                <w:i/>
                <w:lang w:val="ru-RU"/>
              </w:rPr>
              <w:t>Культура мови журналіста</w:t>
            </w:r>
            <w:r>
              <w:rPr>
                <w:i/>
                <w:lang w:val="ru-RU"/>
              </w:rPr>
              <w:t xml:space="preserve"> (лекція)</w:t>
            </w:r>
          </w:p>
          <w:p w:rsidR="00E515D7" w:rsidRDefault="008E14BC" w:rsidP="008E14BC">
            <w:pPr>
              <w:jc w:val="center"/>
              <w:rPr>
                <w:lang w:val="ru-RU"/>
              </w:rPr>
            </w:pPr>
            <w:r w:rsidRPr="008E14BC">
              <w:rPr>
                <w:b/>
                <w:lang w:val="ru-RU"/>
              </w:rPr>
              <w:t>доц. Яценко А.М., ауд.</w:t>
            </w:r>
            <w:r w:rsidR="00C8364D">
              <w:rPr>
                <w:b/>
                <w:lang w:val="ru-RU"/>
              </w:rPr>
              <w:t xml:space="preserve"> Ч 404</w:t>
            </w:r>
          </w:p>
        </w:tc>
      </w:tr>
      <w:tr w:rsidR="00E515D7">
        <w:trPr>
          <w:trHeight w:val="247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5D7" w:rsidRDefault="002D0F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E515D7">
              <w:rPr>
                <w:b/>
              </w:rPr>
              <w:t>.</w:t>
            </w:r>
            <w:r>
              <w:rPr>
                <w:b/>
              </w:rPr>
              <w:t>10</w:t>
            </w:r>
            <w:r w:rsidR="00132BFA">
              <w:rPr>
                <w:b/>
              </w:rPr>
              <w:t>.</w:t>
            </w:r>
            <w:r w:rsidR="00E515D7">
              <w:rPr>
                <w:b/>
              </w:rPr>
              <w:t xml:space="preserve"> </w:t>
            </w:r>
          </w:p>
          <w:p w:rsidR="00E515D7" w:rsidRDefault="00E515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515D7" w:rsidRDefault="00E515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CD13E0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8E14BC">
            <w:pPr>
              <w:jc w:val="center"/>
              <w:rPr>
                <w:i/>
              </w:rPr>
            </w:pPr>
            <w:r>
              <w:rPr>
                <w:i/>
              </w:rPr>
              <w:t>Реклама і зв’язки з громадськістю (лекція)</w:t>
            </w:r>
          </w:p>
          <w:p w:rsidR="008E14BC" w:rsidRDefault="008E14BC">
            <w:pPr>
              <w:jc w:val="center"/>
              <w:rPr>
                <w:i/>
              </w:rPr>
            </w:pPr>
            <w:r w:rsidRPr="008E14BC">
              <w:rPr>
                <w:b/>
                <w:lang w:val="ru-RU"/>
              </w:rPr>
              <w:t xml:space="preserve">доц. Яценко </w:t>
            </w:r>
            <w:r>
              <w:rPr>
                <w:b/>
                <w:lang w:val="ru-RU"/>
              </w:rPr>
              <w:t>Г.В</w:t>
            </w:r>
            <w:r w:rsidRPr="008E14BC">
              <w:rPr>
                <w:b/>
                <w:lang w:val="ru-RU"/>
              </w:rPr>
              <w:t>., ауд.</w:t>
            </w:r>
            <w:r w:rsidR="00C8364D">
              <w:rPr>
                <w:b/>
                <w:lang w:val="ru-RU"/>
              </w:rPr>
              <w:t xml:space="preserve"> Ч 406</w:t>
            </w:r>
          </w:p>
        </w:tc>
      </w:tr>
      <w:tr w:rsidR="00E515D7">
        <w:trPr>
          <w:trHeight w:val="24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D7" w:rsidRDefault="00E515D7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C" w:rsidRDefault="008E14BC" w:rsidP="008E14BC">
            <w:pPr>
              <w:jc w:val="center"/>
              <w:rPr>
                <w:i/>
              </w:rPr>
            </w:pPr>
            <w:r>
              <w:rPr>
                <w:i/>
              </w:rPr>
              <w:t>Реклама і зв’язки з громадськістю (лекція)</w:t>
            </w:r>
          </w:p>
          <w:p w:rsidR="00E515D7" w:rsidRDefault="008E14BC" w:rsidP="008E14BC">
            <w:pPr>
              <w:jc w:val="center"/>
              <w:rPr>
                <w:i/>
              </w:rPr>
            </w:pPr>
            <w:r w:rsidRPr="008E14BC">
              <w:rPr>
                <w:b/>
                <w:lang w:val="ru-RU"/>
              </w:rPr>
              <w:t xml:space="preserve">доц. Яценко </w:t>
            </w:r>
            <w:r>
              <w:rPr>
                <w:b/>
                <w:lang w:val="ru-RU"/>
              </w:rPr>
              <w:t>Г.В</w:t>
            </w:r>
            <w:r w:rsidRPr="008E14BC">
              <w:rPr>
                <w:b/>
                <w:lang w:val="ru-RU"/>
              </w:rPr>
              <w:t>., ауд.</w:t>
            </w:r>
            <w:r w:rsidR="00C8364D">
              <w:rPr>
                <w:b/>
                <w:lang w:val="ru-RU"/>
              </w:rPr>
              <w:t xml:space="preserve"> Ч 406</w:t>
            </w:r>
          </w:p>
        </w:tc>
      </w:tr>
      <w:tr w:rsidR="00E515D7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D7" w:rsidRDefault="00E515D7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C" w:rsidRPr="008E14BC" w:rsidRDefault="008E14BC" w:rsidP="008E14BC">
            <w:pPr>
              <w:jc w:val="center"/>
              <w:rPr>
                <w:i/>
                <w:lang w:val="ru-RU"/>
              </w:rPr>
            </w:pPr>
            <w:r w:rsidRPr="008E14BC">
              <w:rPr>
                <w:i/>
                <w:lang w:val="ru-RU"/>
              </w:rPr>
              <w:t>Культура мови журналіста</w:t>
            </w:r>
            <w:r>
              <w:rPr>
                <w:i/>
                <w:lang w:val="ru-RU"/>
              </w:rPr>
              <w:t xml:space="preserve"> (практ.)</w:t>
            </w:r>
          </w:p>
          <w:p w:rsidR="00E515D7" w:rsidRDefault="008E14BC" w:rsidP="008E14BC">
            <w:pPr>
              <w:jc w:val="center"/>
            </w:pPr>
            <w:r w:rsidRPr="008E14BC">
              <w:rPr>
                <w:b/>
                <w:lang w:val="ru-RU"/>
              </w:rPr>
              <w:t>доц. Яценко А.М., ауд.</w:t>
            </w:r>
            <w:r w:rsidR="00C8364D">
              <w:rPr>
                <w:b/>
                <w:lang w:val="ru-RU"/>
              </w:rPr>
              <w:t xml:space="preserve"> Ч 406</w:t>
            </w:r>
          </w:p>
        </w:tc>
      </w:tr>
      <w:tr w:rsidR="00E515D7">
        <w:trPr>
          <w:trHeight w:val="37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D7" w:rsidRDefault="00E515D7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 w:rsidRPr="00CD13E0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8E14BC">
            <w:pPr>
              <w:jc w:val="center"/>
              <w:rPr>
                <w:i/>
                <w:lang w:val="ru-RU"/>
              </w:rPr>
            </w:pPr>
            <w:r w:rsidRPr="008E14BC">
              <w:rPr>
                <w:i/>
                <w:lang w:val="ru-RU"/>
              </w:rPr>
              <w:t>Текст і комунікація (лекція)</w:t>
            </w:r>
          </w:p>
          <w:p w:rsidR="008E14BC" w:rsidRPr="008E14BC" w:rsidRDefault="008E14BC">
            <w:pPr>
              <w:jc w:val="center"/>
              <w:rPr>
                <w:i/>
                <w:lang w:val="ru-RU"/>
              </w:rPr>
            </w:pPr>
            <w:r w:rsidRPr="008E14BC">
              <w:rPr>
                <w:b/>
                <w:lang w:val="ru-RU"/>
              </w:rPr>
              <w:t>доц. Яценко А.М., ауд.</w:t>
            </w:r>
            <w:r w:rsidR="00C8364D">
              <w:rPr>
                <w:b/>
                <w:lang w:val="ru-RU"/>
              </w:rPr>
              <w:t xml:space="preserve"> Ч 405</w:t>
            </w:r>
          </w:p>
        </w:tc>
      </w:tr>
      <w:tr w:rsidR="00E515D7">
        <w:trPr>
          <w:trHeight w:val="51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5D7" w:rsidRDefault="002D0FF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03</w:t>
            </w:r>
            <w:r w:rsidR="00E515D7">
              <w:rPr>
                <w:b/>
              </w:rPr>
              <w:t>.</w:t>
            </w:r>
            <w:r>
              <w:rPr>
                <w:b/>
              </w:rPr>
              <w:t>10</w:t>
            </w:r>
            <w:r w:rsidR="00E515D7">
              <w:rPr>
                <w:b/>
              </w:rPr>
              <w:t xml:space="preserve">. </w:t>
            </w:r>
          </w:p>
          <w:p w:rsidR="00E515D7" w:rsidRDefault="00E515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515D7" w:rsidRDefault="00E515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8E14B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Психологія конфлікту (лекція)</w:t>
            </w:r>
          </w:p>
          <w:p w:rsidR="008E14BC" w:rsidRDefault="008E14BC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</w:t>
            </w:r>
            <w:r w:rsidRPr="00CD13E0">
              <w:rPr>
                <w:b/>
              </w:rPr>
              <w:t>оц. Онуфрів С.Т., ауд.</w:t>
            </w:r>
            <w:r w:rsidR="00C8364D">
              <w:rPr>
                <w:b/>
              </w:rPr>
              <w:t xml:space="preserve"> Ч 204</w:t>
            </w:r>
          </w:p>
        </w:tc>
      </w:tr>
      <w:tr w:rsidR="00E515D7">
        <w:trPr>
          <w:trHeight w:val="38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D7" w:rsidRDefault="00E515D7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C" w:rsidRDefault="008E14BC" w:rsidP="008E14BC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Психологія конфлікту (лекція)</w:t>
            </w:r>
          </w:p>
          <w:p w:rsidR="00E515D7" w:rsidRDefault="008E14BC" w:rsidP="008E14BC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</w:t>
            </w:r>
            <w:r w:rsidRPr="00CD13E0">
              <w:rPr>
                <w:b/>
              </w:rPr>
              <w:t>оц. Онуфрів С.Т., ауд.</w:t>
            </w:r>
            <w:r w:rsidR="00C8364D">
              <w:rPr>
                <w:b/>
              </w:rPr>
              <w:t xml:space="preserve"> Ч 406</w:t>
            </w:r>
          </w:p>
        </w:tc>
      </w:tr>
      <w:tr w:rsidR="00E515D7">
        <w:trPr>
          <w:trHeight w:val="48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D7" w:rsidRDefault="00E515D7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D7" w:rsidRDefault="00E515D7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BC" w:rsidRPr="008E14BC" w:rsidRDefault="008E14BC" w:rsidP="008E14BC">
            <w:pPr>
              <w:jc w:val="center"/>
              <w:rPr>
                <w:b/>
                <w:i/>
              </w:rPr>
            </w:pPr>
            <w:r w:rsidRPr="008E14BC">
              <w:rPr>
                <w:b/>
                <w:i/>
              </w:rPr>
              <w:t>Залік Соціо</w:t>
            </w:r>
            <w:r w:rsidR="00133C3E">
              <w:rPr>
                <w:b/>
                <w:i/>
              </w:rPr>
              <w:t xml:space="preserve">логія громадської думки </w:t>
            </w:r>
          </w:p>
          <w:p w:rsidR="00E515D7" w:rsidRDefault="008E14BC" w:rsidP="008E14BC">
            <w:pPr>
              <w:jc w:val="center"/>
            </w:pPr>
            <w:r w:rsidRPr="008E14BC">
              <w:rPr>
                <w:b/>
              </w:rPr>
              <w:t>доц. Онуфрів С.Т., ауд.</w:t>
            </w:r>
            <w:r w:rsidR="00C8364D">
              <w:rPr>
                <w:b/>
              </w:rPr>
              <w:t xml:space="preserve"> Ч 307</w:t>
            </w:r>
          </w:p>
        </w:tc>
      </w:tr>
      <w:tr w:rsidR="00E86B08">
        <w:trPr>
          <w:trHeight w:val="272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6B08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br w:type="page"/>
            </w:r>
            <w:r>
              <w:rPr>
                <w:b/>
              </w:rPr>
              <w:t>04.10.</w:t>
            </w:r>
            <w:r>
              <w:rPr>
                <w:b/>
                <w:lang w:val="ru-RU"/>
              </w:rPr>
              <w:t xml:space="preserve">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р.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lang w:val="ru-RU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jc w:val="center"/>
              <w:rPr>
                <w:i/>
                <w:lang w:val="ru-RU"/>
              </w:rPr>
            </w:pPr>
          </w:p>
        </w:tc>
      </w:tr>
      <w:tr w:rsidR="00E86B08">
        <w:trPr>
          <w:trHeight w:val="27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jc w:val="center"/>
              <w:rPr>
                <w:i/>
                <w:lang w:val="ru-RU"/>
              </w:rPr>
            </w:pPr>
            <w:r w:rsidRPr="008E14BC">
              <w:rPr>
                <w:i/>
                <w:lang w:val="ru-RU"/>
              </w:rPr>
              <w:t>Текст і комунікація (лекція)</w:t>
            </w:r>
          </w:p>
          <w:p w:rsidR="00E86B08" w:rsidRDefault="00E86B08" w:rsidP="00E86B08">
            <w:pPr>
              <w:jc w:val="center"/>
            </w:pPr>
            <w:r w:rsidRPr="008E14BC">
              <w:rPr>
                <w:b/>
                <w:lang w:val="ru-RU"/>
              </w:rPr>
              <w:t>доц. Яценко А.М., ауд.</w:t>
            </w:r>
            <w:r w:rsidR="00C8364D">
              <w:rPr>
                <w:b/>
                <w:lang w:val="ru-RU"/>
              </w:rPr>
              <w:t xml:space="preserve"> Ч 404</w:t>
            </w:r>
          </w:p>
        </w:tc>
      </w:tr>
      <w:tr w:rsidR="00E86B0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jc w:val="center"/>
              <w:rPr>
                <w:i/>
                <w:lang w:val="ru-RU"/>
              </w:rPr>
            </w:pPr>
            <w:r w:rsidRPr="008E14BC">
              <w:rPr>
                <w:i/>
                <w:lang w:val="ru-RU"/>
              </w:rPr>
              <w:t>Текст і комунікація (лекція)</w:t>
            </w:r>
          </w:p>
          <w:p w:rsidR="00E86B08" w:rsidRDefault="00E86B08" w:rsidP="00E86B08">
            <w:pPr>
              <w:jc w:val="center"/>
            </w:pPr>
            <w:r w:rsidRPr="008E14BC">
              <w:rPr>
                <w:b/>
                <w:lang w:val="ru-RU"/>
              </w:rPr>
              <w:t>доц. Яценко А.М., ауд.</w:t>
            </w:r>
            <w:r w:rsidR="00C8364D">
              <w:rPr>
                <w:b/>
                <w:lang w:val="ru-RU"/>
              </w:rPr>
              <w:t xml:space="preserve"> Ч 404</w:t>
            </w:r>
          </w:p>
        </w:tc>
      </w:tr>
      <w:tr w:rsidR="00E86B08">
        <w:trPr>
          <w:trHeight w:val="48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8E14BC" w:rsidRDefault="00E86B08" w:rsidP="00E86B08">
            <w:pPr>
              <w:jc w:val="center"/>
              <w:rPr>
                <w:b/>
                <w:i/>
                <w:lang w:val="ru-RU"/>
              </w:rPr>
            </w:pPr>
            <w:r w:rsidRPr="008E14BC">
              <w:rPr>
                <w:b/>
                <w:i/>
                <w:lang w:val="ru-RU"/>
              </w:rPr>
              <w:t>Залі</w:t>
            </w:r>
            <w:proofErr w:type="gramStart"/>
            <w:r w:rsidRPr="008E14BC">
              <w:rPr>
                <w:b/>
                <w:i/>
                <w:lang w:val="ru-RU"/>
              </w:rPr>
              <w:t>к</w:t>
            </w:r>
            <w:proofErr w:type="gramEnd"/>
            <w:r w:rsidRPr="008E14BC">
              <w:rPr>
                <w:b/>
                <w:i/>
                <w:lang w:val="ru-RU"/>
              </w:rPr>
              <w:t xml:space="preserve"> </w:t>
            </w:r>
            <w:proofErr w:type="gramStart"/>
            <w:r w:rsidRPr="008E14BC">
              <w:rPr>
                <w:b/>
                <w:i/>
                <w:lang w:val="ru-RU"/>
              </w:rPr>
              <w:t>К</w:t>
            </w:r>
            <w:r>
              <w:rPr>
                <w:b/>
                <w:i/>
                <w:lang w:val="ru-RU"/>
              </w:rPr>
              <w:t>ультура</w:t>
            </w:r>
            <w:proofErr w:type="gramEnd"/>
            <w:r>
              <w:rPr>
                <w:b/>
                <w:i/>
                <w:lang w:val="ru-RU"/>
              </w:rPr>
              <w:t xml:space="preserve"> мови журналіста </w:t>
            </w:r>
          </w:p>
          <w:p w:rsidR="00E86B08" w:rsidRDefault="00E86B08" w:rsidP="00E86B08">
            <w:pPr>
              <w:jc w:val="center"/>
            </w:pPr>
            <w:r w:rsidRPr="008E14BC">
              <w:rPr>
                <w:b/>
                <w:lang w:val="ru-RU"/>
              </w:rPr>
              <w:t>доц. Яценко А.М., ауд.</w:t>
            </w:r>
            <w:r w:rsidR="00C8364D">
              <w:rPr>
                <w:b/>
                <w:lang w:val="ru-RU"/>
              </w:rPr>
              <w:t xml:space="preserve"> Ч 404</w:t>
            </w:r>
          </w:p>
        </w:tc>
      </w:tr>
      <w:tr w:rsidR="00E86B08">
        <w:trPr>
          <w:trHeight w:val="152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05.10.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р. 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8E14BC">
            <w:pPr>
              <w:jc w:val="center"/>
              <w:rPr>
                <w:i/>
              </w:rPr>
            </w:pPr>
            <w:r>
              <w:rPr>
                <w:i/>
              </w:rPr>
              <w:t>Реклама і зв’язки з громадськістю (лекція)</w:t>
            </w:r>
          </w:p>
          <w:p w:rsidR="00E86B08" w:rsidRDefault="00E86B08" w:rsidP="008E14BC">
            <w:pPr>
              <w:jc w:val="center"/>
              <w:rPr>
                <w:b/>
                <w:i/>
                <w:lang w:val="ru-RU"/>
              </w:rPr>
            </w:pPr>
            <w:r w:rsidRPr="008E14BC">
              <w:rPr>
                <w:b/>
                <w:lang w:val="ru-RU"/>
              </w:rPr>
              <w:t xml:space="preserve">доц. Яценко </w:t>
            </w:r>
            <w:r>
              <w:rPr>
                <w:b/>
                <w:lang w:val="ru-RU"/>
              </w:rPr>
              <w:t>Г.В</w:t>
            </w:r>
            <w:r w:rsidRPr="008E14BC">
              <w:rPr>
                <w:b/>
                <w:lang w:val="ru-RU"/>
              </w:rPr>
              <w:t>., ауд.</w:t>
            </w:r>
            <w:r w:rsidR="00C8364D">
              <w:rPr>
                <w:b/>
                <w:lang w:val="ru-RU"/>
              </w:rPr>
              <w:t xml:space="preserve"> Ч 404</w:t>
            </w:r>
          </w:p>
        </w:tc>
      </w:tr>
      <w:tr w:rsidR="00E86B08">
        <w:trPr>
          <w:trHeight w:val="15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8E14BC">
            <w:pPr>
              <w:jc w:val="center"/>
              <w:rPr>
                <w:i/>
              </w:rPr>
            </w:pPr>
            <w:r>
              <w:rPr>
                <w:i/>
              </w:rPr>
              <w:t>Реклама і зв’язки з громадськістю (лекція)</w:t>
            </w:r>
          </w:p>
          <w:p w:rsidR="00E86B08" w:rsidRDefault="00E86B08" w:rsidP="008E14BC">
            <w:pPr>
              <w:tabs>
                <w:tab w:val="left" w:pos="2024"/>
              </w:tabs>
              <w:jc w:val="center"/>
              <w:rPr>
                <w:b/>
                <w:i/>
                <w:lang w:val="ru-RU"/>
              </w:rPr>
            </w:pPr>
            <w:r w:rsidRPr="008E14BC">
              <w:rPr>
                <w:b/>
                <w:lang w:val="ru-RU"/>
              </w:rPr>
              <w:t xml:space="preserve">доц. Яценко </w:t>
            </w:r>
            <w:r>
              <w:rPr>
                <w:b/>
                <w:lang w:val="ru-RU"/>
              </w:rPr>
              <w:t>Г.В</w:t>
            </w:r>
            <w:r w:rsidRPr="008E14BC">
              <w:rPr>
                <w:b/>
                <w:lang w:val="ru-RU"/>
              </w:rPr>
              <w:t>., ауд.</w:t>
            </w:r>
            <w:r w:rsidR="00C8364D">
              <w:rPr>
                <w:b/>
                <w:lang w:val="ru-RU"/>
              </w:rPr>
              <w:t xml:space="preserve"> Ч 406</w:t>
            </w:r>
          </w:p>
        </w:tc>
      </w:tr>
      <w:tr w:rsidR="00E86B0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8E14BC">
            <w:pPr>
              <w:jc w:val="center"/>
              <w:rPr>
                <w:i/>
                <w:lang w:val="ru-RU"/>
              </w:rPr>
            </w:pPr>
            <w:r w:rsidRPr="008E14BC">
              <w:rPr>
                <w:i/>
                <w:lang w:val="ru-RU"/>
              </w:rPr>
              <w:t>Текст і комунікація (лекція)</w:t>
            </w:r>
          </w:p>
          <w:p w:rsidR="00E86B08" w:rsidRDefault="00E86B08" w:rsidP="008E14BC">
            <w:pPr>
              <w:tabs>
                <w:tab w:val="left" w:pos="1352"/>
                <w:tab w:val="center" w:pos="3238"/>
              </w:tabs>
              <w:jc w:val="center"/>
            </w:pPr>
            <w:r w:rsidRPr="008E14BC">
              <w:rPr>
                <w:b/>
                <w:lang w:val="ru-RU"/>
              </w:rPr>
              <w:t>доц. Яценко А.М., ауд.</w:t>
            </w:r>
            <w:r w:rsidR="00C8364D">
              <w:rPr>
                <w:b/>
                <w:lang w:val="ru-RU"/>
              </w:rPr>
              <w:t xml:space="preserve"> Ч 404</w:t>
            </w:r>
          </w:p>
        </w:tc>
      </w:tr>
      <w:tr w:rsidR="00E86B08">
        <w:trPr>
          <w:trHeight w:val="49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8E14BC">
            <w:pPr>
              <w:jc w:val="center"/>
              <w:rPr>
                <w:i/>
                <w:lang w:val="ru-RU"/>
              </w:rPr>
            </w:pPr>
            <w:r w:rsidRPr="008E14BC">
              <w:rPr>
                <w:i/>
                <w:lang w:val="ru-RU"/>
              </w:rPr>
              <w:t>Текст і комунікація (лекція)</w:t>
            </w:r>
          </w:p>
          <w:p w:rsidR="00E86B08" w:rsidRDefault="00E86B08" w:rsidP="008E14BC">
            <w:pPr>
              <w:jc w:val="center"/>
              <w:rPr>
                <w:lang w:val="ru-RU"/>
              </w:rPr>
            </w:pPr>
            <w:r w:rsidRPr="008E14BC">
              <w:rPr>
                <w:b/>
                <w:lang w:val="ru-RU"/>
              </w:rPr>
              <w:t>доц. Яценко А.М., ауд.</w:t>
            </w:r>
            <w:r w:rsidR="00C8364D">
              <w:rPr>
                <w:b/>
                <w:lang w:val="ru-RU"/>
              </w:rPr>
              <w:t xml:space="preserve"> Ч 404</w:t>
            </w:r>
          </w:p>
        </w:tc>
      </w:tr>
      <w:tr w:rsidR="00E86B08">
        <w:trPr>
          <w:trHeight w:val="114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Default="00E86B0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 xml:space="preserve">06.10.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86B08" w:rsidRDefault="00E86B0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  <w:r w:rsidRPr="00133C3E">
              <w:rPr>
                <w:i/>
              </w:rPr>
              <w:t>Сучасна закордонна публіцистика і тенденції розвитку світу (лекція)</w:t>
            </w:r>
            <w:r>
              <w:rPr>
                <w:b/>
              </w:rPr>
              <w:t xml:space="preserve"> </w:t>
            </w:r>
            <w:r w:rsidRPr="00133C3E">
              <w:rPr>
                <w:b/>
              </w:rPr>
              <w:t xml:space="preserve"> проф.. Лось Й.Д., ауд. </w:t>
            </w:r>
            <w:r w:rsidR="00C8364D">
              <w:rPr>
                <w:b/>
              </w:rPr>
              <w:t>Ч 406</w:t>
            </w:r>
          </w:p>
        </w:tc>
      </w:tr>
      <w:tr w:rsidR="00E86B08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Pr="007E514C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  <w:r w:rsidRPr="00133C3E">
              <w:rPr>
                <w:i/>
              </w:rPr>
              <w:t>Сучасна закордонна публіцистика і тенденції розвитку світу (лекція)</w:t>
            </w:r>
            <w:r>
              <w:rPr>
                <w:b/>
              </w:rPr>
              <w:t xml:space="preserve"> </w:t>
            </w:r>
            <w:r w:rsidRPr="00133C3E">
              <w:rPr>
                <w:b/>
              </w:rPr>
              <w:t xml:space="preserve"> проф.. Лось Й.Д., ауд.</w:t>
            </w:r>
            <w:r w:rsidR="00C8364D">
              <w:rPr>
                <w:b/>
              </w:rPr>
              <w:t xml:space="preserve"> Ч 406</w:t>
            </w:r>
          </w:p>
        </w:tc>
      </w:tr>
      <w:tr w:rsidR="00E86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Pr="00133C3E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133C3E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Pr="00E515D7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  <w:rPr>
                <w:i/>
                <w:lang w:val="ru-RU"/>
              </w:rPr>
            </w:pPr>
          </w:p>
        </w:tc>
      </w:tr>
      <w:tr w:rsidR="00E86B08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Pr="00133C3E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07.10.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86B08" w:rsidRPr="00133C3E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133C3E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Pr="00133C3E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rPr>
          <w:trHeight w:val="9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Pr="00133C3E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133C3E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rPr>
          <w:trHeight w:val="14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Pr="00E515D7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rPr>
          <w:trHeight w:val="498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Default="00E86B0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08.10.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133C3E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Психологія конфлікту (лекція)</w:t>
            </w:r>
          </w:p>
          <w:p w:rsidR="00E86B08" w:rsidRDefault="00E86B08" w:rsidP="00133C3E">
            <w:pPr>
              <w:jc w:val="center"/>
            </w:pPr>
            <w:r>
              <w:rPr>
                <w:b/>
              </w:rPr>
              <w:t>д</w:t>
            </w:r>
            <w:r w:rsidRPr="00CD13E0">
              <w:rPr>
                <w:b/>
              </w:rPr>
              <w:t>оц. Онуфрів С.Т., ауд.</w:t>
            </w:r>
            <w:r w:rsidR="00C8364D">
              <w:rPr>
                <w:b/>
              </w:rPr>
              <w:t xml:space="preserve"> Ч 204</w:t>
            </w:r>
          </w:p>
        </w:tc>
      </w:tr>
      <w:tr w:rsidR="00E86B08">
        <w:trPr>
          <w:trHeight w:val="47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133C3E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Психологія конфлікту (практ.)</w:t>
            </w:r>
          </w:p>
          <w:p w:rsidR="00E86B08" w:rsidRDefault="00E86B08" w:rsidP="00133C3E">
            <w:pPr>
              <w:jc w:val="center"/>
            </w:pPr>
            <w:r>
              <w:rPr>
                <w:b/>
              </w:rPr>
              <w:t>д</w:t>
            </w:r>
            <w:r w:rsidRPr="00CD13E0">
              <w:rPr>
                <w:b/>
              </w:rPr>
              <w:t>оц. Онуфрів С.Т., ауд.</w:t>
            </w:r>
            <w:r w:rsidR="00C8364D">
              <w:rPr>
                <w:b/>
              </w:rPr>
              <w:t xml:space="preserve"> Ч 406</w:t>
            </w:r>
          </w:p>
        </w:tc>
      </w:tr>
      <w:tr w:rsidR="00E86B08">
        <w:trPr>
          <w:trHeight w:val="45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E86B08" w:rsidRDefault="00E86B08" w:rsidP="00133C3E">
            <w:pPr>
              <w:jc w:val="center"/>
              <w:rPr>
                <w:i/>
              </w:rPr>
            </w:pPr>
            <w:r w:rsidRPr="00E86B08">
              <w:rPr>
                <w:i/>
              </w:rPr>
              <w:t>Основи європеїстики (практ.)</w:t>
            </w:r>
          </w:p>
          <w:p w:rsidR="00E86B08" w:rsidRPr="00E86B08" w:rsidRDefault="00E86B08" w:rsidP="00133C3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E86B08">
              <w:rPr>
                <w:b/>
              </w:rPr>
              <w:t xml:space="preserve">с. Балда Т.Р., ауд. </w:t>
            </w:r>
            <w:r w:rsidR="00C8364D">
              <w:rPr>
                <w:b/>
              </w:rPr>
              <w:t>Ч 404</w:t>
            </w:r>
          </w:p>
        </w:tc>
      </w:tr>
      <w:tr w:rsidR="00E86B0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 w:rsidRPr="00E86B08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133C3E" w:rsidRDefault="00E86B08" w:rsidP="00E86B08">
            <w:pPr>
              <w:jc w:val="center"/>
              <w:rPr>
                <w:b/>
                <w:i/>
                <w:lang w:val="ru-RU"/>
              </w:rPr>
            </w:pPr>
            <w:r w:rsidRPr="00133C3E">
              <w:rPr>
                <w:b/>
                <w:i/>
                <w:lang w:val="ru-RU"/>
              </w:rPr>
              <w:t xml:space="preserve">Іспит Текст і комунікація </w:t>
            </w:r>
          </w:p>
          <w:p w:rsidR="00E86B08" w:rsidRDefault="00E86B08" w:rsidP="00E86B08">
            <w:pPr>
              <w:jc w:val="center"/>
            </w:pPr>
            <w:r w:rsidRPr="00133C3E">
              <w:rPr>
                <w:b/>
                <w:lang w:val="ru-RU"/>
              </w:rPr>
              <w:t>доц. Яценко А.М., ауд.</w:t>
            </w:r>
            <w:r w:rsidR="00C8364D">
              <w:rPr>
                <w:b/>
                <w:lang w:val="ru-RU"/>
              </w:rPr>
              <w:t xml:space="preserve"> Ч 404</w:t>
            </w:r>
          </w:p>
        </w:tc>
      </w:tr>
      <w:tr w:rsidR="00E86B08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Pr="00E86B08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09.10.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86B08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2E4B5B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2E4B5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E86B08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133C3E" w:rsidRDefault="00E86B08">
            <w:pPr>
              <w:jc w:val="center"/>
              <w:rPr>
                <w:i/>
              </w:rPr>
            </w:pPr>
            <w:r w:rsidRPr="00133C3E">
              <w:rPr>
                <w:i/>
              </w:rPr>
              <w:t>Інформаційні війни (лекція)</w:t>
            </w:r>
          </w:p>
          <w:p w:rsidR="00E86B08" w:rsidRPr="00133C3E" w:rsidRDefault="00E86B08">
            <w:pPr>
              <w:jc w:val="center"/>
              <w:rPr>
                <w:b/>
              </w:rPr>
            </w:pPr>
            <w:r w:rsidRPr="00133C3E">
              <w:rPr>
                <w:b/>
              </w:rPr>
              <w:t xml:space="preserve">доц.. Романчук О.К., ауд. </w:t>
            </w:r>
            <w:r w:rsidR="00C8364D">
              <w:rPr>
                <w:b/>
              </w:rPr>
              <w:t>Ч 406</w:t>
            </w:r>
          </w:p>
        </w:tc>
      </w:tr>
      <w:tr w:rsidR="00E86B0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2E4B5B">
            <w:r w:rsidRPr="00133C3E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2E4B5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133C3E" w:rsidRDefault="00E86B08" w:rsidP="00133C3E">
            <w:pPr>
              <w:jc w:val="center"/>
              <w:rPr>
                <w:i/>
              </w:rPr>
            </w:pPr>
            <w:r w:rsidRPr="00133C3E">
              <w:rPr>
                <w:i/>
              </w:rPr>
              <w:t>Інформаційні війни (лекція)</w:t>
            </w:r>
          </w:p>
          <w:p w:rsidR="00E86B08" w:rsidRDefault="00E86B08" w:rsidP="00133C3E">
            <w:pPr>
              <w:jc w:val="center"/>
            </w:pPr>
            <w:r w:rsidRPr="00133C3E">
              <w:rPr>
                <w:b/>
              </w:rPr>
              <w:t>доц.. Романчук О.К., ауд.</w:t>
            </w:r>
            <w:r w:rsidR="00C8364D">
              <w:rPr>
                <w:b/>
              </w:rPr>
              <w:t xml:space="preserve"> Ч 406</w:t>
            </w:r>
          </w:p>
        </w:tc>
      </w:tr>
      <w:tr w:rsidR="00E86B0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2E4B5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2E4B5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133C3E" w:rsidRDefault="00E86B08" w:rsidP="00133C3E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Іспит</w:t>
            </w:r>
            <w:r w:rsidRPr="00133C3E">
              <w:rPr>
                <w:b/>
                <w:i/>
                <w:lang w:val="ru-RU"/>
              </w:rPr>
              <w:t xml:space="preserve"> Психологія конфлікту </w:t>
            </w:r>
          </w:p>
          <w:p w:rsidR="00E86B08" w:rsidRDefault="00E86B08" w:rsidP="00133C3E">
            <w:pPr>
              <w:jc w:val="center"/>
            </w:pPr>
            <w:r w:rsidRPr="00133C3E">
              <w:rPr>
                <w:b/>
              </w:rPr>
              <w:t>доц. Онуфрів С.Т., ауд.</w:t>
            </w:r>
            <w:r w:rsidR="00C8364D">
              <w:rPr>
                <w:b/>
              </w:rPr>
              <w:t xml:space="preserve"> Ч 406</w:t>
            </w:r>
          </w:p>
        </w:tc>
      </w:tr>
      <w:tr w:rsidR="00E86B08">
        <w:trPr>
          <w:trHeight w:val="20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B08" w:rsidRDefault="00E86B08" w:rsidP="002E4B5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B08" w:rsidRDefault="00E86B08" w:rsidP="002E4B5B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 w:rsidRPr="00133C3E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Pr="00133C3E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10.10.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86B08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133C3E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133C3E" w:rsidRDefault="00E86B08">
            <w:pPr>
              <w:jc w:val="center"/>
              <w:rPr>
                <w:i/>
              </w:rPr>
            </w:pPr>
            <w:r w:rsidRPr="00133C3E">
              <w:rPr>
                <w:i/>
              </w:rPr>
              <w:t>Історія світової культури</w:t>
            </w:r>
            <w:r>
              <w:rPr>
                <w:i/>
              </w:rPr>
              <w:t xml:space="preserve"> (лекція)</w:t>
            </w:r>
          </w:p>
          <w:p w:rsidR="00E86B08" w:rsidRPr="00133C3E" w:rsidRDefault="00E86B08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133C3E">
              <w:rPr>
                <w:b/>
              </w:rPr>
              <w:t xml:space="preserve">оц. Хоменко Т.М., ауд. </w:t>
            </w:r>
            <w:r w:rsidR="00C8364D">
              <w:rPr>
                <w:b/>
              </w:rPr>
              <w:t>Ч 305</w:t>
            </w:r>
          </w:p>
        </w:tc>
      </w:tr>
      <w:tr w:rsidR="00E86B0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 w:rsidRPr="00133C3E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133C3E" w:rsidRDefault="00E86B08" w:rsidP="00133C3E">
            <w:pPr>
              <w:jc w:val="center"/>
              <w:rPr>
                <w:i/>
              </w:rPr>
            </w:pPr>
            <w:r w:rsidRPr="00133C3E">
              <w:rPr>
                <w:i/>
              </w:rPr>
              <w:t>Історія світової культури</w:t>
            </w:r>
            <w:r>
              <w:rPr>
                <w:i/>
              </w:rPr>
              <w:t xml:space="preserve"> (лекція)</w:t>
            </w:r>
          </w:p>
          <w:p w:rsidR="00E86B08" w:rsidRDefault="00E86B08" w:rsidP="00133C3E">
            <w:pPr>
              <w:jc w:val="center"/>
            </w:pPr>
            <w:r>
              <w:rPr>
                <w:b/>
              </w:rPr>
              <w:t>д</w:t>
            </w:r>
            <w:r w:rsidRPr="00133C3E">
              <w:rPr>
                <w:b/>
              </w:rPr>
              <w:t>оц. Хоменко Т.М., ауд.</w:t>
            </w:r>
            <w:r w:rsidR="00C8364D">
              <w:rPr>
                <w:b/>
              </w:rPr>
              <w:t xml:space="preserve"> Ч 406</w:t>
            </w:r>
          </w:p>
        </w:tc>
      </w:tr>
      <w:tr w:rsidR="00E86B0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E86B08" w:rsidRDefault="00E86B08" w:rsidP="00E86B08">
            <w:pPr>
              <w:jc w:val="center"/>
              <w:rPr>
                <w:b/>
                <w:i/>
              </w:rPr>
            </w:pPr>
            <w:r w:rsidRPr="00E86B08">
              <w:rPr>
                <w:b/>
                <w:i/>
              </w:rPr>
              <w:t xml:space="preserve">Залік Реклама і зв’язки з громадськістю </w:t>
            </w:r>
          </w:p>
          <w:p w:rsidR="00E86B08" w:rsidRDefault="00E86B08" w:rsidP="00E86B08">
            <w:pPr>
              <w:jc w:val="center"/>
            </w:pPr>
            <w:r w:rsidRPr="00E86B08">
              <w:rPr>
                <w:b/>
                <w:lang w:val="ru-RU"/>
              </w:rPr>
              <w:t>доц. Яценко Г.В., ауд.</w:t>
            </w:r>
            <w:r w:rsidR="00C8364D">
              <w:rPr>
                <w:b/>
                <w:lang w:val="ru-RU"/>
              </w:rPr>
              <w:t xml:space="preserve"> Ч 209</w:t>
            </w:r>
          </w:p>
        </w:tc>
      </w:tr>
      <w:tr w:rsidR="00E86B0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 w:rsidRPr="00133C3E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B08" w:rsidRDefault="00E86B08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Pr="00133C3E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11.10.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133C3E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133C3E" w:rsidRDefault="00E86B08">
            <w:pPr>
              <w:jc w:val="center"/>
              <w:rPr>
                <w:i/>
              </w:rPr>
            </w:pPr>
            <w:r w:rsidRPr="00133C3E">
              <w:rPr>
                <w:i/>
              </w:rPr>
              <w:t>Психологія реклами</w:t>
            </w:r>
            <w:r>
              <w:rPr>
                <w:i/>
              </w:rPr>
              <w:t xml:space="preserve"> (лекція)</w:t>
            </w:r>
          </w:p>
          <w:p w:rsidR="00E86B08" w:rsidRPr="00133C3E" w:rsidRDefault="00E86B08">
            <w:pPr>
              <w:jc w:val="center"/>
              <w:rPr>
                <w:b/>
              </w:rPr>
            </w:pPr>
            <w:r w:rsidRPr="00133C3E">
              <w:rPr>
                <w:b/>
              </w:rPr>
              <w:t>доц. Васьківський Ю.П., ауд.</w:t>
            </w:r>
            <w:r w:rsidR="00C8364D">
              <w:rPr>
                <w:b/>
              </w:rPr>
              <w:t xml:space="preserve"> Ч 102</w:t>
            </w:r>
          </w:p>
        </w:tc>
      </w:tr>
      <w:tr w:rsidR="00E86B0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 w:rsidRPr="00133C3E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133C3E" w:rsidRDefault="00E86B08" w:rsidP="00133C3E">
            <w:pPr>
              <w:jc w:val="center"/>
              <w:rPr>
                <w:i/>
              </w:rPr>
            </w:pPr>
            <w:r w:rsidRPr="00133C3E">
              <w:rPr>
                <w:i/>
              </w:rPr>
              <w:t>Психологія реклами</w:t>
            </w:r>
            <w:r>
              <w:rPr>
                <w:i/>
              </w:rPr>
              <w:t xml:space="preserve"> (лекція)</w:t>
            </w:r>
          </w:p>
          <w:p w:rsidR="00E86B08" w:rsidRDefault="00E86B08" w:rsidP="00133C3E">
            <w:pPr>
              <w:jc w:val="center"/>
            </w:pPr>
            <w:r w:rsidRPr="00133C3E">
              <w:rPr>
                <w:b/>
              </w:rPr>
              <w:t>доц. Васьківський Ю.П., ауд.</w:t>
            </w:r>
            <w:r w:rsidR="00C8364D">
              <w:rPr>
                <w:b/>
              </w:rPr>
              <w:t xml:space="preserve"> Ч 406</w:t>
            </w:r>
          </w:p>
        </w:tc>
      </w:tr>
      <w:tr w:rsidR="00E86B0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133C3E" w:rsidRDefault="00E86B08" w:rsidP="002E4B5B">
            <w:pPr>
              <w:jc w:val="center"/>
              <w:rPr>
                <w:i/>
              </w:rPr>
            </w:pPr>
            <w:r w:rsidRPr="00133C3E">
              <w:rPr>
                <w:i/>
              </w:rPr>
              <w:t>Інформаційні війни (лекція)</w:t>
            </w:r>
          </w:p>
          <w:p w:rsidR="00E86B08" w:rsidRPr="00133C3E" w:rsidRDefault="00E86B08" w:rsidP="002E4B5B">
            <w:pPr>
              <w:jc w:val="center"/>
              <w:rPr>
                <w:b/>
              </w:rPr>
            </w:pPr>
            <w:r w:rsidRPr="00133C3E">
              <w:rPr>
                <w:b/>
              </w:rPr>
              <w:t xml:space="preserve">доц.. Романчук О.К., ауд. </w:t>
            </w:r>
            <w:r w:rsidR="00C8364D">
              <w:rPr>
                <w:b/>
              </w:rPr>
              <w:t>Ч 404</w:t>
            </w:r>
          </w:p>
        </w:tc>
      </w:tr>
      <w:tr w:rsidR="00E86B08">
        <w:trPr>
          <w:trHeight w:val="35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 w:rsidRPr="00133C3E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133C3E" w:rsidRDefault="00E86B08" w:rsidP="002E4B5B">
            <w:pPr>
              <w:jc w:val="center"/>
              <w:rPr>
                <w:i/>
              </w:rPr>
            </w:pPr>
            <w:r w:rsidRPr="00133C3E">
              <w:rPr>
                <w:i/>
              </w:rPr>
              <w:t>Інформаційні війни (</w:t>
            </w:r>
            <w:r>
              <w:rPr>
                <w:i/>
              </w:rPr>
              <w:t>практ.</w:t>
            </w:r>
            <w:r w:rsidRPr="00133C3E">
              <w:rPr>
                <w:i/>
              </w:rPr>
              <w:t>)</w:t>
            </w:r>
          </w:p>
          <w:p w:rsidR="00E86B08" w:rsidRDefault="00E86B08" w:rsidP="002E4B5B">
            <w:pPr>
              <w:jc w:val="center"/>
            </w:pPr>
            <w:r w:rsidRPr="00133C3E">
              <w:rPr>
                <w:b/>
              </w:rPr>
              <w:t>доц.. Романчук О.К., ауд.</w:t>
            </w:r>
            <w:r w:rsidR="00C8364D">
              <w:rPr>
                <w:b/>
              </w:rPr>
              <w:t xml:space="preserve"> Ч 404</w:t>
            </w:r>
          </w:p>
        </w:tc>
      </w:tr>
      <w:tr w:rsidR="00E86B08">
        <w:trPr>
          <w:trHeight w:val="17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2E4B5B" w:rsidRDefault="00E86B08" w:rsidP="00C93EC8">
            <w:pPr>
              <w:jc w:val="center"/>
              <w:rPr>
                <w:b/>
                <w:i/>
              </w:rPr>
            </w:pPr>
            <w:r w:rsidRPr="002E4B5B">
              <w:rPr>
                <w:b/>
                <w:i/>
              </w:rPr>
              <w:t xml:space="preserve">Залік Історія світової культури </w:t>
            </w:r>
          </w:p>
          <w:p w:rsidR="00E86B08" w:rsidRDefault="00E86B08" w:rsidP="00C93EC8">
            <w:pPr>
              <w:jc w:val="center"/>
            </w:pPr>
            <w:r w:rsidRPr="002E4B5B">
              <w:rPr>
                <w:b/>
              </w:rPr>
              <w:t>доц. Хоменко Т.М., ауд.</w:t>
            </w:r>
            <w:r w:rsidR="00C8364D">
              <w:rPr>
                <w:b/>
              </w:rPr>
              <w:t xml:space="preserve"> Ч 404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Pr="00133C3E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12.10.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133C3E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133C3E" w:rsidRDefault="00E86B08" w:rsidP="002E4B5B">
            <w:pPr>
              <w:jc w:val="center"/>
              <w:rPr>
                <w:i/>
              </w:rPr>
            </w:pPr>
            <w:r w:rsidRPr="00133C3E">
              <w:rPr>
                <w:i/>
              </w:rPr>
              <w:t>Психологія реклами</w:t>
            </w:r>
            <w:r>
              <w:rPr>
                <w:i/>
              </w:rPr>
              <w:t xml:space="preserve"> (лекція)</w:t>
            </w:r>
          </w:p>
          <w:p w:rsidR="00E86B08" w:rsidRPr="00133C3E" w:rsidRDefault="00E86B08" w:rsidP="002E4B5B">
            <w:pPr>
              <w:jc w:val="center"/>
              <w:rPr>
                <w:b/>
              </w:rPr>
            </w:pPr>
            <w:r w:rsidRPr="00133C3E">
              <w:rPr>
                <w:b/>
              </w:rPr>
              <w:t>доц. Васьківський Ю.П., ауд.</w:t>
            </w:r>
            <w:r w:rsidR="00C8364D">
              <w:rPr>
                <w:b/>
              </w:rPr>
              <w:t xml:space="preserve"> Ч 404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 w:rsidRPr="00133C3E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133C3E" w:rsidRDefault="00E86B08" w:rsidP="002E4B5B">
            <w:pPr>
              <w:jc w:val="center"/>
              <w:rPr>
                <w:i/>
              </w:rPr>
            </w:pPr>
            <w:r w:rsidRPr="00133C3E">
              <w:rPr>
                <w:i/>
              </w:rPr>
              <w:t>Психологія реклами</w:t>
            </w:r>
            <w:r>
              <w:rPr>
                <w:i/>
              </w:rPr>
              <w:t xml:space="preserve"> (практ.)</w:t>
            </w:r>
          </w:p>
          <w:p w:rsidR="00E86B08" w:rsidRDefault="00E86B08" w:rsidP="002E4B5B">
            <w:pPr>
              <w:jc w:val="center"/>
            </w:pPr>
            <w:r w:rsidRPr="00133C3E">
              <w:rPr>
                <w:b/>
              </w:rPr>
              <w:t>доц. Васьківський Ю.П., ауд.</w:t>
            </w:r>
            <w:r w:rsidR="00C8364D">
              <w:rPr>
                <w:b/>
              </w:rPr>
              <w:t xml:space="preserve"> Ч 406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E86B08" w:rsidRDefault="00E86B08" w:rsidP="00E86B08">
            <w:pPr>
              <w:jc w:val="center"/>
              <w:rPr>
                <w:b/>
                <w:i/>
              </w:rPr>
            </w:pPr>
            <w:r w:rsidRPr="00E86B08">
              <w:rPr>
                <w:b/>
                <w:i/>
              </w:rPr>
              <w:t>Контрольна робота Основи європеїстики</w:t>
            </w:r>
          </w:p>
          <w:p w:rsidR="00E86B08" w:rsidRDefault="00E86B08" w:rsidP="00E86B08">
            <w:pPr>
              <w:jc w:val="center"/>
            </w:pPr>
            <w:r w:rsidRPr="00E86B08">
              <w:rPr>
                <w:b/>
              </w:rPr>
              <w:t>ас. Балда Т.Р., ауд.</w:t>
            </w:r>
            <w:r w:rsidR="00C8364D">
              <w:rPr>
                <w:b/>
              </w:rPr>
              <w:t xml:space="preserve"> Ч 404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13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Default="00E86B0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 xml:space="preserve">13.10.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86B08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Default="00E86B0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14.10.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86B08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Default="00E86B0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15.10.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86B08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2E4B5B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5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55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63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Default="00E86B0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16.10.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86B08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C93EC8">
            <w:pPr>
              <w:jc w:val="center"/>
            </w:pPr>
            <w:r w:rsidRPr="00C93EC8">
              <w:rPr>
                <w:i/>
              </w:rPr>
              <w:t>Телерадіокомунікації: теорія і новітні практики (практ.)</w:t>
            </w:r>
            <w:r>
              <w:t xml:space="preserve"> </w:t>
            </w:r>
            <w:r w:rsidRPr="00C93EC8">
              <w:rPr>
                <w:b/>
              </w:rPr>
              <w:t>проф.. Лизанчук В.В., ауд.</w:t>
            </w:r>
            <w:r>
              <w:rPr>
                <w:b/>
              </w:rPr>
              <w:t xml:space="preserve"> </w:t>
            </w:r>
            <w:r w:rsidR="00C8364D">
              <w:rPr>
                <w:b/>
              </w:rPr>
              <w:t>Ч 308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jc w:val="center"/>
            </w:pPr>
            <w:r w:rsidRPr="00133C3E">
              <w:rPr>
                <w:i/>
              </w:rPr>
              <w:t>Сучасна закордонна публіцистика і тенденції розвитку світу (лекція)</w:t>
            </w:r>
            <w:r>
              <w:rPr>
                <w:b/>
              </w:rPr>
              <w:t xml:space="preserve"> </w:t>
            </w:r>
            <w:r w:rsidRPr="00133C3E">
              <w:rPr>
                <w:b/>
              </w:rPr>
              <w:t xml:space="preserve"> проф.. Лось Й.Д., ауд.</w:t>
            </w:r>
            <w:r w:rsidR="00C8364D">
              <w:rPr>
                <w:b/>
              </w:rPr>
              <w:t xml:space="preserve"> Ч 306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jc w:val="center"/>
            </w:pPr>
            <w:r w:rsidRPr="00133C3E">
              <w:rPr>
                <w:i/>
              </w:rPr>
              <w:t>Сучасна закордонна публіцистика і тенденції розвитку світу (лекція)</w:t>
            </w:r>
            <w:r>
              <w:rPr>
                <w:b/>
              </w:rPr>
              <w:t xml:space="preserve"> </w:t>
            </w:r>
            <w:r w:rsidRPr="00133C3E">
              <w:rPr>
                <w:b/>
              </w:rPr>
              <w:t xml:space="preserve"> проф.. Лось Й.Д., ауд.</w:t>
            </w:r>
            <w:r w:rsidR="00C8364D">
              <w:rPr>
                <w:b/>
              </w:rPr>
              <w:t xml:space="preserve"> Ч 306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15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B08" w:rsidRDefault="00E86B08" w:rsidP="00E86B08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B08" w:rsidRPr="002E4B5B" w:rsidRDefault="00E86B08" w:rsidP="00C93EC8">
            <w:pPr>
              <w:jc w:val="center"/>
              <w:rPr>
                <w:b/>
                <w:i/>
              </w:rPr>
            </w:pPr>
            <w:r w:rsidRPr="002E4B5B">
              <w:rPr>
                <w:b/>
                <w:i/>
              </w:rPr>
              <w:t>Іспит Інформаційні війни</w:t>
            </w:r>
          </w:p>
          <w:p w:rsidR="00E86B08" w:rsidRDefault="00E86B08" w:rsidP="00C93EC8">
            <w:pPr>
              <w:jc w:val="center"/>
            </w:pPr>
            <w:r w:rsidRPr="002E4B5B">
              <w:rPr>
                <w:b/>
              </w:rPr>
              <w:t>доц.. Романчук О.К., ауд.</w:t>
            </w:r>
            <w:r w:rsidR="00C8364D">
              <w:rPr>
                <w:b/>
              </w:rPr>
              <w:t xml:space="preserve"> Ч 402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Default="00E86B0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17.10.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86B08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  <w:r w:rsidRPr="00133C3E">
              <w:rPr>
                <w:i/>
              </w:rPr>
              <w:t>Сучасна закордонна публіцистика і тенденції розвитку світу (</w:t>
            </w:r>
            <w:r>
              <w:rPr>
                <w:i/>
              </w:rPr>
              <w:t>практ</w:t>
            </w:r>
            <w:r w:rsidRPr="00133C3E">
              <w:rPr>
                <w:i/>
              </w:rPr>
              <w:t>)</w:t>
            </w:r>
            <w:r>
              <w:rPr>
                <w:b/>
              </w:rPr>
              <w:t xml:space="preserve"> </w:t>
            </w:r>
            <w:r w:rsidRPr="00133C3E">
              <w:rPr>
                <w:b/>
              </w:rPr>
              <w:t xml:space="preserve"> проф.. Лось Й.Д., ауд.</w:t>
            </w:r>
            <w:r w:rsidR="00C8364D">
              <w:rPr>
                <w:b/>
              </w:rPr>
              <w:t xml:space="preserve"> Ч 306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  <w:r w:rsidRPr="00133C3E">
              <w:rPr>
                <w:i/>
              </w:rPr>
              <w:t>Сучасна закордонна публіцистика і тенденції розвитку світу (</w:t>
            </w:r>
            <w:r>
              <w:rPr>
                <w:i/>
              </w:rPr>
              <w:t>практ</w:t>
            </w:r>
            <w:r w:rsidRPr="00133C3E">
              <w:rPr>
                <w:i/>
              </w:rPr>
              <w:t>)</w:t>
            </w:r>
            <w:r>
              <w:rPr>
                <w:b/>
              </w:rPr>
              <w:t xml:space="preserve"> </w:t>
            </w:r>
            <w:r w:rsidRPr="00133C3E">
              <w:rPr>
                <w:b/>
              </w:rPr>
              <w:t xml:space="preserve"> проф.. Лось Й.Д., ауд.</w:t>
            </w:r>
            <w:r w:rsidR="00C8364D">
              <w:rPr>
                <w:b/>
              </w:rPr>
              <w:t xml:space="preserve"> Ч 306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32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C93EC8" w:rsidRDefault="00E86B08">
            <w:pPr>
              <w:jc w:val="center"/>
              <w:rPr>
                <w:b/>
              </w:rPr>
            </w:pPr>
            <w:r w:rsidRPr="00C93EC8">
              <w:rPr>
                <w:b/>
                <w:i/>
              </w:rPr>
              <w:t xml:space="preserve">Іспит Телерадіокомунікації: теорія і новітні практики </w:t>
            </w:r>
            <w:r w:rsidRPr="00C93EC8">
              <w:rPr>
                <w:b/>
              </w:rPr>
              <w:t xml:space="preserve"> проф.. Лизанчук В.В., ауд.</w:t>
            </w:r>
            <w:r w:rsidR="00C8364D">
              <w:rPr>
                <w:b/>
              </w:rPr>
              <w:t xml:space="preserve"> Ч 308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16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68"/>
        </w:trPr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Default="00E86B0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18.10.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86B08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2E4B5B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2E4B5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133C3E" w:rsidRDefault="00E86B08" w:rsidP="002E4B5B">
            <w:pPr>
              <w:jc w:val="center"/>
              <w:rPr>
                <w:i/>
              </w:rPr>
            </w:pPr>
            <w:r w:rsidRPr="00133C3E">
              <w:rPr>
                <w:i/>
              </w:rPr>
              <w:t>Психологія реклами</w:t>
            </w:r>
            <w:r>
              <w:rPr>
                <w:i/>
              </w:rPr>
              <w:t xml:space="preserve"> (практ.)</w:t>
            </w:r>
          </w:p>
          <w:p w:rsidR="00E86B08" w:rsidRPr="00133C3E" w:rsidRDefault="00E86B08" w:rsidP="002E4B5B">
            <w:pPr>
              <w:jc w:val="center"/>
              <w:rPr>
                <w:b/>
              </w:rPr>
            </w:pPr>
            <w:r w:rsidRPr="00133C3E">
              <w:rPr>
                <w:b/>
              </w:rPr>
              <w:t>доц. Васьківський Ю.П., ауд.</w:t>
            </w:r>
            <w:r w:rsidR="00C8364D">
              <w:rPr>
                <w:b/>
              </w:rPr>
              <w:t xml:space="preserve"> Ч 202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2E4B5B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2E4B5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133C3E" w:rsidRDefault="00E86B08" w:rsidP="002E4B5B">
            <w:pPr>
              <w:jc w:val="center"/>
              <w:rPr>
                <w:i/>
              </w:rPr>
            </w:pPr>
            <w:r w:rsidRPr="00133C3E">
              <w:rPr>
                <w:i/>
              </w:rPr>
              <w:t>Психологія реклами</w:t>
            </w:r>
            <w:r>
              <w:rPr>
                <w:i/>
              </w:rPr>
              <w:t xml:space="preserve"> (практ.)</w:t>
            </w:r>
          </w:p>
          <w:p w:rsidR="00E86B08" w:rsidRDefault="00E86B08" w:rsidP="002E4B5B">
            <w:pPr>
              <w:jc w:val="center"/>
            </w:pPr>
            <w:r w:rsidRPr="00133C3E">
              <w:rPr>
                <w:b/>
              </w:rPr>
              <w:t>доц. Васьківський Ю.П., ауд.</w:t>
            </w:r>
            <w:r w:rsidR="00C8364D">
              <w:rPr>
                <w:b/>
              </w:rPr>
              <w:t xml:space="preserve"> Ч 202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2E4B5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 w:rsidP="002E4B5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2E4B5B" w:rsidRDefault="00E86B08">
            <w:pPr>
              <w:jc w:val="center"/>
              <w:rPr>
                <w:b/>
              </w:rPr>
            </w:pPr>
            <w:r w:rsidRPr="002E4B5B">
              <w:rPr>
                <w:b/>
                <w:i/>
              </w:rPr>
              <w:t>Іспит Сучасна закордонна публіцистика і тенденції розвитку світу</w:t>
            </w:r>
            <w:r w:rsidRPr="002E4B5B">
              <w:rPr>
                <w:b/>
              </w:rPr>
              <w:t xml:space="preserve">  проф.. Лось Й.Д., ауд.</w:t>
            </w:r>
            <w:r w:rsidR="00C8364D">
              <w:rPr>
                <w:b/>
              </w:rPr>
              <w:t xml:space="preserve"> Ч 306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6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B08" w:rsidRDefault="00E86B08" w:rsidP="002E4B5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B08" w:rsidRDefault="00E86B08" w:rsidP="002E4B5B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Default="00E86B0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19.10.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86B08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133C3E" w:rsidRDefault="00E86B08" w:rsidP="002E4B5B">
            <w:pPr>
              <w:jc w:val="center"/>
              <w:rPr>
                <w:i/>
              </w:rPr>
            </w:pPr>
            <w:r w:rsidRPr="00133C3E">
              <w:rPr>
                <w:i/>
              </w:rPr>
              <w:t>Психологія реклами</w:t>
            </w:r>
            <w:r>
              <w:rPr>
                <w:i/>
              </w:rPr>
              <w:t xml:space="preserve"> (практ.)</w:t>
            </w:r>
          </w:p>
          <w:p w:rsidR="00E86B08" w:rsidRPr="00133C3E" w:rsidRDefault="00E86B08" w:rsidP="002E4B5B">
            <w:pPr>
              <w:jc w:val="center"/>
              <w:rPr>
                <w:b/>
              </w:rPr>
            </w:pPr>
            <w:r w:rsidRPr="00133C3E">
              <w:rPr>
                <w:b/>
              </w:rPr>
              <w:t>доц. Васьківський Ю.П., ауд.</w:t>
            </w:r>
            <w:r w:rsidR="00C8364D">
              <w:rPr>
                <w:b/>
              </w:rPr>
              <w:t xml:space="preserve"> Ч 202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Pr="002E4B5B" w:rsidRDefault="00E86B08" w:rsidP="002E4B5B">
            <w:pPr>
              <w:jc w:val="center"/>
              <w:rPr>
                <w:b/>
                <w:i/>
              </w:rPr>
            </w:pPr>
            <w:r w:rsidRPr="002E4B5B">
              <w:rPr>
                <w:b/>
                <w:i/>
              </w:rPr>
              <w:t xml:space="preserve">Контрольна </w:t>
            </w:r>
            <w:r>
              <w:rPr>
                <w:b/>
                <w:i/>
              </w:rPr>
              <w:t>р</w:t>
            </w:r>
            <w:r w:rsidRPr="002E4B5B">
              <w:rPr>
                <w:b/>
                <w:i/>
              </w:rPr>
              <w:t xml:space="preserve">обота  Психологія реклами </w:t>
            </w:r>
          </w:p>
          <w:p w:rsidR="00E86B08" w:rsidRDefault="00E86B08" w:rsidP="002E4B5B">
            <w:pPr>
              <w:jc w:val="center"/>
            </w:pPr>
            <w:r w:rsidRPr="002E4B5B">
              <w:rPr>
                <w:b/>
              </w:rPr>
              <w:t>доц. Васьківський Ю.П., ауд.</w:t>
            </w:r>
            <w:r w:rsidR="00C8364D">
              <w:rPr>
                <w:b/>
              </w:rPr>
              <w:t xml:space="preserve"> Ч 202</w:t>
            </w: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558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86B08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br w:type="page"/>
            </w:r>
            <w:r>
              <w:rPr>
                <w:b/>
              </w:rPr>
              <w:t xml:space="preserve">20.10. </w:t>
            </w:r>
          </w:p>
          <w:p w:rsidR="00E86B08" w:rsidRDefault="00E86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E86B08" w:rsidRDefault="00E86B0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  <w:tr w:rsidR="00E86B0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B08" w:rsidRDefault="00E86B08">
            <w:pPr>
              <w:rPr>
                <w:b/>
                <w:lang w:val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B08" w:rsidRDefault="00E86B08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B08" w:rsidRDefault="00E86B08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B08" w:rsidRDefault="00E86B08">
            <w:pPr>
              <w:jc w:val="center"/>
            </w:pPr>
          </w:p>
        </w:tc>
      </w:tr>
    </w:tbl>
    <w:p w:rsidR="00E515D7" w:rsidRDefault="00E515D7" w:rsidP="00E515D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Аудиторії</w:t>
      </w:r>
      <w:r>
        <w:rPr>
          <w:b/>
          <w:sz w:val="20"/>
          <w:szCs w:val="20"/>
        </w:rPr>
        <w:t xml:space="preserve"> Ч-203, Ч-406 </w:t>
      </w:r>
      <w:r>
        <w:rPr>
          <w:sz w:val="20"/>
          <w:szCs w:val="20"/>
        </w:rPr>
        <w:t>знаходяться в корпусі факультету журналістики (вул. Чупринки, 49).</w:t>
      </w:r>
    </w:p>
    <w:p w:rsidR="00E515D7" w:rsidRDefault="00E515D7" w:rsidP="00E515D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>В-73, В-83</w:t>
      </w:r>
      <w:r>
        <w:rPr>
          <w:sz w:val="20"/>
          <w:szCs w:val="20"/>
        </w:rPr>
        <w:t xml:space="preserve"> знаходяться в корпусі географічного факультету (вул. Дорошенка, 41).</w:t>
      </w:r>
    </w:p>
    <w:p w:rsidR="00E515D7" w:rsidRDefault="00E515D7" w:rsidP="00E515D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 xml:space="preserve">А-226, А-326 </w:t>
      </w:r>
      <w:r>
        <w:rPr>
          <w:sz w:val="20"/>
          <w:szCs w:val="20"/>
        </w:rPr>
        <w:t>знаходяться в головному корпусі Університету.</w:t>
      </w:r>
    </w:p>
    <w:p w:rsidR="00E515D7" w:rsidRDefault="00E515D7" w:rsidP="00E515D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>
        <w:rPr>
          <w:b/>
          <w:sz w:val="20"/>
          <w:szCs w:val="20"/>
        </w:rPr>
        <w:t>088</w:t>
      </w:r>
      <w:r>
        <w:rPr>
          <w:sz w:val="20"/>
          <w:szCs w:val="20"/>
        </w:rPr>
        <w:t xml:space="preserve"> знаходиться в корпусі Університету (вхід через двір).</w:t>
      </w:r>
    </w:p>
    <w:p w:rsidR="00E515D7" w:rsidRDefault="00E515D7" w:rsidP="00E515D7">
      <w:pPr>
        <w:rPr>
          <w:b/>
        </w:rPr>
      </w:pPr>
      <w:r>
        <w:rPr>
          <w:b/>
        </w:rPr>
        <w:t xml:space="preserve">                               </w:t>
      </w:r>
    </w:p>
    <w:p w:rsidR="00E836FA" w:rsidRDefault="00E515D7" w:rsidP="00E86B08">
      <w:pPr>
        <w:jc w:val="center"/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sectPr w:rsidR="00E836FA" w:rsidSect="00C73B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515D7"/>
    <w:rsid w:val="00132BFA"/>
    <w:rsid w:val="00133C3E"/>
    <w:rsid w:val="00263A51"/>
    <w:rsid w:val="002D0FF5"/>
    <w:rsid w:val="002E4B5B"/>
    <w:rsid w:val="00490FDC"/>
    <w:rsid w:val="004C193C"/>
    <w:rsid w:val="00513062"/>
    <w:rsid w:val="0068084D"/>
    <w:rsid w:val="007E514C"/>
    <w:rsid w:val="008E14BC"/>
    <w:rsid w:val="009565D7"/>
    <w:rsid w:val="00A94752"/>
    <w:rsid w:val="00C73BE0"/>
    <w:rsid w:val="00C8364D"/>
    <w:rsid w:val="00C93EC8"/>
    <w:rsid w:val="00CD13E0"/>
    <w:rsid w:val="00E515D7"/>
    <w:rsid w:val="00E836FA"/>
    <w:rsid w:val="00E8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D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515D7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515D7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515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51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515D7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E515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515D7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E515D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3809</Words>
  <Characters>2172</Characters>
  <Application>Microsoft Office Word</Application>
  <DocSecurity>4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dekanat109</dc:creator>
  <cp:lastModifiedBy>Boss</cp:lastModifiedBy>
  <cp:revision>2</cp:revision>
  <cp:lastPrinted>2018-09-18T10:22:00Z</cp:lastPrinted>
  <dcterms:created xsi:type="dcterms:W3CDTF">2018-09-21T05:37:00Z</dcterms:created>
  <dcterms:modified xsi:type="dcterms:W3CDTF">2018-09-21T05:37:00Z</dcterms:modified>
</cp:coreProperties>
</file>